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3F8F9BD7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8B139C">
        <w:rPr>
          <w:b/>
          <w:i/>
        </w:rPr>
        <w:t>June 3</w:t>
      </w:r>
      <w:r w:rsidR="00F43F38">
        <w:rPr>
          <w:b/>
          <w:i/>
        </w:rPr>
        <w:t xml:space="preserve">, </w:t>
      </w:r>
      <w:proofErr w:type="gramStart"/>
      <w:r w:rsidR="00F43F38">
        <w:rPr>
          <w:b/>
          <w:i/>
        </w:rPr>
        <w:t>202</w:t>
      </w:r>
      <w:r w:rsidR="00753121">
        <w:rPr>
          <w:b/>
          <w:i/>
        </w:rPr>
        <w:t>4</w:t>
      </w:r>
      <w:proofErr w:type="gramEnd"/>
      <w:r>
        <w:rPr>
          <w:b/>
          <w:i/>
        </w:rPr>
        <w:t xml:space="preserve"> beginning at 7:30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1965C655" w:rsidR="009A4D2A" w:rsidRDefault="0024508A" w:rsidP="00752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8B139C">
        <w:rPr>
          <w:b/>
        </w:rPr>
        <w:t>May</w:t>
      </w:r>
      <w:r w:rsidR="00B617B8">
        <w:rPr>
          <w:b/>
        </w:rPr>
        <w:t xml:space="preserve"> </w:t>
      </w:r>
      <w:r>
        <w:rPr>
          <w:b/>
        </w:rPr>
        <w:t>202</w:t>
      </w:r>
      <w:r w:rsidR="00753121">
        <w:rPr>
          <w:b/>
        </w:rPr>
        <w:t>4</w:t>
      </w:r>
    </w:p>
    <w:p w14:paraId="65BF169E" w14:textId="77777777" w:rsidR="00752047" w:rsidRDefault="00752047" w:rsidP="00752047">
      <w:pPr>
        <w:pStyle w:val="ListParagraph"/>
        <w:rPr>
          <w:b/>
          <w:color w:val="000000"/>
        </w:rPr>
      </w:pPr>
    </w:p>
    <w:p w14:paraId="40D27AD5" w14:textId="4501ADA0" w:rsidR="00752047" w:rsidRPr="00752047" w:rsidRDefault="00752047" w:rsidP="00752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Treasurer Report: Presentation and Acceptance of </w:t>
      </w:r>
      <w:r w:rsidR="008B139C">
        <w:rPr>
          <w:b/>
          <w:color w:val="000000"/>
        </w:rPr>
        <w:t>F</w:t>
      </w:r>
      <w:r>
        <w:rPr>
          <w:b/>
          <w:color w:val="000000"/>
        </w:rPr>
        <w:t>inance Report</w:t>
      </w:r>
    </w:p>
    <w:p w14:paraId="5BD6BB4D" w14:textId="7D4A93D5" w:rsidR="0012381A" w:rsidRDefault="00752047" w:rsidP="00752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Primetime Business checking</w:t>
      </w:r>
    </w:p>
    <w:p w14:paraId="3E48C873" w14:textId="684BFFDD" w:rsidR="00752047" w:rsidRDefault="00752047" w:rsidP="00752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Money Market, balance</w:t>
      </w:r>
    </w:p>
    <w:p w14:paraId="4E46673E" w14:textId="76E482AD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52047">
        <w:rPr>
          <w:b/>
          <w:color w:val="000000"/>
        </w:rPr>
        <w:t>Discussion/Action-Audit of Bills and Approval for Payment</w:t>
      </w:r>
    </w:p>
    <w:p w14:paraId="210954D3" w14:textId="5952152C" w:rsidR="003F4882" w:rsidRPr="003F4882" w:rsidRDefault="003F4882" w:rsidP="003F488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3F4882">
        <w:rPr>
          <w:bCs/>
          <w:color w:val="000000"/>
        </w:rPr>
        <w:t xml:space="preserve">Chief </w:t>
      </w:r>
      <w:proofErr w:type="spellStart"/>
      <w:r w:rsidRPr="003F4882">
        <w:rPr>
          <w:bCs/>
          <w:color w:val="000000"/>
        </w:rPr>
        <w:t>Komprood</w:t>
      </w:r>
      <w:proofErr w:type="spellEnd"/>
      <w:r w:rsidRPr="003F4882">
        <w:rPr>
          <w:bCs/>
          <w:color w:val="000000"/>
        </w:rPr>
        <w:t xml:space="preserve"> presenting </w:t>
      </w:r>
      <w:r w:rsidR="008B139C" w:rsidRPr="003F4882">
        <w:rPr>
          <w:bCs/>
          <w:color w:val="000000"/>
        </w:rPr>
        <w:t>bills.</w:t>
      </w:r>
    </w:p>
    <w:p w14:paraId="225A2259" w14:textId="2D646EA2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52047">
        <w:rPr>
          <w:b/>
          <w:color w:val="000000"/>
        </w:rPr>
        <w:t>Fire Chief’s Report</w:t>
      </w:r>
    </w:p>
    <w:p w14:paraId="5EECD7B1" w14:textId="692E910A" w:rsidR="00E46FD8" w:rsidRPr="00E46FD8" w:rsidRDefault="00E46FD8" w:rsidP="00E46F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E46FD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demonstration of new SCBA's we put in </w:t>
      </w:r>
      <w:proofErr w:type="gramStart"/>
      <w:r w:rsidRPr="00E46FD8">
        <w:rPr>
          <w:rFonts w:ascii="Arial" w:hAnsi="Arial" w:cs="Arial"/>
          <w:color w:val="222222"/>
          <w:sz w:val="18"/>
          <w:szCs w:val="18"/>
          <w:shd w:val="clear" w:color="auto" w:fill="FFFFFF"/>
        </w:rPr>
        <w:t>service</w:t>
      </w:r>
      <w:proofErr w:type="gramEnd"/>
    </w:p>
    <w:p w14:paraId="52359B59" w14:textId="2F65A3FD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Old Business </w:t>
      </w:r>
      <w:proofErr w:type="gramStart"/>
      <w:r>
        <w:rPr>
          <w:b/>
          <w:color w:val="000000"/>
        </w:rPr>
        <w:t xml:space="preserve">( </w:t>
      </w:r>
      <w:r w:rsidR="00DA1FD4">
        <w:rPr>
          <w:b/>
          <w:color w:val="000000"/>
        </w:rPr>
        <w:t>D</w:t>
      </w:r>
      <w:r>
        <w:rPr>
          <w:b/>
          <w:color w:val="000000"/>
        </w:rPr>
        <w:t>iscussion</w:t>
      </w:r>
      <w:proofErr w:type="gramEnd"/>
      <w:r>
        <w:rPr>
          <w:b/>
          <w:color w:val="000000"/>
        </w:rPr>
        <w:t>/Action)</w:t>
      </w:r>
    </w:p>
    <w:p w14:paraId="6CDB627F" w14:textId="2BDE2398" w:rsidR="008B139C" w:rsidRDefault="008B139C" w:rsidP="008B139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Airpaks</w:t>
      </w:r>
      <w:proofErr w:type="spellEnd"/>
      <w:r>
        <w:rPr>
          <w:b/>
          <w:color w:val="000000"/>
        </w:rPr>
        <w:t xml:space="preserve"> Update and approval of the amount of each </w:t>
      </w:r>
      <w:proofErr w:type="gramStart"/>
      <w:r>
        <w:rPr>
          <w:b/>
          <w:color w:val="000000"/>
        </w:rPr>
        <w:t>towns</w:t>
      </w:r>
      <w:proofErr w:type="gramEnd"/>
      <w:r>
        <w:rPr>
          <w:b/>
          <w:color w:val="000000"/>
        </w:rPr>
        <w:t xml:space="preserve"> payment</w:t>
      </w:r>
    </w:p>
    <w:p w14:paraId="005B796C" w14:textId="77777777" w:rsidR="008B139C" w:rsidRPr="00752047" w:rsidRDefault="008B139C" w:rsidP="008B139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Update of Greenwoods State Bank and authorization of changes and signatures</w:t>
      </w:r>
    </w:p>
    <w:p w14:paraId="2C0FE1B2" w14:textId="77777777" w:rsidR="008B139C" w:rsidRDefault="008B139C" w:rsidP="008B13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716E4336" w14:textId="045C49A0" w:rsidR="00752047" w:rsidRPr="008B139C" w:rsidRDefault="00752047" w:rsidP="008B139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6FD8F650" w14:textId="0D37AC6A" w:rsidR="00752047" w:rsidRPr="00752047" w:rsidRDefault="00752047" w:rsidP="007520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3A1AE152" w14:textId="3442E187" w:rsidR="00930E78" w:rsidRDefault="0012381A" w:rsidP="00930E78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Next Fire Board Meeting- J</w:t>
      </w:r>
      <w:r w:rsidR="00752047">
        <w:rPr>
          <w:rFonts w:ascii="Cambria" w:eastAsia="Cambria" w:hAnsi="Cambria" w:cs="Cambria"/>
          <w:b/>
          <w:color w:val="000000"/>
        </w:rPr>
        <w:t>une 3</w:t>
      </w:r>
      <w:r>
        <w:rPr>
          <w:rFonts w:ascii="Cambria" w:eastAsia="Cambria" w:hAnsi="Cambria" w:cs="Cambria"/>
          <w:b/>
          <w:color w:val="000000"/>
        </w:rPr>
        <w:t xml:space="preserve">, </w:t>
      </w:r>
      <w:proofErr w:type="gramStart"/>
      <w:r>
        <w:rPr>
          <w:rFonts w:ascii="Cambria" w:eastAsia="Cambria" w:hAnsi="Cambria" w:cs="Cambria"/>
          <w:b/>
          <w:color w:val="000000"/>
        </w:rPr>
        <w:t>2024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7:30pm</w:t>
      </w:r>
    </w:p>
    <w:p w14:paraId="2699BEF9" w14:textId="77777777" w:rsidR="00930E78" w:rsidRPr="00930E78" w:rsidRDefault="00930E78" w:rsidP="00930E78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Cambria" w:eastAsia="Cambria" w:hAnsi="Cambria" w:cs="Cambria"/>
          <w:b/>
          <w:color w:val="000000"/>
        </w:rPr>
      </w:pPr>
    </w:p>
    <w:p w14:paraId="543BE985" w14:textId="70E80E22" w:rsidR="0012381A" w:rsidRPr="00930E78" w:rsidRDefault="0012381A" w:rsidP="00930E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 w:rsidRPr="00930E78"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0" w:name="_heading=h.iyhxdx52vdj3" w:colFirst="0" w:colLast="0"/>
      <w:bookmarkStart w:id="1" w:name="_heading=h.xrf4zz1zbjh6" w:colFirst="0" w:colLast="0"/>
      <w:bookmarkEnd w:id="0"/>
      <w:bookmarkEnd w:id="1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E95C" w14:textId="77777777" w:rsidR="00F56E56" w:rsidRDefault="00F56E56">
      <w:pPr>
        <w:spacing w:after="0" w:line="240" w:lineRule="auto"/>
      </w:pPr>
      <w:r>
        <w:separator/>
      </w:r>
    </w:p>
  </w:endnote>
  <w:endnote w:type="continuationSeparator" w:id="0">
    <w:p w14:paraId="5ABE70F2" w14:textId="77777777" w:rsidR="00F56E56" w:rsidRDefault="00F5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BBA7" w14:textId="77777777" w:rsidR="00F56E56" w:rsidRDefault="00F56E56">
      <w:pPr>
        <w:spacing w:after="0" w:line="240" w:lineRule="auto"/>
      </w:pPr>
      <w:r>
        <w:separator/>
      </w:r>
    </w:p>
  </w:footnote>
  <w:footnote w:type="continuationSeparator" w:id="0">
    <w:p w14:paraId="3D99758E" w14:textId="77777777" w:rsidR="00F56E56" w:rsidRDefault="00F5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9A4D2A" w:rsidRDefault="0024508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MMPW Fire District – Monticello Fire Department</w:t>
    </w:r>
  </w:p>
  <w:p w14:paraId="00000025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Village of Monticello – Town of Mt. Pleasant – Town of Washington</w:t>
    </w:r>
  </w:p>
  <w:p w14:paraId="00000026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PO Box 246 / 412 NORTH MAIN ST / Monticello, Wisconsin 53570</w:t>
    </w:r>
  </w:p>
  <w:p w14:paraId="00000027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>
      <w:r>
        <w:rPr>
          <w:color w:val="0000FF"/>
          <w:sz w:val="20"/>
          <w:szCs w:val="20"/>
          <w:u w:val="single"/>
        </w:rPr>
        <w:t>http://www.monticello-fire.org/</w:t>
      </w:r>
    </w:hyperlink>
    <w:r>
      <w:rPr>
        <w:sz w:val="20"/>
        <w:szCs w:val="20"/>
      </w:rPr>
      <w:t xml:space="preserve">      E-Mail: </w:t>
    </w:r>
    <w:hyperlink r:id="rId2">
      <w:r>
        <w:rPr>
          <w:sz w:val="20"/>
          <w:szCs w:val="20"/>
          <w:u w:val="single"/>
        </w:rPr>
        <w:t>monticellofire@tds.net</w:t>
      </w:r>
    </w:hyperlink>
  </w:p>
  <w:p w14:paraId="00000028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Phone Numbers: Village Clerk's Office: 608 938-4383 / Village Police Office 608-938-4320</w:t>
    </w:r>
  </w:p>
  <w:p w14:paraId="00000029" w14:textId="77777777" w:rsidR="009A4D2A" w:rsidRDefault="0024508A">
    <w:pPr>
      <w:spacing w:after="0" w:line="240" w:lineRule="auto"/>
      <w:jc w:val="center"/>
    </w:pPr>
    <w:r>
      <w:rPr>
        <w:sz w:val="20"/>
        <w:szCs w:val="20"/>
      </w:rPr>
      <w:t>Green County Dispatch Center</w:t>
    </w:r>
    <w:r>
      <w:rPr>
        <w:i/>
        <w:sz w:val="20"/>
        <w:szCs w:val="20"/>
      </w:rPr>
      <w:t xml:space="preserve"> Nonemergency number</w:t>
    </w:r>
    <w:r>
      <w:rPr>
        <w:sz w:val="20"/>
        <w:szCs w:val="20"/>
      </w:rPr>
      <w:t>: 608-328-9400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0490"/>
    <w:multiLevelType w:val="hybridMultilevel"/>
    <w:tmpl w:val="735625D6"/>
    <w:lvl w:ilvl="0" w:tplc="62ACF6B0">
      <w:start w:val="11"/>
      <w:numFmt w:val="decimal"/>
      <w:lvlText w:val="%1.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08160130">
    <w:abstractNumId w:val="0"/>
  </w:num>
  <w:num w:numId="2" w16cid:durableId="1405227342">
    <w:abstractNumId w:val="1"/>
  </w:num>
  <w:num w:numId="3" w16cid:durableId="83495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3B4845"/>
    <w:rsid w:val="003F4882"/>
    <w:rsid w:val="006C2BC8"/>
    <w:rsid w:val="006D0D40"/>
    <w:rsid w:val="0070614D"/>
    <w:rsid w:val="00727253"/>
    <w:rsid w:val="00752047"/>
    <w:rsid w:val="00753121"/>
    <w:rsid w:val="0086602D"/>
    <w:rsid w:val="008857E9"/>
    <w:rsid w:val="008B139C"/>
    <w:rsid w:val="00930E78"/>
    <w:rsid w:val="009A4D2A"/>
    <w:rsid w:val="00A84D95"/>
    <w:rsid w:val="00B617B8"/>
    <w:rsid w:val="00B9430E"/>
    <w:rsid w:val="00C14F88"/>
    <w:rsid w:val="00DA1FD4"/>
    <w:rsid w:val="00DA62B7"/>
    <w:rsid w:val="00DF4539"/>
    <w:rsid w:val="00E46FD8"/>
    <w:rsid w:val="00F43F38"/>
    <w:rsid w:val="00F56E56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nticellofire@tds.net" TargetMode="External"/><Relationship Id="rId1" Type="http://schemas.openxmlformats.org/officeDocument/2006/relationships/hyperlink" Target="http://www.monticello-fi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929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Washington</dc:creator>
  <cp:lastModifiedBy>Nannette Hilliard</cp:lastModifiedBy>
  <cp:revision>2</cp:revision>
  <dcterms:created xsi:type="dcterms:W3CDTF">2024-05-29T13:45:00Z</dcterms:created>
  <dcterms:modified xsi:type="dcterms:W3CDTF">2024-05-29T13:45:00Z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aa1edca0deda51eb79e8b283dc3c84a7f4e3d6bff3a8cf5ef0e816ad2ba5f9c0</vt:lpwstr>
  </property>
</Properties>
</file>