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2456" w14:textId="37CB7EC8" w:rsidR="00451C92" w:rsidRPr="005830A3" w:rsidRDefault="00306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 w14:paraId="6AF43407" w14:textId="77777777" w:rsidR="00842DD8" w:rsidRDefault="008B408E" w:rsidP="00706DCE">
      <w:pPr>
        <w:jc w:val="center"/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 xml:space="preserve">The Town of Washington </w:t>
      </w:r>
    </w:p>
    <w:p w14:paraId="181541DE" w14:textId="67B6CD70" w:rsidR="00706DCE" w:rsidRPr="005830A3" w:rsidRDefault="00A24B57" w:rsidP="00706DCE">
      <w:pPr>
        <w:jc w:val="center"/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>A</w:t>
      </w:r>
      <w:r w:rsidR="008B408E" w:rsidRPr="005830A3">
        <w:rPr>
          <w:bCs/>
          <w:sz w:val="24"/>
          <w:szCs w:val="24"/>
        </w:rPr>
        <w:t xml:space="preserve">nnual Meeting </w:t>
      </w:r>
      <w:r w:rsidR="00451C92">
        <w:rPr>
          <w:bCs/>
          <w:sz w:val="24"/>
          <w:szCs w:val="24"/>
        </w:rPr>
        <w:t xml:space="preserve"> </w:t>
      </w:r>
    </w:p>
    <w:p w14:paraId="028CA982" w14:textId="1713DB74" w:rsidR="008B408E" w:rsidRPr="005830A3" w:rsidRDefault="008B408E" w:rsidP="00706DCE">
      <w:pPr>
        <w:jc w:val="center"/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>Tuesday, April</w:t>
      </w:r>
      <w:r w:rsidR="0009096D">
        <w:rPr>
          <w:bCs/>
          <w:sz w:val="24"/>
          <w:szCs w:val="24"/>
        </w:rPr>
        <w:t xml:space="preserve"> 1</w:t>
      </w:r>
      <w:r w:rsidR="008654ED">
        <w:rPr>
          <w:bCs/>
          <w:sz w:val="24"/>
          <w:szCs w:val="24"/>
        </w:rPr>
        <w:t>6</w:t>
      </w:r>
      <w:r w:rsidR="0009096D">
        <w:rPr>
          <w:bCs/>
          <w:sz w:val="24"/>
          <w:szCs w:val="24"/>
        </w:rPr>
        <w:t>, 202</w:t>
      </w:r>
      <w:r w:rsidR="008654ED">
        <w:rPr>
          <w:bCs/>
          <w:sz w:val="24"/>
          <w:szCs w:val="24"/>
        </w:rPr>
        <w:t>4</w:t>
      </w:r>
      <w:r w:rsidR="00842DD8">
        <w:rPr>
          <w:bCs/>
          <w:sz w:val="24"/>
          <w:szCs w:val="24"/>
        </w:rPr>
        <w:t xml:space="preserve"> at</w:t>
      </w:r>
      <w:r w:rsidRPr="005830A3">
        <w:rPr>
          <w:bCs/>
          <w:sz w:val="24"/>
          <w:szCs w:val="24"/>
        </w:rPr>
        <w:t xml:space="preserve"> </w:t>
      </w:r>
      <w:r w:rsidRPr="00451C92">
        <w:rPr>
          <w:bCs/>
          <w:sz w:val="24"/>
          <w:szCs w:val="24"/>
          <w:u w:val="single"/>
        </w:rPr>
        <w:t>7:00 p.m</w:t>
      </w:r>
      <w:r w:rsidRPr="005830A3">
        <w:rPr>
          <w:bCs/>
          <w:sz w:val="24"/>
          <w:szCs w:val="24"/>
        </w:rPr>
        <w:t>.</w:t>
      </w:r>
      <w:r w:rsidR="00842DD8">
        <w:rPr>
          <w:bCs/>
          <w:sz w:val="24"/>
          <w:szCs w:val="24"/>
        </w:rPr>
        <w:t xml:space="preserve"> -</w:t>
      </w:r>
      <w:r w:rsidRPr="005830A3">
        <w:rPr>
          <w:bCs/>
          <w:sz w:val="24"/>
          <w:szCs w:val="24"/>
        </w:rPr>
        <w:t xml:space="preserve"> Town Hall.</w:t>
      </w:r>
    </w:p>
    <w:p w14:paraId="2DFEC543" w14:textId="77777777" w:rsidR="008B408E" w:rsidRPr="005830A3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>Agenda:</w:t>
      </w:r>
    </w:p>
    <w:p w14:paraId="21E27362" w14:textId="15D7FE4D" w:rsidR="008B408E" w:rsidRPr="005830A3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  <w:t xml:space="preserve">1. </w:t>
      </w:r>
      <w:r w:rsidR="003A0E11">
        <w:rPr>
          <w:bCs/>
          <w:sz w:val="24"/>
          <w:szCs w:val="24"/>
        </w:rPr>
        <w:t>202</w:t>
      </w:r>
      <w:r w:rsidR="008654ED">
        <w:rPr>
          <w:bCs/>
          <w:sz w:val="24"/>
          <w:szCs w:val="24"/>
        </w:rPr>
        <w:t>3</w:t>
      </w:r>
      <w:r w:rsidR="0030681D">
        <w:rPr>
          <w:bCs/>
          <w:sz w:val="24"/>
          <w:szCs w:val="24"/>
        </w:rPr>
        <w:t xml:space="preserve"> </w:t>
      </w:r>
      <w:r w:rsidRPr="005830A3">
        <w:rPr>
          <w:bCs/>
          <w:sz w:val="24"/>
          <w:szCs w:val="24"/>
        </w:rPr>
        <w:t>Annual Meeting Minutes</w:t>
      </w:r>
    </w:p>
    <w:p w14:paraId="07713A7E" w14:textId="77777777" w:rsidR="005830A3" w:rsidRPr="005830A3" w:rsidRDefault="005830A3" w:rsidP="005830A3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  <w:t>3. Old Business</w:t>
      </w:r>
    </w:p>
    <w:p w14:paraId="1DDD969E" w14:textId="0D51FFDF" w:rsidR="008B408E" w:rsidRPr="005830A3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  <w:t xml:space="preserve">2. </w:t>
      </w:r>
      <w:r w:rsidR="003A0E11">
        <w:rPr>
          <w:bCs/>
          <w:sz w:val="24"/>
          <w:szCs w:val="24"/>
        </w:rPr>
        <w:t>202</w:t>
      </w:r>
      <w:r w:rsidR="00276116">
        <w:rPr>
          <w:bCs/>
          <w:sz w:val="24"/>
          <w:szCs w:val="24"/>
        </w:rPr>
        <w:t>3</w:t>
      </w:r>
      <w:r w:rsidR="0030681D">
        <w:rPr>
          <w:bCs/>
          <w:sz w:val="24"/>
          <w:szCs w:val="24"/>
        </w:rPr>
        <w:t xml:space="preserve"> </w:t>
      </w:r>
      <w:r w:rsidRPr="005830A3">
        <w:rPr>
          <w:bCs/>
          <w:sz w:val="24"/>
          <w:szCs w:val="24"/>
        </w:rPr>
        <w:t xml:space="preserve">Report </w:t>
      </w:r>
      <w:r w:rsidR="00276116">
        <w:rPr>
          <w:bCs/>
          <w:sz w:val="24"/>
          <w:szCs w:val="24"/>
        </w:rPr>
        <w:t>Approval</w:t>
      </w:r>
    </w:p>
    <w:p w14:paraId="58E7F0A2" w14:textId="21615999" w:rsidR="008B408E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  <w:t>4. New Business</w:t>
      </w:r>
      <w:r w:rsidR="00C627FF">
        <w:rPr>
          <w:bCs/>
          <w:sz w:val="24"/>
          <w:szCs w:val="24"/>
        </w:rPr>
        <w:t>:  Annual Meeting for 202</w:t>
      </w:r>
      <w:r w:rsidR="008654ED">
        <w:rPr>
          <w:bCs/>
          <w:sz w:val="24"/>
          <w:szCs w:val="24"/>
        </w:rPr>
        <w:t>5</w:t>
      </w:r>
      <w:r w:rsidR="00C627FF">
        <w:rPr>
          <w:bCs/>
          <w:sz w:val="24"/>
          <w:szCs w:val="24"/>
        </w:rPr>
        <w:t xml:space="preserve"> – 3</w:t>
      </w:r>
      <w:r w:rsidR="00C627FF" w:rsidRPr="00C627FF">
        <w:rPr>
          <w:bCs/>
          <w:sz w:val="24"/>
          <w:szCs w:val="24"/>
          <w:vertAlign w:val="superscript"/>
        </w:rPr>
        <w:t>rd</w:t>
      </w:r>
      <w:r w:rsidR="00C627FF">
        <w:rPr>
          <w:bCs/>
          <w:sz w:val="24"/>
          <w:szCs w:val="24"/>
        </w:rPr>
        <w:t xml:space="preserve"> Tuesday of April </w:t>
      </w:r>
      <w:r w:rsidR="00C67354">
        <w:rPr>
          <w:bCs/>
          <w:sz w:val="24"/>
          <w:szCs w:val="24"/>
        </w:rPr>
        <w:t>202</w:t>
      </w:r>
      <w:r w:rsidR="008654ED">
        <w:rPr>
          <w:bCs/>
          <w:sz w:val="24"/>
          <w:szCs w:val="24"/>
        </w:rPr>
        <w:t>5</w:t>
      </w:r>
      <w:r w:rsidR="00C627FF">
        <w:rPr>
          <w:bCs/>
          <w:sz w:val="24"/>
          <w:szCs w:val="24"/>
        </w:rPr>
        <w:t xml:space="preserve">  </w:t>
      </w:r>
    </w:p>
    <w:p w14:paraId="55074A65" w14:textId="77777777" w:rsidR="008B408E" w:rsidRPr="005830A3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  <w:t>5. Adjournment</w:t>
      </w:r>
    </w:p>
    <w:p w14:paraId="13BDF2D7" w14:textId="7E65674D" w:rsidR="008B408E" w:rsidRDefault="008B408E">
      <w:pPr>
        <w:rPr>
          <w:bCs/>
          <w:sz w:val="24"/>
          <w:szCs w:val="24"/>
        </w:rPr>
      </w:pPr>
    </w:p>
    <w:p w14:paraId="3943BFE1" w14:textId="77777777" w:rsidR="008736BB" w:rsidRPr="005830A3" w:rsidRDefault="008736BB">
      <w:pPr>
        <w:rPr>
          <w:bCs/>
          <w:sz w:val="24"/>
          <w:szCs w:val="24"/>
        </w:rPr>
      </w:pPr>
    </w:p>
    <w:p w14:paraId="7919D607" w14:textId="1BC32D0D" w:rsidR="008B408E" w:rsidRPr="00877ADC" w:rsidRDefault="00877ADC" w:rsidP="00A24B57">
      <w:pPr>
        <w:ind w:left="720"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Followed by</w:t>
      </w:r>
      <w:r w:rsidR="008B408E" w:rsidRPr="00877ADC">
        <w:rPr>
          <w:b/>
          <w:bCs/>
          <w:sz w:val="24"/>
          <w:szCs w:val="24"/>
        </w:rPr>
        <w:t xml:space="preserve"> the </w:t>
      </w:r>
      <w:r w:rsidR="006635C1" w:rsidRPr="00877ADC">
        <w:rPr>
          <w:b/>
          <w:bCs/>
          <w:sz w:val="24"/>
          <w:szCs w:val="24"/>
        </w:rPr>
        <w:t xml:space="preserve">April </w:t>
      </w:r>
      <w:r w:rsidR="003A0E11">
        <w:rPr>
          <w:b/>
          <w:bCs/>
          <w:sz w:val="24"/>
          <w:szCs w:val="24"/>
        </w:rPr>
        <w:t>202</w:t>
      </w:r>
      <w:r w:rsidR="008654ED">
        <w:rPr>
          <w:b/>
          <w:bCs/>
          <w:sz w:val="24"/>
          <w:szCs w:val="24"/>
        </w:rPr>
        <w:t>4</w:t>
      </w:r>
      <w:r w:rsidR="006635C1" w:rsidRPr="00877ADC">
        <w:rPr>
          <w:b/>
          <w:bCs/>
          <w:sz w:val="24"/>
          <w:szCs w:val="24"/>
        </w:rPr>
        <w:t xml:space="preserve">- </w:t>
      </w:r>
      <w:r w:rsidR="008B408E" w:rsidRPr="00877ADC">
        <w:rPr>
          <w:b/>
          <w:bCs/>
          <w:sz w:val="24"/>
          <w:szCs w:val="24"/>
          <w:u w:val="single"/>
        </w:rPr>
        <w:t>Town Board Meeting</w:t>
      </w:r>
      <w:r w:rsidR="007D46C4">
        <w:rPr>
          <w:b/>
          <w:bCs/>
          <w:sz w:val="24"/>
          <w:szCs w:val="24"/>
          <w:u w:val="single"/>
        </w:rPr>
        <w:t xml:space="preserve"> </w:t>
      </w:r>
    </w:p>
    <w:p w14:paraId="6F34C606" w14:textId="6D1DEB7C" w:rsidR="008B408E" w:rsidRDefault="008B408E">
      <w:pPr>
        <w:rPr>
          <w:bCs/>
          <w:sz w:val="24"/>
          <w:szCs w:val="24"/>
        </w:rPr>
      </w:pPr>
    </w:p>
    <w:p w14:paraId="5D7CC939" w14:textId="4E16CD35" w:rsidR="009F2295" w:rsidRDefault="009F2295" w:rsidP="009F2295">
      <w:r>
        <w:t>Agenda:</w:t>
      </w:r>
    </w:p>
    <w:p w14:paraId="664B048B" w14:textId="77777777" w:rsidR="0030681D" w:rsidRDefault="0030681D" w:rsidP="00CC2A17">
      <w:pPr>
        <w:pStyle w:val="ListParagraph"/>
        <w:numPr>
          <w:ilvl w:val="0"/>
          <w:numId w:val="2"/>
        </w:numPr>
      </w:pPr>
      <w:r>
        <w:t>Roll Call</w:t>
      </w:r>
    </w:p>
    <w:p w14:paraId="1A91956C" w14:textId="3AB38D4F" w:rsidR="0030681D" w:rsidRDefault="00CC2A17" w:rsidP="0030681D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>
        <w:t xml:space="preserve">Citizens Comment </w:t>
      </w:r>
    </w:p>
    <w:p w14:paraId="75E7A055" w14:textId="77777777" w:rsidR="00FD4CF4" w:rsidRDefault="00FD4CF4" w:rsidP="00FD4CF4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 w:rsidRPr="0097574E">
        <w:t>Clerk’s Report</w:t>
      </w:r>
      <w:r>
        <w:t xml:space="preserve"> </w:t>
      </w:r>
    </w:p>
    <w:p w14:paraId="51FECA59" w14:textId="77777777" w:rsidR="00FD4CF4" w:rsidRPr="00D74686" w:rsidRDefault="00FD4CF4" w:rsidP="00FD4CF4">
      <w:pPr>
        <w:ind w:left="720" w:firstLine="720"/>
      </w:pPr>
      <w:r w:rsidRPr="00D74686">
        <w:t>Reading and approval of the minutes</w:t>
      </w:r>
    </w:p>
    <w:p w14:paraId="36A5A0B5" w14:textId="77777777" w:rsidR="00FD4CF4" w:rsidRPr="0097574E" w:rsidRDefault="00FD4CF4" w:rsidP="00FD4CF4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 w:rsidRPr="0097574E">
        <w:t>Treasurer’s Report</w:t>
      </w:r>
    </w:p>
    <w:p w14:paraId="0B131A92" w14:textId="77777777" w:rsidR="00FD4CF4" w:rsidRPr="00D74686" w:rsidRDefault="00FD4CF4" w:rsidP="00FD4CF4">
      <w:pPr>
        <w:ind w:left="720" w:firstLine="720"/>
      </w:pPr>
      <w:r w:rsidRPr="00D74686">
        <w:t>Approval and payment of the bills</w:t>
      </w:r>
    </w:p>
    <w:p w14:paraId="7BC03B51" w14:textId="4E5B13E1" w:rsidR="00CC2A17" w:rsidRDefault="009F2295" w:rsidP="0030681D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 w:rsidRPr="0097574E">
        <w:t>Chairman’s Report</w:t>
      </w:r>
      <w:r w:rsidR="00AF27DB">
        <w:t>:</w:t>
      </w:r>
    </w:p>
    <w:p w14:paraId="1716761C" w14:textId="781A6A93" w:rsidR="00AF27DB" w:rsidRDefault="00AF27DB" w:rsidP="00AF27DB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</w:pPr>
      <w:r>
        <w:t>Old Business</w:t>
      </w:r>
    </w:p>
    <w:p w14:paraId="2877857C" w14:textId="70552CFC" w:rsidR="00FD4CF4" w:rsidRDefault="00AA7BAE" w:rsidP="00FD4CF4">
      <w:pPr>
        <w:pStyle w:val="ListParagraph"/>
        <w:widowControl/>
        <w:numPr>
          <w:ilvl w:val="2"/>
          <w:numId w:val="2"/>
        </w:numPr>
        <w:overflowPunct/>
        <w:autoSpaceDE/>
        <w:autoSpaceDN/>
        <w:adjustRightInd/>
      </w:pPr>
      <w:r>
        <w:t>Road Review</w:t>
      </w:r>
    </w:p>
    <w:p w14:paraId="075F6284" w14:textId="15C94950" w:rsidR="00AA7BAE" w:rsidRDefault="00AA7BAE" w:rsidP="00FD4CF4">
      <w:pPr>
        <w:pStyle w:val="ListParagraph"/>
        <w:widowControl/>
        <w:numPr>
          <w:ilvl w:val="2"/>
          <w:numId w:val="2"/>
        </w:numPr>
        <w:overflowPunct/>
        <w:autoSpaceDE/>
        <w:autoSpaceDN/>
        <w:adjustRightInd/>
      </w:pPr>
      <w:r>
        <w:t>Election Update</w:t>
      </w:r>
    </w:p>
    <w:p w14:paraId="6C772F12" w14:textId="19D571A6" w:rsidR="004E7CA1" w:rsidRDefault="004E7CA1" w:rsidP="00FD4CF4">
      <w:pPr>
        <w:pStyle w:val="ListParagraph"/>
        <w:widowControl/>
        <w:numPr>
          <w:ilvl w:val="2"/>
          <w:numId w:val="2"/>
        </w:numPr>
        <w:overflowPunct/>
        <w:autoSpaceDE/>
        <w:autoSpaceDN/>
        <w:adjustRightInd/>
      </w:pPr>
      <w:r>
        <w:t>Board of Review Date</w:t>
      </w:r>
      <w:r w:rsidR="00927990">
        <w:t xml:space="preserve"> – Friday, May 17, 2024 6-8pm</w:t>
      </w:r>
      <w:r w:rsidR="00041154">
        <w:t xml:space="preserve"> </w:t>
      </w:r>
    </w:p>
    <w:p w14:paraId="044EDD85" w14:textId="3AF445B8" w:rsidR="00BE6AE2" w:rsidRDefault="00BE6AE2" w:rsidP="00FD4CF4">
      <w:pPr>
        <w:pStyle w:val="ListParagraph"/>
        <w:widowControl/>
        <w:numPr>
          <w:ilvl w:val="2"/>
          <w:numId w:val="2"/>
        </w:numPr>
        <w:overflowPunct/>
        <w:autoSpaceDE/>
        <w:autoSpaceDN/>
        <w:adjustRightInd/>
      </w:pPr>
      <w:r>
        <w:t>Open Book date is Friday April 26, 2024 10am-noon.</w:t>
      </w:r>
    </w:p>
    <w:p w14:paraId="544F2C47" w14:textId="3CCB6162" w:rsidR="00AF27DB" w:rsidRDefault="00AF27DB" w:rsidP="00490C84">
      <w:pPr>
        <w:pStyle w:val="ListParagraph"/>
        <w:widowControl/>
        <w:numPr>
          <w:ilvl w:val="1"/>
          <w:numId w:val="2"/>
        </w:numPr>
        <w:overflowPunct/>
        <w:autoSpaceDE/>
        <w:autoSpaceDN/>
        <w:adjustRightInd/>
      </w:pPr>
      <w:r>
        <w:t>New Business</w:t>
      </w:r>
    </w:p>
    <w:p w14:paraId="1C4496C3" w14:textId="02C06D4E" w:rsidR="00EF235C" w:rsidRDefault="00AA7BAE" w:rsidP="00AA7BAE">
      <w:pPr>
        <w:pStyle w:val="ListParagraph"/>
        <w:widowControl/>
        <w:numPr>
          <w:ilvl w:val="2"/>
          <w:numId w:val="2"/>
        </w:numPr>
        <w:overflowPunct/>
        <w:autoSpaceDE/>
        <w:autoSpaceDN/>
        <w:adjustRightInd/>
      </w:pPr>
      <w:r>
        <w:t>Clean up Day at the dump, 1</w:t>
      </w:r>
      <w:r w:rsidRPr="00AA7BAE">
        <w:rPr>
          <w:vertAlign w:val="superscript"/>
        </w:rPr>
        <w:t>st</w:t>
      </w:r>
      <w:r>
        <w:t xml:space="preserve"> Saturday </w:t>
      </w:r>
      <w:proofErr w:type="gramStart"/>
      <w:r>
        <w:t>In</w:t>
      </w:r>
      <w:proofErr w:type="gramEnd"/>
      <w:r>
        <w:t xml:space="preserve"> May.</w:t>
      </w:r>
    </w:p>
    <w:p w14:paraId="1C31E14B" w14:textId="42B27496" w:rsidR="00AA7BAE" w:rsidRDefault="00AA7BAE" w:rsidP="00AA7BAE">
      <w:pPr>
        <w:pStyle w:val="ListParagraph"/>
        <w:widowControl/>
        <w:numPr>
          <w:ilvl w:val="2"/>
          <w:numId w:val="2"/>
        </w:numPr>
        <w:overflowPunct/>
        <w:autoSpaceDE/>
        <w:autoSpaceDN/>
        <w:adjustRightInd/>
      </w:pPr>
      <w:r>
        <w:t>Day of Service at School – Clean up a few roads?</w:t>
      </w:r>
    </w:p>
    <w:p w14:paraId="5E8FCD67" w14:textId="0CBAB595" w:rsidR="00AA7BAE" w:rsidRDefault="00160B3F" w:rsidP="00AA7BAE">
      <w:pPr>
        <w:pStyle w:val="ListParagraph"/>
        <w:widowControl/>
        <w:numPr>
          <w:ilvl w:val="2"/>
          <w:numId w:val="2"/>
        </w:numPr>
        <w:overflowPunct/>
        <w:autoSpaceDE/>
        <w:autoSpaceDN/>
        <w:adjustRightInd/>
      </w:pPr>
      <w:r>
        <w:t xml:space="preserve">Plan for Salt for next year, Compass also wants to charge us for salt storage, since MILLIONS of un-used </w:t>
      </w:r>
      <w:proofErr w:type="gramStart"/>
      <w:r>
        <w:t>salt</w:t>
      </w:r>
      <w:proofErr w:type="gramEnd"/>
      <w:r>
        <w:t xml:space="preserve"> this year now needing storage. </w:t>
      </w:r>
      <w:r w:rsidR="00BE6AE2">
        <w:t>WI DOT buying excess from Compass.</w:t>
      </w:r>
    </w:p>
    <w:p w14:paraId="0D1A9D39" w14:textId="46C43AC2" w:rsidR="00BE6AE2" w:rsidRDefault="00BE6AE2" w:rsidP="00AA7BAE">
      <w:pPr>
        <w:pStyle w:val="ListParagraph"/>
        <w:widowControl/>
        <w:numPr>
          <w:ilvl w:val="2"/>
          <w:numId w:val="2"/>
        </w:numPr>
        <w:overflowPunct/>
        <w:autoSpaceDE/>
        <w:autoSpaceDN/>
        <w:adjustRightInd/>
      </w:pPr>
      <w:r>
        <w:t>Craig Schiller, Driveway</w:t>
      </w:r>
    </w:p>
    <w:p w14:paraId="2E034272" w14:textId="5EFFF41B" w:rsidR="009F2295" w:rsidRPr="0097574E" w:rsidRDefault="009F2295" w:rsidP="009F2295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 w:rsidRPr="0097574E">
        <w:t>Road Patrolman Report</w:t>
      </w:r>
    </w:p>
    <w:p w14:paraId="4E18DDB7" w14:textId="77777777" w:rsidR="009F2295" w:rsidRDefault="009F2295" w:rsidP="009F2295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 w:rsidRPr="00D74686">
        <w:t>Future Meeting Agenda Items</w:t>
      </w:r>
    </w:p>
    <w:p w14:paraId="01BBFAC0" w14:textId="7229F33E" w:rsidR="009F2295" w:rsidRPr="00D74686" w:rsidRDefault="009F2295" w:rsidP="00F5602F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 w:rsidRPr="00D74686">
        <w:t>Adjournment</w:t>
      </w:r>
      <w:r w:rsidR="00C627FF">
        <w:t xml:space="preserve"> </w:t>
      </w:r>
    </w:p>
    <w:p w14:paraId="4C6254F1" w14:textId="77777777" w:rsidR="009F2295" w:rsidRDefault="009F2295" w:rsidP="009F2295"/>
    <w:p w14:paraId="73617997" w14:textId="423C5BCA" w:rsidR="009F2295" w:rsidRPr="00D50D0C" w:rsidRDefault="009F2295" w:rsidP="009F2295">
      <w:proofErr w:type="gramStart"/>
      <w:r>
        <w:t xml:space="preserve">Published  </w:t>
      </w:r>
      <w:r w:rsidR="003A0E11">
        <w:t>4</w:t>
      </w:r>
      <w:proofErr w:type="gramEnd"/>
      <w:r w:rsidR="003A0E11">
        <w:t>/</w:t>
      </w:r>
      <w:r w:rsidR="00ED0555">
        <w:t>14/</w:t>
      </w:r>
      <w:r w:rsidR="003A0E11">
        <w:t>202</w:t>
      </w:r>
      <w:r w:rsidR="00EF235C">
        <w:t>4</w:t>
      </w:r>
      <w:r>
        <w:tab/>
      </w:r>
      <w:r>
        <w:tab/>
      </w:r>
      <w:r>
        <w:tab/>
      </w:r>
      <w:r>
        <w:tab/>
      </w:r>
      <w:r w:rsidR="00EF235C">
        <w:t>Denise Johnson</w:t>
      </w:r>
      <w:r>
        <w:t>, Town Clerk</w:t>
      </w:r>
    </w:p>
    <w:p w14:paraId="00428C6E" w14:textId="77777777" w:rsidR="003A5A65" w:rsidRPr="005830A3" w:rsidRDefault="008B408E" w:rsidP="00706DC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</w:r>
      <w:r w:rsidR="00706DCE" w:rsidRPr="005830A3">
        <w:rPr>
          <w:bCs/>
          <w:sz w:val="24"/>
          <w:szCs w:val="24"/>
        </w:rPr>
        <w:t xml:space="preserve">  </w:t>
      </w:r>
    </w:p>
    <w:p w14:paraId="42D03D61" w14:textId="24FEE190" w:rsidR="008B408E" w:rsidRPr="005830A3" w:rsidRDefault="008B408E" w:rsidP="00533A4B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</w:r>
      <w:r w:rsidR="00533A4B">
        <w:rPr>
          <w:bCs/>
          <w:sz w:val="24"/>
          <w:szCs w:val="24"/>
        </w:rPr>
        <w:t xml:space="preserve"> </w:t>
      </w:r>
    </w:p>
    <w:sectPr w:rsidR="008B408E" w:rsidRPr="005830A3" w:rsidSect="00483A5E">
      <w:headerReference w:type="default" r:id="rId7"/>
      <w:footerReference w:type="default" r:id="rId8"/>
      <w:pgSz w:w="12240" w:h="15840"/>
      <w:pgMar w:top="1440" w:right="126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09ED" w14:textId="77777777" w:rsidR="00483A5E" w:rsidRDefault="00483A5E" w:rsidP="008B408E">
      <w:r>
        <w:separator/>
      </w:r>
    </w:p>
  </w:endnote>
  <w:endnote w:type="continuationSeparator" w:id="0">
    <w:p w14:paraId="19E9BAA8" w14:textId="77777777" w:rsidR="00483A5E" w:rsidRDefault="00483A5E" w:rsidP="008B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6500" w14:textId="77777777" w:rsidR="008B408E" w:rsidRDefault="008B408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B1C2" w14:textId="77777777" w:rsidR="00483A5E" w:rsidRDefault="00483A5E" w:rsidP="008B408E">
      <w:r>
        <w:separator/>
      </w:r>
    </w:p>
  </w:footnote>
  <w:footnote w:type="continuationSeparator" w:id="0">
    <w:p w14:paraId="473F10C0" w14:textId="77777777" w:rsidR="00483A5E" w:rsidRDefault="00483A5E" w:rsidP="008B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EB96" w14:textId="77777777" w:rsidR="008B408E" w:rsidRDefault="008B408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647B"/>
    <w:multiLevelType w:val="hybridMultilevel"/>
    <w:tmpl w:val="4056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63CC"/>
    <w:multiLevelType w:val="hybridMultilevel"/>
    <w:tmpl w:val="7DA6CC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2029A3"/>
    <w:multiLevelType w:val="hybridMultilevel"/>
    <w:tmpl w:val="111CA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A946B6"/>
    <w:multiLevelType w:val="hybridMultilevel"/>
    <w:tmpl w:val="6E529A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6633611"/>
    <w:multiLevelType w:val="hybridMultilevel"/>
    <w:tmpl w:val="CFFC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77985">
    <w:abstractNumId w:val="2"/>
  </w:num>
  <w:num w:numId="2" w16cid:durableId="87509275">
    <w:abstractNumId w:val="4"/>
  </w:num>
  <w:num w:numId="3" w16cid:durableId="1372533573">
    <w:abstractNumId w:val="3"/>
  </w:num>
  <w:num w:numId="4" w16cid:durableId="910190280">
    <w:abstractNumId w:val="1"/>
  </w:num>
  <w:num w:numId="5" w16cid:durableId="60969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B408E"/>
    <w:rsid w:val="000129A5"/>
    <w:rsid w:val="00041154"/>
    <w:rsid w:val="0006345F"/>
    <w:rsid w:val="0009096D"/>
    <w:rsid w:val="00113DAD"/>
    <w:rsid w:val="00160B3F"/>
    <w:rsid w:val="0016364E"/>
    <w:rsid w:val="001667DB"/>
    <w:rsid w:val="001D0EDA"/>
    <w:rsid w:val="00222CFC"/>
    <w:rsid w:val="0024212C"/>
    <w:rsid w:val="0026189D"/>
    <w:rsid w:val="00276116"/>
    <w:rsid w:val="00277660"/>
    <w:rsid w:val="002E4C84"/>
    <w:rsid w:val="0030681D"/>
    <w:rsid w:val="0031527E"/>
    <w:rsid w:val="00332AAC"/>
    <w:rsid w:val="00392B7A"/>
    <w:rsid w:val="003A0E11"/>
    <w:rsid w:val="003A5A65"/>
    <w:rsid w:val="0041686F"/>
    <w:rsid w:val="00451C92"/>
    <w:rsid w:val="00483A5E"/>
    <w:rsid w:val="004915C9"/>
    <w:rsid w:val="004E7CA1"/>
    <w:rsid w:val="005267A1"/>
    <w:rsid w:val="00533A4B"/>
    <w:rsid w:val="005673C0"/>
    <w:rsid w:val="005830A3"/>
    <w:rsid w:val="005B71FC"/>
    <w:rsid w:val="00617235"/>
    <w:rsid w:val="006635C1"/>
    <w:rsid w:val="006B0E62"/>
    <w:rsid w:val="006B2DC9"/>
    <w:rsid w:val="006D47AF"/>
    <w:rsid w:val="006D6012"/>
    <w:rsid w:val="00706DCE"/>
    <w:rsid w:val="00714055"/>
    <w:rsid w:val="00722711"/>
    <w:rsid w:val="007D46C4"/>
    <w:rsid w:val="00813838"/>
    <w:rsid w:val="00833ABD"/>
    <w:rsid w:val="00842DD8"/>
    <w:rsid w:val="008654ED"/>
    <w:rsid w:val="008736BB"/>
    <w:rsid w:val="00877ADC"/>
    <w:rsid w:val="008B408E"/>
    <w:rsid w:val="008D6343"/>
    <w:rsid w:val="00927990"/>
    <w:rsid w:val="00932AB1"/>
    <w:rsid w:val="009363EF"/>
    <w:rsid w:val="0097128A"/>
    <w:rsid w:val="00991326"/>
    <w:rsid w:val="009C69EE"/>
    <w:rsid w:val="009F2295"/>
    <w:rsid w:val="00A24B57"/>
    <w:rsid w:val="00A84D40"/>
    <w:rsid w:val="00AA7BAE"/>
    <w:rsid w:val="00AC41E1"/>
    <w:rsid w:val="00AF27DB"/>
    <w:rsid w:val="00B038E1"/>
    <w:rsid w:val="00B21C8B"/>
    <w:rsid w:val="00B76D09"/>
    <w:rsid w:val="00BE6AE2"/>
    <w:rsid w:val="00C02384"/>
    <w:rsid w:val="00C100B5"/>
    <w:rsid w:val="00C627FF"/>
    <w:rsid w:val="00C67354"/>
    <w:rsid w:val="00CC2A17"/>
    <w:rsid w:val="00D2785C"/>
    <w:rsid w:val="00D50F8F"/>
    <w:rsid w:val="00D94ABA"/>
    <w:rsid w:val="00D96E89"/>
    <w:rsid w:val="00DA2605"/>
    <w:rsid w:val="00DC41BC"/>
    <w:rsid w:val="00DC7CA5"/>
    <w:rsid w:val="00E84DF1"/>
    <w:rsid w:val="00E97BE4"/>
    <w:rsid w:val="00ED0555"/>
    <w:rsid w:val="00EE5A87"/>
    <w:rsid w:val="00EF235C"/>
    <w:rsid w:val="00EF76C2"/>
    <w:rsid w:val="00FA4085"/>
    <w:rsid w:val="00FA4B37"/>
    <w:rsid w:val="00FB4D0D"/>
    <w:rsid w:val="00FD4CF4"/>
    <w:rsid w:val="00F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162C2"/>
  <w14:defaultImageDpi w14:val="0"/>
  <w15:docId w15:val="{12B53262-763D-4017-B3B3-84026DD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Town of</dc:creator>
  <cp:keywords/>
  <dc:description/>
  <cp:lastModifiedBy>Washington</cp:lastModifiedBy>
  <cp:revision>32</cp:revision>
  <dcterms:created xsi:type="dcterms:W3CDTF">2024-03-11T23:26:00Z</dcterms:created>
  <dcterms:modified xsi:type="dcterms:W3CDTF">2024-04-15T12:08:00Z</dcterms:modified>
</cp:coreProperties>
</file>