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58E29" w14:textId="60582AB5" w:rsidR="00852372" w:rsidRDefault="00DD7754" w:rsidP="00DD7754">
      <w:pPr>
        <w:pStyle w:val="NoSpacing"/>
        <w:jc w:val="center"/>
        <w:rPr>
          <w:sz w:val="28"/>
          <w:szCs w:val="28"/>
        </w:rPr>
      </w:pPr>
      <w:r>
        <w:rPr>
          <w:sz w:val="28"/>
          <w:szCs w:val="28"/>
        </w:rPr>
        <w:t>Town of Washington</w:t>
      </w:r>
    </w:p>
    <w:p w14:paraId="316B5512" w14:textId="08337631" w:rsidR="00DD7754" w:rsidRDefault="00DD7754" w:rsidP="00DD7754">
      <w:pPr>
        <w:pStyle w:val="NoSpacing"/>
        <w:jc w:val="center"/>
        <w:rPr>
          <w:sz w:val="28"/>
          <w:szCs w:val="28"/>
        </w:rPr>
      </w:pPr>
      <w:r>
        <w:rPr>
          <w:sz w:val="28"/>
          <w:szCs w:val="28"/>
        </w:rPr>
        <w:t xml:space="preserve">Town Board Meeting, </w:t>
      </w:r>
      <w:r w:rsidR="00A52EE6">
        <w:rPr>
          <w:sz w:val="28"/>
          <w:szCs w:val="28"/>
        </w:rPr>
        <w:t>March</w:t>
      </w:r>
      <w:r w:rsidR="004570B5">
        <w:rPr>
          <w:sz w:val="28"/>
          <w:szCs w:val="28"/>
        </w:rPr>
        <w:t xml:space="preserve"> 1</w:t>
      </w:r>
      <w:r w:rsidR="008C6E06">
        <w:rPr>
          <w:sz w:val="28"/>
          <w:szCs w:val="28"/>
        </w:rPr>
        <w:t>1</w:t>
      </w:r>
      <w:r>
        <w:rPr>
          <w:sz w:val="28"/>
          <w:szCs w:val="28"/>
        </w:rPr>
        <w:t>, 202</w:t>
      </w:r>
      <w:r w:rsidR="00235841">
        <w:rPr>
          <w:sz w:val="28"/>
          <w:szCs w:val="28"/>
        </w:rPr>
        <w:t>4</w:t>
      </w:r>
    </w:p>
    <w:p w14:paraId="349570CA" w14:textId="6414BC1D" w:rsidR="00DD7754" w:rsidRDefault="00DD7754" w:rsidP="00DD7754">
      <w:pPr>
        <w:pStyle w:val="NoSpacing"/>
        <w:jc w:val="center"/>
        <w:rPr>
          <w:sz w:val="28"/>
          <w:szCs w:val="28"/>
        </w:rPr>
      </w:pPr>
    </w:p>
    <w:p w14:paraId="01A0BD4E" w14:textId="6807A319" w:rsidR="00F3087B" w:rsidRDefault="00F3087B" w:rsidP="00DD7754">
      <w:pPr>
        <w:pStyle w:val="NoSpacing"/>
      </w:pPr>
      <w:r>
        <w:t>1)Town Board Meeting was called to order by Nannette Hilliard at</w:t>
      </w:r>
      <w:r w:rsidR="00C63ED8">
        <w:t xml:space="preserve"> </w:t>
      </w:r>
      <w:r w:rsidR="0086754A">
        <w:t>7:04</w:t>
      </w:r>
      <w:r w:rsidR="00C269CE">
        <w:t xml:space="preserve"> </w:t>
      </w:r>
      <w:r>
        <w:t>PM.</w:t>
      </w:r>
    </w:p>
    <w:p w14:paraId="05EAAB16" w14:textId="77777777" w:rsidR="00F3087B" w:rsidRDefault="00F3087B" w:rsidP="00DD7754">
      <w:pPr>
        <w:pStyle w:val="NoSpacing"/>
      </w:pPr>
    </w:p>
    <w:p w14:paraId="1B07D926" w14:textId="3B66762B" w:rsidR="0028101F" w:rsidRDefault="00F3087B" w:rsidP="00DD7754">
      <w:pPr>
        <w:pStyle w:val="NoSpacing"/>
      </w:pPr>
      <w:r>
        <w:t xml:space="preserve">2) </w:t>
      </w:r>
      <w:r w:rsidR="00DD7754">
        <w:t xml:space="preserve">Present: </w:t>
      </w:r>
      <w:r w:rsidR="009F05A6">
        <w:t>Nannette Hilliard,</w:t>
      </w:r>
      <w:r w:rsidR="00DD7754">
        <w:t xml:space="preserve"> Chad Cassidy, Brenda Zweifel, Denise Johnson, Cal Wasserstrass, Shane Luchsinger, Bill Heidenrich</w:t>
      </w:r>
    </w:p>
    <w:p w14:paraId="23C515D8" w14:textId="77777777" w:rsidR="00DD3904" w:rsidRDefault="00DD3904" w:rsidP="00DD7754">
      <w:pPr>
        <w:pStyle w:val="NoSpacing"/>
      </w:pPr>
    </w:p>
    <w:p w14:paraId="099251A9" w14:textId="32868BB4" w:rsidR="00DD7754" w:rsidRDefault="00F3087B" w:rsidP="00DD7754">
      <w:pPr>
        <w:pStyle w:val="NoSpacing"/>
      </w:pPr>
      <w:r>
        <w:t>3)</w:t>
      </w:r>
      <w:r w:rsidR="00FE0D0E">
        <w:t>No Comments from Cit</w:t>
      </w:r>
      <w:r w:rsidR="00851805">
        <w:t>i</w:t>
      </w:r>
      <w:r w:rsidR="00FE0D0E">
        <w:t>zens</w:t>
      </w:r>
      <w:r w:rsidR="00B53150">
        <w:t xml:space="preserve"> </w:t>
      </w:r>
      <w:r w:rsidR="00B075BD">
        <w:t xml:space="preserve">     </w:t>
      </w:r>
    </w:p>
    <w:p w14:paraId="5454DB22" w14:textId="77777777" w:rsidR="009F05A6" w:rsidRDefault="009F05A6" w:rsidP="00DD7754">
      <w:pPr>
        <w:pStyle w:val="NoSpacing"/>
      </w:pPr>
    </w:p>
    <w:p w14:paraId="5F9F9AC2" w14:textId="2E68CF1A" w:rsidR="009F05A6" w:rsidRDefault="00F3087B" w:rsidP="00DD7754">
      <w:pPr>
        <w:pStyle w:val="NoSpacing"/>
      </w:pPr>
      <w:r>
        <w:t>4)</w:t>
      </w:r>
      <w:r w:rsidR="00B075BD">
        <w:t xml:space="preserve">Clerk Report: </w:t>
      </w:r>
      <w:r w:rsidR="007E7A65">
        <w:t xml:space="preserve">   R</w:t>
      </w:r>
      <w:r w:rsidR="00B075BD">
        <w:t>e</w:t>
      </w:r>
      <w:r>
        <w:t xml:space="preserve">ad </w:t>
      </w:r>
      <w:r w:rsidR="00B075BD">
        <w:t xml:space="preserve">minutes from </w:t>
      </w:r>
      <w:r w:rsidR="003A24DF">
        <w:t xml:space="preserve">February </w:t>
      </w:r>
      <w:r w:rsidR="00B075BD">
        <w:t xml:space="preserve">meeting. </w:t>
      </w:r>
      <w:r w:rsidR="009F05A6">
        <w:t xml:space="preserve"> </w:t>
      </w:r>
      <w:r w:rsidR="00E879B6">
        <w:t>C</w:t>
      </w:r>
      <w:r w:rsidR="00CF2E85">
        <w:t>had</w:t>
      </w:r>
      <w:r w:rsidR="009F05A6">
        <w:t xml:space="preserve"> </w:t>
      </w:r>
      <w:r w:rsidR="00B075BD">
        <w:t>made a motion to accept and</w:t>
      </w:r>
      <w:r>
        <w:t xml:space="preserve"> C</w:t>
      </w:r>
      <w:r w:rsidR="00CF2E85">
        <w:t>al</w:t>
      </w:r>
      <w:r w:rsidR="00B075BD">
        <w:t xml:space="preserve"> 2</w:t>
      </w:r>
      <w:r w:rsidR="00B075BD" w:rsidRPr="00B075BD">
        <w:rPr>
          <w:vertAlign w:val="superscript"/>
        </w:rPr>
        <w:t>nd</w:t>
      </w:r>
      <w:r w:rsidR="00B075BD">
        <w:t xml:space="preserve"> the </w:t>
      </w:r>
      <w:r>
        <w:t xml:space="preserve">        </w:t>
      </w:r>
      <w:r w:rsidR="00B075BD">
        <w:t>motion, Motion carried.</w:t>
      </w:r>
    </w:p>
    <w:p w14:paraId="0545EE19" w14:textId="77777777" w:rsidR="009F05A6" w:rsidRDefault="009F05A6" w:rsidP="00DD7754">
      <w:pPr>
        <w:pStyle w:val="NoSpacing"/>
      </w:pPr>
    </w:p>
    <w:p w14:paraId="1045662C" w14:textId="68051FDF" w:rsidR="009F05A6" w:rsidRDefault="00F3087B" w:rsidP="00DD7754">
      <w:pPr>
        <w:pStyle w:val="NoSpacing"/>
      </w:pPr>
      <w:r>
        <w:t>5)</w:t>
      </w:r>
      <w:r w:rsidR="00B075BD">
        <w:t xml:space="preserve">Treasurer Report: </w:t>
      </w:r>
      <w:r w:rsidR="004628C9">
        <w:t>C</w:t>
      </w:r>
      <w:r w:rsidR="00F002F1">
        <w:t>al</w:t>
      </w:r>
      <w:r w:rsidR="009F05A6">
        <w:t xml:space="preserve"> made a motion, </w:t>
      </w:r>
      <w:r w:rsidR="00E879B6">
        <w:t>C</w:t>
      </w:r>
      <w:r w:rsidR="00F002F1">
        <w:t>had</w:t>
      </w:r>
      <w:r w:rsidR="00B075BD">
        <w:t xml:space="preserve"> 2</w:t>
      </w:r>
      <w:r w:rsidR="00B075BD" w:rsidRPr="00B075BD">
        <w:rPr>
          <w:vertAlign w:val="superscript"/>
        </w:rPr>
        <w:t>nd</w:t>
      </w:r>
      <w:r w:rsidR="00B075BD">
        <w:t xml:space="preserve"> motion, Motion Carried</w:t>
      </w:r>
      <w:r w:rsidR="00906B9E">
        <w:t xml:space="preserve"> to approve payment of the bills.</w:t>
      </w:r>
    </w:p>
    <w:p w14:paraId="761C028C" w14:textId="77777777" w:rsidR="00F3087B" w:rsidRDefault="00F3087B" w:rsidP="00DD7754">
      <w:pPr>
        <w:pStyle w:val="NoSpacing"/>
      </w:pPr>
    </w:p>
    <w:p w14:paraId="556D7FBD" w14:textId="700A70EC" w:rsidR="00F3087B" w:rsidRDefault="00F3087B" w:rsidP="009F05A6">
      <w:pPr>
        <w:pStyle w:val="NoSpacing"/>
      </w:pPr>
      <w:r>
        <w:t>6)Chairmans Report:</w:t>
      </w:r>
      <w:r w:rsidR="00F002F1">
        <w:t xml:space="preserve"> </w:t>
      </w:r>
      <w:r w:rsidR="00BF2D34">
        <w:t xml:space="preserve">Government Days coming up March 14 @11, Green Co Justice Center. Talk about roads and information. </w:t>
      </w:r>
    </w:p>
    <w:p w14:paraId="4194E4F2" w14:textId="77777777" w:rsidR="00F3087B" w:rsidRDefault="00F3087B" w:rsidP="009F05A6">
      <w:pPr>
        <w:pStyle w:val="NoSpacing"/>
      </w:pPr>
    </w:p>
    <w:p w14:paraId="56271851" w14:textId="77777777" w:rsidR="00FE0D0E" w:rsidRDefault="00F3087B" w:rsidP="00FE0D0E">
      <w:pPr>
        <w:pStyle w:val="NoSpacing"/>
      </w:pPr>
      <w:r>
        <w:t>7) Old Business:</w:t>
      </w:r>
      <w:r w:rsidR="003D24B1">
        <w:t xml:space="preserve"> </w:t>
      </w:r>
    </w:p>
    <w:p w14:paraId="216CF590" w14:textId="362F942A" w:rsidR="00900A53" w:rsidRDefault="003D24B1" w:rsidP="00900A53">
      <w:pPr>
        <w:pStyle w:val="NoSpacing"/>
        <w:ind w:firstLine="720"/>
      </w:pPr>
      <w:r>
        <w:t>A</w:t>
      </w:r>
      <w:r w:rsidR="00FE0D0E">
        <w:t>)</w:t>
      </w:r>
      <w:r w:rsidR="00F002F1">
        <w:t xml:space="preserve"> </w:t>
      </w:r>
      <w:r w:rsidR="00BF2D34">
        <w:t xml:space="preserve">Ask Woodford for </w:t>
      </w:r>
      <w:r w:rsidR="00F002F1">
        <w:t>$</w:t>
      </w:r>
      <w:r w:rsidR="006C4AEE">
        <w:t>6</w:t>
      </w:r>
      <w:r w:rsidR="00BF2D34">
        <w:t>0</w:t>
      </w:r>
      <w:r w:rsidR="00F002F1">
        <w:t>k for air packs or take more on the loan for something we might need?</w:t>
      </w:r>
      <w:r w:rsidR="00BF2D34">
        <w:t xml:space="preserve"> </w:t>
      </w:r>
      <w:r w:rsidR="006C4AEE">
        <w:t xml:space="preserve"> Cal made a motion for loan, Chad second it, Motion pass.</w:t>
      </w:r>
    </w:p>
    <w:p w14:paraId="7F038969" w14:textId="77777777" w:rsidR="006C4AEE" w:rsidRDefault="006C4AEE" w:rsidP="009F05A6">
      <w:pPr>
        <w:pStyle w:val="NoSpacing"/>
      </w:pPr>
    </w:p>
    <w:p w14:paraId="364890E8" w14:textId="602ED08D" w:rsidR="0059673C" w:rsidRDefault="00F3087B" w:rsidP="009F05A6">
      <w:pPr>
        <w:pStyle w:val="NoSpacing"/>
      </w:pPr>
      <w:r>
        <w:t>8) New Business:</w:t>
      </w:r>
    </w:p>
    <w:p w14:paraId="736A7BAC" w14:textId="2A37994C" w:rsidR="00F3087B" w:rsidRDefault="0059673C" w:rsidP="00FE0D0E">
      <w:pPr>
        <w:pStyle w:val="NoSpacing"/>
        <w:ind w:firstLine="720"/>
      </w:pPr>
      <w:r>
        <w:t>A)</w:t>
      </w:r>
      <w:r w:rsidR="00BF2D34">
        <w:t xml:space="preserve"> </w:t>
      </w:r>
      <w:r w:rsidR="006C4AEE">
        <w:t xml:space="preserve">Open Book, Friday, April 26, 2024, 10am-noon. Board of Review Date: </w:t>
      </w:r>
      <w:r w:rsidR="00C80830">
        <w:t>Fri.</w:t>
      </w:r>
      <w:r w:rsidR="006C4AEE">
        <w:t xml:space="preserve"> May </w:t>
      </w:r>
      <w:r w:rsidR="00C80830">
        <w:t>17</w:t>
      </w:r>
      <w:r w:rsidR="006C4AEE">
        <w:t xml:space="preserve">, 6-8pm, Alt Date: Thur: May 23, 7-9pm. Find out from Riley which day works. Mark on Calendar and let board know. </w:t>
      </w:r>
    </w:p>
    <w:p w14:paraId="3755C432" w14:textId="7F31DDB8" w:rsidR="003D158F" w:rsidRDefault="003D158F" w:rsidP="00FE0D0E">
      <w:pPr>
        <w:pStyle w:val="NoSpacing"/>
        <w:ind w:firstLine="720"/>
      </w:pPr>
      <w:r>
        <w:t>B)</w:t>
      </w:r>
      <w:r w:rsidR="006C4AEE">
        <w:t xml:space="preserve"> Culvert Inventory/Inspection, County can do it and then be reimbursed $100 per Culver</w:t>
      </w:r>
      <w:r w:rsidR="00ED4120">
        <w:t>t</w:t>
      </w:r>
      <w:r w:rsidR="006C4AEE">
        <w:t>. Shane took quick inventory and so far came up with approx. 24 culverts and box culverts in the township.</w:t>
      </w:r>
      <w:r w:rsidR="00ED4120">
        <w:t xml:space="preserve"> They need to be marked with a X and then once repair/replace is done, it will all be recorded for future reference. Chad made a motion for the County do the 6-20 feet for $100 per visit. Cal second the motion, Motion passes. </w:t>
      </w:r>
    </w:p>
    <w:p w14:paraId="2FD57B0D" w14:textId="16FB0AB0" w:rsidR="003D158F" w:rsidRDefault="003D158F" w:rsidP="00FE0D0E">
      <w:pPr>
        <w:pStyle w:val="NoSpacing"/>
        <w:ind w:firstLine="720"/>
      </w:pPr>
      <w:r>
        <w:t>C)</w:t>
      </w:r>
      <w:r w:rsidR="00ED4120">
        <w:t xml:space="preserve"> Election will  be Tuesday, April 2, 7am-8pm, Voting Machine maintenance being done as we speak.</w:t>
      </w:r>
    </w:p>
    <w:p w14:paraId="091D2D78" w14:textId="602191DC" w:rsidR="00900A53" w:rsidRDefault="00900A53" w:rsidP="00FE0D0E">
      <w:pPr>
        <w:pStyle w:val="NoSpacing"/>
        <w:ind w:firstLine="720"/>
      </w:pPr>
      <w:r>
        <w:t>D)</w:t>
      </w:r>
      <w:r w:rsidR="00ED4120">
        <w:t>New Contract for Green Co Solid Waste, need to sign at courthouse and have witness, was changed from last contract a few months ago. Was raised to $15%</w:t>
      </w:r>
      <w:r w:rsidR="002321F0">
        <w:t xml:space="preserve"> Motion to accept the increased rate. Cal made a motion to approve and Chad  second that. Motion carried.</w:t>
      </w:r>
    </w:p>
    <w:p w14:paraId="4EBCDBB1" w14:textId="58898ECF" w:rsidR="00900A53" w:rsidRDefault="00900A53" w:rsidP="00FE0D0E">
      <w:pPr>
        <w:pStyle w:val="NoSpacing"/>
        <w:ind w:firstLine="720"/>
      </w:pPr>
      <w:r>
        <w:t>E)</w:t>
      </w:r>
      <w:r w:rsidR="002321F0">
        <w:t xml:space="preserve"> ARIP- What criteria does it need?  What roads are that bad? We feel like there isn’t any that aren’t passable. Do we want to spend all that time talking to farmers and loggers about this? We feel our roads are all in decent shape. A lot of work and time spend to go out and talk and survey the locations. We feel that we have done a good job keeping our roads up and in decent shape.</w:t>
      </w:r>
      <w:r w:rsidR="00CC52E4">
        <w:t xml:space="preserve"> Nannette will do more checking on it.</w:t>
      </w:r>
    </w:p>
    <w:p w14:paraId="23F9BDE3" w14:textId="010CE03F" w:rsidR="00CC52E4" w:rsidRDefault="00900A53" w:rsidP="00CC52E4">
      <w:pPr>
        <w:pStyle w:val="NoSpacing"/>
        <w:ind w:firstLine="720"/>
      </w:pPr>
      <w:r>
        <w:t>F)</w:t>
      </w:r>
      <w:r w:rsidR="00CC52E4">
        <w:t xml:space="preserve"> Karl’s Construction, Green Co Zoning. Burr Oak Rd, Subdivision Road, will be taken over by Washington Township if it meets our specifications, when completed.</w:t>
      </w:r>
      <w:r w:rsidR="00374C5C">
        <w:t xml:space="preserve"> Proposed road name will be</w:t>
      </w:r>
      <w:r w:rsidR="00CC52E4">
        <w:t xml:space="preserve"> </w:t>
      </w:r>
      <w:r w:rsidR="00602C16">
        <w:t>Karl’s Lane</w:t>
      </w:r>
      <w:r w:rsidR="00D7108B">
        <w:t xml:space="preserve"> for road name? Check county zoning to see if road name is taken.</w:t>
      </w:r>
      <w:r w:rsidR="00374C5C">
        <w:t xml:space="preserve">  Cal made a motion for make it Karls Lane, Chad second the motion, Motion Passes if approved name is not taken. </w:t>
      </w:r>
    </w:p>
    <w:p w14:paraId="36367EDC" w14:textId="77777777" w:rsidR="00F3087B" w:rsidRDefault="00F3087B" w:rsidP="009F05A6">
      <w:pPr>
        <w:pStyle w:val="NoSpacing"/>
      </w:pPr>
    </w:p>
    <w:p w14:paraId="2E2F6685" w14:textId="7C28BAEE" w:rsidR="00B075BD" w:rsidRDefault="00F3087B" w:rsidP="00DD7754">
      <w:pPr>
        <w:pStyle w:val="NoSpacing"/>
      </w:pPr>
      <w:r>
        <w:lastRenderedPageBreak/>
        <w:t>9)</w:t>
      </w:r>
      <w:r w:rsidR="00B075BD">
        <w:t xml:space="preserve">Road Patrolman Report: Shane: </w:t>
      </w:r>
      <w:r w:rsidR="002275ED">
        <w:t xml:space="preserve"> </w:t>
      </w:r>
      <w:r w:rsidR="00D7108B">
        <w:t xml:space="preserve">Mt Pleasant and Shane will be doing tree trimming and renting chipper again, Wants to get all the smaller stuff cleaned up. Will spray for weeds again this year, every road in township. 300 gallon tank for spray. Black and white sign and post inventory, posts are missing, will be ordering some signs and posts this month. Illuminate stop signs on certain roads for safety? Hefty Rd and Hilton Lane, Ditch on either side, south side ditch has been filling in, road bed is saturated by Frontzaks residence. Talked to Disch and as soon as weather gets nicer, we are going to go over to cemetery and get ready for spring cleaning. </w:t>
      </w:r>
      <w:r w:rsidR="005A69AE">
        <w:t xml:space="preserve">Talked about selling grave sites on Loveland Rd Cemetery. Need to find exactly what sites are available. Salt order this year was through Green Co, Not compass. Need to call Compass to see what we need to do with the remaining balance of salt and if we need to take this salt or not? Holcomb Lane needs work, </w:t>
      </w:r>
      <w:proofErr w:type="gramStart"/>
      <w:r w:rsidR="005A69AE">
        <w:t>and also</w:t>
      </w:r>
      <w:proofErr w:type="gramEnd"/>
      <w:r w:rsidR="005A69AE">
        <w:t xml:space="preserve"> Redburn Trail. Some work on the sides of the roads </w:t>
      </w:r>
      <w:proofErr w:type="gramStart"/>
      <w:r w:rsidR="005A69AE">
        <w:t>need</w:t>
      </w:r>
      <w:proofErr w:type="gramEnd"/>
      <w:r w:rsidR="005A69AE">
        <w:t xml:space="preserve"> to be done. Wedging maybe? Subbase </w:t>
      </w:r>
      <w:proofErr w:type="gramStart"/>
      <w:r w:rsidR="005A69AE">
        <w:t>isn’t</w:t>
      </w:r>
      <w:proofErr w:type="gramEnd"/>
      <w:r w:rsidR="005A69AE">
        <w:t xml:space="preserve"> the best on some of them roads. </w:t>
      </w:r>
      <w:r w:rsidR="007A6E3A">
        <w:t xml:space="preserve">Next Monday &amp; Tuesday, Shane will be off, Dad having surgery. Sterling Truck is at Triangle Truck repair getting a radiator warranty work. </w:t>
      </w:r>
      <w:r w:rsidR="007E7A65">
        <w:t xml:space="preserve"> </w:t>
      </w:r>
    </w:p>
    <w:p w14:paraId="71E923B0" w14:textId="180B1A5D" w:rsidR="007E7A65" w:rsidRDefault="007E7A65" w:rsidP="00DD7754">
      <w:pPr>
        <w:pStyle w:val="NoSpacing"/>
      </w:pPr>
    </w:p>
    <w:p w14:paraId="7CFF2C56" w14:textId="4E20E66A" w:rsidR="007E7A65" w:rsidRDefault="00F3087B" w:rsidP="00DD7754">
      <w:pPr>
        <w:pStyle w:val="NoSpacing"/>
      </w:pPr>
      <w:r>
        <w:t>10)</w:t>
      </w:r>
      <w:r w:rsidR="007E7A65">
        <w:t xml:space="preserve">Future Meeting will be </w:t>
      </w:r>
      <w:r w:rsidR="00013F8B">
        <w:t>Tuesday,</w:t>
      </w:r>
      <w:r w:rsidR="007E7A65">
        <w:t xml:space="preserve"> </w:t>
      </w:r>
      <w:r w:rsidR="00C33A3A">
        <w:t xml:space="preserve">April </w:t>
      </w:r>
      <w:r w:rsidR="00013F8B">
        <w:t>16</w:t>
      </w:r>
      <w:r w:rsidR="007E7A65">
        <w:t>, 202</w:t>
      </w:r>
      <w:r w:rsidR="00407EBF">
        <w:t>4</w:t>
      </w:r>
      <w:r w:rsidR="007E7A65">
        <w:t xml:space="preserve"> @ 7:00P</w:t>
      </w:r>
      <w:r w:rsidR="002574EA">
        <w:t>M</w:t>
      </w:r>
      <w:r w:rsidR="00013F8B">
        <w:t xml:space="preserve"> (Annual Meeting and Town </w:t>
      </w:r>
      <w:r w:rsidR="009E1CC0">
        <w:t xml:space="preserve">Board </w:t>
      </w:r>
      <w:r w:rsidR="00013F8B">
        <w:t>Meeting to Follow)</w:t>
      </w:r>
      <w:r w:rsidR="0016346F">
        <w:t xml:space="preserve"> </w:t>
      </w:r>
    </w:p>
    <w:p w14:paraId="6EFF9048" w14:textId="77777777" w:rsidR="00B11698" w:rsidRDefault="00B11698" w:rsidP="00DD7754">
      <w:pPr>
        <w:pStyle w:val="NoSpacing"/>
      </w:pPr>
    </w:p>
    <w:p w14:paraId="3B51D42C" w14:textId="3161B2BE" w:rsidR="00B11698" w:rsidRDefault="00B11698" w:rsidP="00DD7754">
      <w:pPr>
        <w:pStyle w:val="NoSpacing"/>
      </w:pPr>
      <w:r>
        <w:t xml:space="preserve">**Future Agenda </w:t>
      </w:r>
      <w:proofErr w:type="gramStart"/>
      <w:r>
        <w:t>Items :</w:t>
      </w:r>
      <w:proofErr w:type="gramEnd"/>
      <w:r>
        <w:t xml:space="preserve"> Clean up day, Road Review. Day of service for Monticello School, Will have kids clean up a road or 2.</w:t>
      </w:r>
      <w:r w:rsidR="00DF3AF1">
        <w:t xml:space="preserve"> Election Update.</w:t>
      </w:r>
    </w:p>
    <w:p w14:paraId="1B6DAE72" w14:textId="59CA17B1" w:rsidR="007E7A65" w:rsidRDefault="007E7A65" w:rsidP="00DD7754">
      <w:pPr>
        <w:pStyle w:val="NoSpacing"/>
      </w:pPr>
    </w:p>
    <w:p w14:paraId="32B61952" w14:textId="0AEA00C7" w:rsidR="00B075BD" w:rsidRDefault="00F3087B" w:rsidP="00DD7754">
      <w:pPr>
        <w:pStyle w:val="NoSpacing"/>
      </w:pPr>
      <w:r>
        <w:t>11</w:t>
      </w:r>
      <w:r w:rsidR="0027616B">
        <w:t>) Chad</w:t>
      </w:r>
      <w:r w:rsidR="00E879B6">
        <w:t xml:space="preserve"> made a</w:t>
      </w:r>
      <w:r w:rsidR="008500E2">
        <w:t xml:space="preserve"> </w:t>
      </w:r>
      <w:r w:rsidR="007E7A65">
        <w:t xml:space="preserve">Motion to Adjourn </w:t>
      </w:r>
      <w:proofErr w:type="gramStart"/>
      <w:r w:rsidR="008500E2">
        <w:t xml:space="preserve">at </w:t>
      </w:r>
      <w:r w:rsidR="00FE0D0E">
        <w:t xml:space="preserve"> </w:t>
      </w:r>
      <w:r w:rsidR="0027616B">
        <w:t>8:36</w:t>
      </w:r>
      <w:proofErr w:type="gramEnd"/>
      <w:r w:rsidR="00FE0D0E">
        <w:t xml:space="preserve"> </w:t>
      </w:r>
      <w:r w:rsidR="007E7A65">
        <w:t xml:space="preserve">PM, </w:t>
      </w:r>
      <w:r w:rsidR="008500E2">
        <w:t>C</w:t>
      </w:r>
      <w:r w:rsidR="0027616B">
        <w:t>al</w:t>
      </w:r>
      <w:r w:rsidR="008500E2">
        <w:t xml:space="preserve"> second the motion, </w:t>
      </w:r>
      <w:r w:rsidR="007E7A65">
        <w:t>Motion Carried.</w:t>
      </w:r>
    </w:p>
    <w:p w14:paraId="1279E783" w14:textId="77777777" w:rsidR="00582036" w:rsidRDefault="00582036" w:rsidP="00DD7754">
      <w:pPr>
        <w:pStyle w:val="NoSpacing"/>
      </w:pPr>
    </w:p>
    <w:p w14:paraId="1E8508A4" w14:textId="77777777" w:rsidR="00582036" w:rsidRDefault="00582036" w:rsidP="00DD7754">
      <w:pPr>
        <w:pStyle w:val="NoSpacing"/>
      </w:pPr>
    </w:p>
    <w:p w14:paraId="27A12530" w14:textId="2056F47A" w:rsidR="00582036" w:rsidRPr="00DD7754" w:rsidRDefault="00582036" w:rsidP="00DD7754">
      <w:pPr>
        <w:pStyle w:val="NoSpacing"/>
      </w:pPr>
      <w:r>
        <w:t xml:space="preserve">Publish </w:t>
      </w:r>
      <w:r w:rsidR="00407EBF">
        <w:t>3</w:t>
      </w:r>
      <w:r>
        <w:t>/</w:t>
      </w:r>
      <w:r w:rsidR="00685580">
        <w:t>16</w:t>
      </w:r>
      <w:r>
        <w:t>/202</w:t>
      </w:r>
      <w:r w:rsidR="00235841">
        <w:t>4</w:t>
      </w:r>
      <w:r>
        <w:tab/>
      </w:r>
      <w:r>
        <w:tab/>
      </w:r>
      <w:r>
        <w:tab/>
      </w:r>
      <w:r>
        <w:tab/>
      </w:r>
      <w:r>
        <w:tab/>
        <w:t>Denise Johnson, Town Clerk</w:t>
      </w:r>
    </w:p>
    <w:sectPr w:rsidR="00582036" w:rsidRPr="00DD7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C07F2"/>
    <w:multiLevelType w:val="hybridMultilevel"/>
    <w:tmpl w:val="BA2013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D95476"/>
    <w:multiLevelType w:val="hybridMultilevel"/>
    <w:tmpl w:val="8C3426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0302142">
    <w:abstractNumId w:val="0"/>
  </w:num>
  <w:num w:numId="2" w16cid:durableId="2063674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754"/>
    <w:rsid w:val="00013F8B"/>
    <w:rsid w:val="00027BD9"/>
    <w:rsid w:val="000335DF"/>
    <w:rsid w:val="00055969"/>
    <w:rsid w:val="00062AA5"/>
    <w:rsid w:val="001304ED"/>
    <w:rsid w:val="0016346F"/>
    <w:rsid w:val="00164628"/>
    <w:rsid w:val="00167A7A"/>
    <w:rsid w:val="001826BA"/>
    <w:rsid w:val="00186F93"/>
    <w:rsid w:val="002025F7"/>
    <w:rsid w:val="00214E22"/>
    <w:rsid w:val="002275ED"/>
    <w:rsid w:val="0023106B"/>
    <w:rsid w:val="002321F0"/>
    <w:rsid w:val="0023288D"/>
    <w:rsid w:val="00235841"/>
    <w:rsid w:val="002553BE"/>
    <w:rsid w:val="002574EA"/>
    <w:rsid w:val="00265392"/>
    <w:rsid w:val="0027616B"/>
    <w:rsid w:val="0028101F"/>
    <w:rsid w:val="00337C09"/>
    <w:rsid w:val="00374C5C"/>
    <w:rsid w:val="003A24DF"/>
    <w:rsid w:val="003C7469"/>
    <w:rsid w:val="003D158F"/>
    <w:rsid w:val="003D24B1"/>
    <w:rsid w:val="003E4098"/>
    <w:rsid w:val="00407EBF"/>
    <w:rsid w:val="00436FA1"/>
    <w:rsid w:val="004570B5"/>
    <w:rsid w:val="004628C9"/>
    <w:rsid w:val="00462BC9"/>
    <w:rsid w:val="005633ED"/>
    <w:rsid w:val="00582036"/>
    <w:rsid w:val="0059673C"/>
    <w:rsid w:val="005969F4"/>
    <w:rsid w:val="005A69AE"/>
    <w:rsid w:val="005D6942"/>
    <w:rsid w:val="005F2FD3"/>
    <w:rsid w:val="00602C16"/>
    <w:rsid w:val="00612ABE"/>
    <w:rsid w:val="00645B38"/>
    <w:rsid w:val="006663D0"/>
    <w:rsid w:val="00685580"/>
    <w:rsid w:val="006B776A"/>
    <w:rsid w:val="006C4AEE"/>
    <w:rsid w:val="007448F6"/>
    <w:rsid w:val="00750416"/>
    <w:rsid w:val="00770D88"/>
    <w:rsid w:val="007A6E3A"/>
    <w:rsid w:val="007D2A2C"/>
    <w:rsid w:val="007D7638"/>
    <w:rsid w:val="007E7A65"/>
    <w:rsid w:val="008332BA"/>
    <w:rsid w:val="008500E2"/>
    <w:rsid w:val="00851805"/>
    <w:rsid w:val="00852372"/>
    <w:rsid w:val="0086754A"/>
    <w:rsid w:val="008C6E06"/>
    <w:rsid w:val="00900A53"/>
    <w:rsid w:val="00906B9E"/>
    <w:rsid w:val="00920D25"/>
    <w:rsid w:val="009D1E6E"/>
    <w:rsid w:val="009E1CC0"/>
    <w:rsid w:val="009F05A6"/>
    <w:rsid w:val="00A33322"/>
    <w:rsid w:val="00A52EE6"/>
    <w:rsid w:val="00A85B55"/>
    <w:rsid w:val="00AD2313"/>
    <w:rsid w:val="00B00A7C"/>
    <w:rsid w:val="00B0216E"/>
    <w:rsid w:val="00B0519A"/>
    <w:rsid w:val="00B075BD"/>
    <w:rsid w:val="00B11698"/>
    <w:rsid w:val="00B361D3"/>
    <w:rsid w:val="00B45373"/>
    <w:rsid w:val="00B53150"/>
    <w:rsid w:val="00BA3FA2"/>
    <w:rsid w:val="00BE17A3"/>
    <w:rsid w:val="00BE7F17"/>
    <w:rsid w:val="00BF2D34"/>
    <w:rsid w:val="00C1329E"/>
    <w:rsid w:val="00C269CE"/>
    <w:rsid w:val="00C33A3A"/>
    <w:rsid w:val="00C5020F"/>
    <w:rsid w:val="00C63ED8"/>
    <w:rsid w:val="00C755C9"/>
    <w:rsid w:val="00C80830"/>
    <w:rsid w:val="00C96A7D"/>
    <w:rsid w:val="00CB26AC"/>
    <w:rsid w:val="00CC52E4"/>
    <w:rsid w:val="00CF2E85"/>
    <w:rsid w:val="00D43593"/>
    <w:rsid w:val="00D7108B"/>
    <w:rsid w:val="00DD3904"/>
    <w:rsid w:val="00DD7754"/>
    <w:rsid w:val="00DF3AF1"/>
    <w:rsid w:val="00DF44A2"/>
    <w:rsid w:val="00E0370A"/>
    <w:rsid w:val="00E33A64"/>
    <w:rsid w:val="00E879B6"/>
    <w:rsid w:val="00EB3939"/>
    <w:rsid w:val="00EC4015"/>
    <w:rsid w:val="00ED4120"/>
    <w:rsid w:val="00F002F1"/>
    <w:rsid w:val="00F1029E"/>
    <w:rsid w:val="00F3087B"/>
    <w:rsid w:val="00F8775D"/>
    <w:rsid w:val="00F95874"/>
    <w:rsid w:val="00FE0D0E"/>
    <w:rsid w:val="00FE28D2"/>
    <w:rsid w:val="00FE4900"/>
    <w:rsid w:val="00FF0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1EF7F"/>
  <w15:chartTrackingRefBased/>
  <w15:docId w15:val="{7A5C6199-C7AF-43B7-858B-3F270DCA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77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Washington</cp:lastModifiedBy>
  <cp:revision>128</cp:revision>
  <dcterms:created xsi:type="dcterms:W3CDTF">2024-03-06T16:42:00Z</dcterms:created>
  <dcterms:modified xsi:type="dcterms:W3CDTF">2024-04-02T23:15:00Z</dcterms:modified>
</cp:coreProperties>
</file>