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EFFE" w14:textId="0315A44D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TOWN OF WASHINGTON</w:t>
      </w:r>
    </w:p>
    <w:p w14:paraId="5021C44E" w14:textId="77777777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PLAN COMMISSION</w:t>
      </w:r>
    </w:p>
    <w:p w14:paraId="3A74C6CB" w14:textId="1FAA7874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Agenda for Meeting of</w:t>
      </w:r>
      <w:r w:rsidR="00EC4979">
        <w:rPr>
          <w:rFonts w:ascii="Garamond" w:hAnsi="Garamond"/>
          <w:b/>
          <w:bCs/>
          <w:sz w:val="28"/>
          <w:szCs w:val="28"/>
        </w:rPr>
        <w:t xml:space="preserve"> </w:t>
      </w:r>
      <w:r w:rsidR="00EE7CE7">
        <w:rPr>
          <w:rFonts w:ascii="Garamond" w:hAnsi="Garamond"/>
          <w:b/>
          <w:bCs/>
          <w:sz w:val="28"/>
          <w:szCs w:val="28"/>
        </w:rPr>
        <w:t>March 5, 2024</w:t>
      </w:r>
      <w:r w:rsidR="00606FA7">
        <w:rPr>
          <w:rFonts w:ascii="Garamond" w:hAnsi="Garamond"/>
          <w:b/>
          <w:bCs/>
          <w:sz w:val="28"/>
          <w:szCs w:val="28"/>
        </w:rPr>
        <w:t xml:space="preserve"> @ </w:t>
      </w:r>
      <w:r w:rsidR="00030F65">
        <w:rPr>
          <w:rFonts w:ascii="Garamond" w:hAnsi="Garamond"/>
          <w:b/>
          <w:bCs/>
          <w:sz w:val="28"/>
          <w:szCs w:val="28"/>
        </w:rPr>
        <w:t>7</w:t>
      </w:r>
      <w:r w:rsidR="00606FA7">
        <w:rPr>
          <w:rFonts w:ascii="Garamond" w:hAnsi="Garamond"/>
          <w:b/>
          <w:bCs/>
          <w:sz w:val="28"/>
          <w:szCs w:val="28"/>
        </w:rPr>
        <w:t>:00pm</w:t>
      </w:r>
    </w:p>
    <w:p w14:paraId="00000004" w14:textId="77777777" w:rsidR="00573E6A" w:rsidRDefault="00573E6A">
      <w:pPr>
        <w:rPr>
          <w:sz w:val="32"/>
          <w:szCs w:val="32"/>
        </w:rPr>
      </w:pPr>
    </w:p>
    <w:p w14:paraId="00000005" w14:textId="77777777" w:rsidR="00573E6A" w:rsidRDefault="00573E6A"/>
    <w:p w14:paraId="00000006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Agenda</w:t>
      </w:r>
    </w:p>
    <w:p w14:paraId="00000007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00000009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Minutes</w:t>
      </w:r>
    </w:p>
    <w:p w14:paraId="0000000A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Citizens Comments</w:t>
      </w:r>
    </w:p>
    <w:p w14:paraId="0000000B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</w:t>
      </w:r>
    </w:p>
    <w:p w14:paraId="68C995D3" w14:textId="7D616EA8" w:rsidR="00E4167D" w:rsidRDefault="007352D8" w:rsidP="00BC1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2207A9">
        <w:rPr>
          <w:color w:val="000000"/>
          <w:sz w:val="28"/>
          <w:szCs w:val="28"/>
        </w:rPr>
        <w:t xml:space="preserve"> Busines</w:t>
      </w:r>
      <w:r>
        <w:rPr>
          <w:color w:val="000000"/>
          <w:sz w:val="28"/>
          <w:szCs w:val="28"/>
        </w:rPr>
        <w:t>s</w:t>
      </w:r>
    </w:p>
    <w:p w14:paraId="2D20B53F" w14:textId="67AB6F73" w:rsidR="00B50A78" w:rsidRPr="000362E5" w:rsidRDefault="00EE7CE7" w:rsidP="000362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Glen </w:t>
      </w:r>
      <w:r w:rsidRPr="000362E5">
        <w:rPr>
          <w:color w:val="000000"/>
          <w:sz w:val="28"/>
          <w:szCs w:val="28"/>
        </w:rPr>
        <w:t>Burgy Lot on Center Rd</w:t>
      </w:r>
    </w:p>
    <w:p w14:paraId="6B04AEA9" w14:textId="1E87CEFD" w:rsidR="00DD5E22" w:rsidRPr="00BC110D" w:rsidRDefault="007352D8" w:rsidP="00BC110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E57FB8">
        <w:rPr>
          <w:color w:val="000000"/>
          <w:sz w:val="28"/>
          <w:szCs w:val="28"/>
        </w:rPr>
        <w:t>Old</w:t>
      </w:r>
      <w:r w:rsidR="002207A9" w:rsidRPr="00E57FB8">
        <w:rPr>
          <w:color w:val="000000"/>
          <w:sz w:val="28"/>
          <w:szCs w:val="28"/>
        </w:rPr>
        <w:t xml:space="preserve"> Business</w:t>
      </w:r>
    </w:p>
    <w:p w14:paraId="0EA371A8" w14:textId="5C63FFCF" w:rsidR="007352D8" w:rsidRPr="007352D8" w:rsidRDefault="007352D8" w:rsidP="007352D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Land Ordinance Review</w:t>
      </w:r>
    </w:p>
    <w:p w14:paraId="00000010" w14:textId="57D7E3FB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Next Meeting:</w:t>
      </w:r>
      <w:r w:rsidR="00DA7993">
        <w:rPr>
          <w:sz w:val="28"/>
          <w:szCs w:val="28"/>
        </w:rPr>
        <w:t xml:space="preserve"> </w:t>
      </w:r>
      <w:r w:rsidR="00EE7CE7">
        <w:rPr>
          <w:sz w:val="28"/>
          <w:szCs w:val="28"/>
        </w:rPr>
        <w:t>April 2, 2024</w:t>
      </w:r>
    </w:p>
    <w:p w14:paraId="00000011" w14:textId="040E2981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 w:rsidR="001E43AE">
        <w:rPr>
          <w:sz w:val="28"/>
          <w:szCs w:val="28"/>
        </w:rPr>
        <w:t xml:space="preserve"> </w:t>
      </w:r>
    </w:p>
    <w:sectPr w:rsidR="00573E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F73"/>
    <w:multiLevelType w:val="multilevel"/>
    <w:tmpl w:val="9F5E6F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4711"/>
    <w:multiLevelType w:val="multilevel"/>
    <w:tmpl w:val="1CAE9F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3854BB"/>
    <w:multiLevelType w:val="multilevel"/>
    <w:tmpl w:val="A5EE2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020">
    <w:abstractNumId w:val="1"/>
  </w:num>
  <w:num w:numId="2" w16cid:durableId="593049880">
    <w:abstractNumId w:val="2"/>
  </w:num>
  <w:num w:numId="3" w16cid:durableId="1566524705">
    <w:abstractNumId w:val="0"/>
  </w:num>
  <w:num w:numId="4" w16cid:durableId="188579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6A"/>
    <w:rsid w:val="00030F65"/>
    <w:rsid w:val="000362E5"/>
    <w:rsid w:val="00075482"/>
    <w:rsid w:val="000D2B1E"/>
    <w:rsid w:val="0013224B"/>
    <w:rsid w:val="00144938"/>
    <w:rsid w:val="00185752"/>
    <w:rsid w:val="001B53B2"/>
    <w:rsid w:val="001D1DFE"/>
    <w:rsid w:val="001E43AE"/>
    <w:rsid w:val="00210E20"/>
    <w:rsid w:val="002207A9"/>
    <w:rsid w:val="00364DA9"/>
    <w:rsid w:val="003A29B2"/>
    <w:rsid w:val="003C364C"/>
    <w:rsid w:val="003E7504"/>
    <w:rsid w:val="003F53B9"/>
    <w:rsid w:val="004400B0"/>
    <w:rsid w:val="00573E6A"/>
    <w:rsid w:val="005E5ECE"/>
    <w:rsid w:val="00606FA7"/>
    <w:rsid w:val="00610139"/>
    <w:rsid w:val="006146E3"/>
    <w:rsid w:val="00632A81"/>
    <w:rsid w:val="006650E8"/>
    <w:rsid w:val="007352D8"/>
    <w:rsid w:val="007B2475"/>
    <w:rsid w:val="0091264A"/>
    <w:rsid w:val="00A52D16"/>
    <w:rsid w:val="00AD074D"/>
    <w:rsid w:val="00AF3238"/>
    <w:rsid w:val="00B50A78"/>
    <w:rsid w:val="00BC110D"/>
    <w:rsid w:val="00BC3B8A"/>
    <w:rsid w:val="00C308AE"/>
    <w:rsid w:val="00C524DC"/>
    <w:rsid w:val="00D375B6"/>
    <w:rsid w:val="00D5467F"/>
    <w:rsid w:val="00DA7993"/>
    <w:rsid w:val="00DC1C70"/>
    <w:rsid w:val="00DD5E22"/>
    <w:rsid w:val="00E4167D"/>
    <w:rsid w:val="00E57FB8"/>
    <w:rsid w:val="00E8553E"/>
    <w:rsid w:val="00EC4979"/>
    <w:rsid w:val="00EE7CE7"/>
    <w:rsid w:val="00F5326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F6AFB"/>
  <w15:docId w15:val="{EDFC9C63-127E-4CD0-9FF4-B6F04C8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133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XawT1tdN1NK4+skWr6a1gzN0A==">AMUW2mUniwdGDQUAzSXAOwURsUQnrHs1MtilBfXiGsORL0FlP8xx7wNB1ppVe4OmLfg1WeYnLzRdf7yB4Z9JzBooambcG4AkL85+VKI/JKwnoZhwLeFi9h4=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Steven - DOT</dc:creator>
  <cp:keywords/>
  <dc:description/>
  <cp:lastModifiedBy>Washington Township</cp:lastModifiedBy>
  <cp:revision>2</cp:revision>
  <cp:lastPrinted>2023-07-09T21:32:00Z</cp:lastPrinted>
  <dcterms:created xsi:type="dcterms:W3CDTF">2024-03-02T02:06:00Z</dcterms:created>
  <dcterms:modified xsi:type="dcterms:W3CDTF">2024-03-02T02:06:00Z</dcterms:modified>
</cp:coreProperties>
</file>