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B4B5" w14:textId="2D8930FE" w:rsidR="00F13FE1" w:rsidRPr="009C7704" w:rsidRDefault="009C7704" w:rsidP="00D50D0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7704">
        <w:rPr>
          <w:rFonts w:ascii="Times New Roman" w:hAnsi="Times New Roman" w:cs="Times New Roman"/>
          <w:b/>
          <w:sz w:val="28"/>
          <w:szCs w:val="28"/>
          <w:u w:val="single"/>
        </w:rPr>
        <w:t>AMMEDED:</w:t>
      </w:r>
    </w:p>
    <w:p w14:paraId="781FB4F5" w14:textId="4D9AB279" w:rsidR="001578ED" w:rsidRPr="00D80E20" w:rsidRDefault="004D358F" w:rsidP="00D50D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TOWN BOARD MEETING</w:t>
      </w:r>
      <w:r w:rsidR="00C002E2">
        <w:rPr>
          <w:rFonts w:ascii="Times New Roman" w:hAnsi="Times New Roman" w:cs="Times New Roman"/>
          <w:b/>
        </w:rPr>
        <w:t xml:space="preserve"> </w:t>
      </w:r>
      <w:r w:rsidR="001578ED" w:rsidRPr="00D80E20">
        <w:rPr>
          <w:rFonts w:ascii="Times New Roman" w:hAnsi="Times New Roman" w:cs="Times New Roman"/>
          <w:b/>
        </w:rPr>
        <w:t xml:space="preserve">  </w:t>
      </w:r>
    </w:p>
    <w:p w14:paraId="736E03D3" w14:textId="75BE4177" w:rsidR="00D50D0C" w:rsidRDefault="00C002E2" w:rsidP="00D50D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Town of Washington </w:t>
      </w:r>
    </w:p>
    <w:p w14:paraId="1827F13E" w14:textId="659EA752" w:rsidR="00835D4F" w:rsidRDefault="00454207" w:rsidP="00D50D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March</w:t>
      </w:r>
      <w:r w:rsidR="009F433A">
        <w:rPr>
          <w:rFonts w:ascii="Times New Roman" w:hAnsi="Times New Roman" w:cs="Times New Roman"/>
          <w:b/>
        </w:rPr>
        <w:t xml:space="preserve"> 1</w:t>
      </w:r>
      <w:r w:rsidR="00944076">
        <w:rPr>
          <w:rFonts w:ascii="Times New Roman" w:hAnsi="Times New Roman" w:cs="Times New Roman"/>
          <w:b/>
        </w:rPr>
        <w:t>1</w:t>
      </w:r>
      <w:r w:rsidR="002F6D69">
        <w:rPr>
          <w:rFonts w:ascii="Times New Roman" w:hAnsi="Times New Roman" w:cs="Times New Roman"/>
          <w:b/>
        </w:rPr>
        <w:t xml:space="preserve">, </w:t>
      </w:r>
      <w:r w:rsidR="00A24924">
        <w:rPr>
          <w:rFonts w:ascii="Times New Roman" w:hAnsi="Times New Roman" w:cs="Times New Roman"/>
          <w:b/>
        </w:rPr>
        <w:t>202</w:t>
      </w:r>
      <w:r w:rsidR="00684F50">
        <w:rPr>
          <w:rFonts w:ascii="Times New Roman" w:hAnsi="Times New Roman" w:cs="Times New Roman"/>
          <w:b/>
        </w:rPr>
        <w:t>4</w:t>
      </w:r>
      <w:r w:rsidR="002224C1">
        <w:rPr>
          <w:rFonts w:ascii="Times New Roman" w:hAnsi="Times New Roman" w:cs="Times New Roman"/>
          <w:b/>
        </w:rPr>
        <w:t xml:space="preserve"> at </w:t>
      </w:r>
      <w:r w:rsidR="002F6D69">
        <w:rPr>
          <w:rFonts w:ascii="Times New Roman" w:hAnsi="Times New Roman" w:cs="Times New Roman"/>
          <w:b/>
        </w:rPr>
        <w:t>7</w:t>
      </w:r>
      <w:r w:rsidR="002224C1">
        <w:rPr>
          <w:rFonts w:ascii="Times New Roman" w:hAnsi="Times New Roman" w:cs="Times New Roman"/>
          <w:b/>
        </w:rPr>
        <w:t>:00PM</w:t>
      </w:r>
    </w:p>
    <w:p w14:paraId="6DDF2AFC" w14:textId="0F25A5F7" w:rsidR="00835D4F" w:rsidRDefault="00835D4F" w:rsidP="00D50D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Washington Town Hall</w:t>
      </w:r>
    </w:p>
    <w:p w14:paraId="311ADC8C" w14:textId="1CEA3F58" w:rsidR="00D50D0C" w:rsidRDefault="00D50D0C" w:rsidP="00810A05">
      <w:pPr>
        <w:rPr>
          <w:rFonts w:ascii="Times New Roman" w:hAnsi="Times New Roman" w:cs="Times New Roman"/>
          <w:b/>
        </w:rPr>
      </w:pPr>
    </w:p>
    <w:p w14:paraId="7AF98969" w14:textId="77777777" w:rsidR="005463AC" w:rsidRDefault="005463AC" w:rsidP="00810A05">
      <w:pPr>
        <w:rPr>
          <w:rFonts w:ascii="Times New Roman" w:hAnsi="Times New Roman" w:cs="Times New Roman"/>
          <w:b/>
        </w:rPr>
      </w:pPr>
    </w:p>
    <w:p w14:paraId="5697ADE8" w14:textId="7DB3225E" w:rsidR="00D50D0C" w:rsidRPr="005811CE" w:rsidRDefault="00D50D0C" w:rsidP="00D50D0C">
      <w:pPr>
        <w:rPr>
          <w:rFonts w:ascii="Times New Roman" w:hAnsi="Times New Roman" w:cs="Times New Roman"/>
          <w:b/>
          <w:bCs/>
          <w:u w:val="single"/>
        </w:rPr>
      </w:pPr>
      <w:r w:rsidRPr="005811CE">
        <w:rPr>
          <w:rFonts w:ascii="Times New Roman" w:hAnsi="Times New Roman" w:cs="Times New Roman"/>
          <w:b/>
          <w:bCs/>
          <w:u w:val="single"/>
        </w:rPr>
        <w:t>Agenda:</w:t>
      </w:r>
    </w:p>
    <w:p w14:paraId="5C3A748C" w14:textId="4995F733" w:rsidR="00D30BA1" w:rsidRDefault="00D30BA1" w:rsidP="00D50D0C">
      <w:pPr>
        <w:rPr>
          <w:rFonts w:ascii="Times New Roman" w:hAnsi="Times New Roman" w:cs="Times New Roman"/>
        </w:rPr>
      </w:pPr>
    </w:p>
    <w:p w14:paraId="443DB29B" w14:textId="77777777" w:rsidR="00D30BA1" w:rsidRPr="00D30BA1" w:rsidRDefault="00D30BA1" w:rsidP="00D30B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30BA1">
        <w:rPr>
          <w:rFonts w:ascii="Times New Roman" w:hAnsi="Times New Roman" w:cs="Times New Roman"/>
        </w:rPr>
        <w:t>Call Meeting to Order</w:t>
      </w:r>
    </w:p>
    <w:p w14:paraId="0DF9AB0B" w14:textId="77777777" w:rsidR="00D30BA1" w:rsidRPr="00D30BA1" w:rsidRDefault="00D30BA1" w:rsidP="00D30B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30BA1">
        <w:rPr>
          <w:rFonts w:ascii="Times New Roman" w:hAnsi="Times New Roman" w:cs="Times New Roman"/>
        </w:rPr>
        <w:t>Roll Call</w:t>
      </w:r>
    </w:p>
    <w:p w14:paraId="3E238A74" w14:textId="77777777" w:rsidR="00D30BA1" w:rsidRPr="00D30BA1" w:rsidRDefault="00D30BA1" w:rsidP="00D30B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30BA1">
        <w:rPr>
          <w:rFonts w:ascii="Times New Roman" w:hAnsi="Times New Roman" w:cs="Times New Roman"/>
        </w:rPr>
        <w:t>Comments from Citizens</w:t>
      </w:r>
    </w:p>
    <w:p w14:paraId="0F44951C" w14:textId="77777777" w:rsidR="003B6FD6" w:rsidRPr="00D30BA1" w:rsidRDefault="003B6FD6" w:rsidP="003B6FD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30BA1">
        <w:rPr>
          <w:rFonts w:ascii="Times New Roman" w:hAnsi="Times New Roman" w:cs="Times New Roman"/>
        </w:rPr>
        <w:t>Clerk’s Report</w:t>
      </w:r>
    </w:p>
    <w:p w14:paraId="55190B24" w14:textId="77777777" w:rsidR="003B6FD6" w:rsidRPr="001746AB" w:rsidRDefault="003B6FD6" w:rsidP="003B6FD6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1746AB">
        <w:rPr>
          <w:rFonts w:ascii="Times New Roman" w:hAnsi="Times New Roman" w:cs="Times New Roman"/>
        </w:rPr>
        <w:t>Reading and approval of the minutes</w:t>
      </w:r>
    </w:p>
    <w:p w14:paraId="3CCD5838" w14:textId="77777777" w:rsidR="003B6FD6" w:rsidRPr="00D30BA1" w:rsidRDefault="003B6FD6" w:rsidP="003B6FD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30BA1">
        <w:rPr>
          <w:rFonts w:ascii="Times New Roman" w:hAnsi="Times New Roman" w:cs="Times New Roman"/>
        </w:rPr>
        <w:t>Treasurer’s Report</w:t>
      </w:r>
    </w:p>
    <w:p w14:paraId="2CBE24A7" w14:textId="77777777" w:rsidR="003B6FD6" w:rsidRDefault="003B6FD6" w:rsidP="003B6FD6">
      <w:pPr>
        <w:pStyle w:val="ListParagraph"/>
        <w:numPr>
          <w:ilvl w:val="1"/>
          <w:numId w:val="7"/>
        </w:numPr>
        <w:ind w:left="630" w:firstLine="450"/>
        <w:rPr>
          <w:rFonts w:ascii="Times New Roman" w:hAnsi="Times New Roman" w:cs="Times New Roman"/>
        </w:rPr>
      </w:pPr>
      <w:r w:rsidRPr="001746AB">
        <w:rPr>
          <w:rFonts w:ascii="Times New Roman" w:hAnsi="Times New Roman" w:cs="Times New Roman"/>
        </w:rPr>
        <w:t>Reading and Approval of the bills</w:t>
      </w:r>
    </w:p>
    <w:p w14:paraId="2F51B4B7" w14:textId="57C120E7" w:rsidR="00A24924" w:rsidRDefault="003B6FD6" w:rsidP="00A24924">
      <w:pPr>
        <w:pStyle w:val="ListParagraph"/>
        <w:numPr>
          <w:ilvl w:val="1"/>
          <w:numId w:val="7"/>
        </w:numPr>
        <w:ind w:left="630" w:firstLine="450"/>
        <w:rPr>
          <w:rFonts w:ascii="Times New Roman" w:hAnsi="Times New Roman" w:cs="Times New Roman"/>
        </w:rPr>
      </w:pPr>
      <w:r w:rsidRPr="001746AB">
        <w:rPr>
          <w:rFonts w:ascii="Times New Roman" w:hAnsi="Times New Roman" w:cs="Times New Roman"/>
        </w:rPr>
        <w:t>Payment of the Bills</w:t>
      </w:r>
    </w:p>
    <w:p w14:paraId="3C55274D" w14:textId="77777777" w:rsidR="00A24924" w:rsidRDefault="00A24924" w:rsidP="00A249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30BA1">
        <w:rPr>
          <w:rFonts w:ascii="Times New Roman" w:hAnsi="Times New Roman" w:cs="Times New Roman"/>
        </w:rPr>
        <w:t>Chairman’s Report</w:t>
      </w:r>
    </w:p>
    <w:p w14:paraId="71D2A86E" w14:textId="52A85B0B" w:rsidR="00A24924" w:rsidRDefault="00A24924" w:rsidP="00A249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43DD9574" w14:textId="2F99AD01" w:rsidR="00A24924" w:rsidRPr="009217A2" w:rsidRDefault="00D96241" w:rsidP="009217A2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on Air Pack’s for Fire Dept</w:t>
      </w:r>
    </w:p>
    <w:p w14:paraId="30A02BC3" w14:textId="0D7C6FA1" w:rsidR="00A24924" w:rsidRPr="00A24924" w:rsidRDefault="00A24924" w:rsidP="00A249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A24924">
        <w:rPr>
          <w:rFonts w:ascii="Times New Roman" w:hAnsi="Times New Roman" w:cs="Times New Roman"/>
        </w:rPr>
        <w:t>New Business</w:t>
      </w:r>
      <w:r w:rsidRPr="00A24924">
        <w:rPr>
          <w:rFonts w:ascii="Times New Roman" w:hAnsi="Times New Roman" w:cs="Times New Roman"/>
        </w:rPr>
        <w:tab/>
      </w:r>
    </w:p>
    <w:p w14:paraId="26BB5ABC" w14:textId="386D5E94" w:rsidR="00A24924" w:rsidRDefault="00774E64" w:rsidP="00A2492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77D71">
        <w:rPr>
          <w:rFonts w:ascii="Times New Roman" w:hAnsi="Times New Roman" w:cs="Times New Roman"/>
        </w:rPr>
        <w:t xml:space="preserve">ate for Open Book </w:t>
      </w:r>
      <w:r>
        <w:rPr>
          <w:rFonts w:ascii="Times New Roman" w:hAnsi="Times New Roman" w:cs="Times New Roman"/>
        </w:rPr>
        <w:t>per Riley Owens will be Friday, April 26, 2024.</w:t>
      </w:r>
      <w:r w:rsidR="00DE06F8">
        <w:rPr>
          <w:rFonts w:ascii="Times New Roman" w:hAnsi="Times New Roman" w:cs="Times New Roman"/>
        </w:rPr>
        <w:t xml:space="preserve"> 10am-Noon. </w:t>
      </w:r>
      <w:r>
        <w:rPr>
          <w:rFonts w:ascii="Times New Roman" w:hAnsi="Times New Roman" w:cs="Times New Roman"/>
        </w:rPr>
        <w:t xml:space="preserve">Find date </w:t>
      </w:r>
      <w:r w:rsidR="00DE06F8">
        <w:rPr>
          <w:rFonts w:ascii="Times New Roman" w:hAnsi="Times New Roman" w:cs="Times New Roman"/>
        </w:rPr>
        <w:t xml:space="preserve">and alt date </w:t>
      </w:r>
      <w:r>
        <w:rPr>
          <w:rFonts w:ascii="Times New Roman" w:hAnsi="Times New Roman" w:cs="Times New Roman"/>
        </w:rPr>
        <w:t xml:space="preserve">for </w:t>
      </w:r>
      <w:r w:rsidR="00677D71">
        <w:rPr>
          <w:rFonts w:ascii="Times New Roman" w:hAnsi="Times New Roman" w:cs="Times New Roman"/>
        </w:rPr>
        <w:t>Board of Review for 2024</w:t>
      </w:r>
      <w:r>
        <w:rPr>
          <w:rFonts w:ascii="Times New Roman" w:hAnsi="Times New Roman" w:cs="Times New Roman"/>
        </w:rPr>
        <w:t xml:space="preserve"> and need to let Riley know. </w:t>
      </w:r>
    </w:p>
    <w:p w14:paraId="3525786B" w14:textId="5F35D2E2" w:rsidR="00E65AA2" w:rsidRPr="002F5B3E" w:rsidRDefault="00872A7D" w:rsidP="002F5B3E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Culvert Inventory and who will be doing it.</w:t>
      </w:r>
      <w:r w:rsidR="004C215A">
        <w:rPr>
          <w:rFonts w:ascii="Times New Roman" w:hAnsi="Times New Roman" w:cs="Times New Roman"/>
        </w:rPr>
        <w:t xml:space="preserve"> County? Shane?</w:t>
      </w:r>
    </w:p>
    <w:p w14:paraId="60E4744D" w14:textId="645AB952" w:rsidR="00A00A8A" w:rsidRDefault="00A00A8A" w:rsidP="00A2492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Election April 2, 202</w:t>
      </w:r>
      <w:r w:rsidR="00FE2FBC">
        <w:rPr>
          <w:rFonts w:ascii="Times New Roman" w:hAnsi="Times New Roman" w:cs="Times New Roman"/>
        </w:rPr>
        <w:t>4</w:t>
      </w:r>
    </w:p>
    <w:p w14:paraId="62B85570" w14:textId="39103B04" w:rsidR="00DE06F8" w:rsidRDefault="00DE06F8" w:rsidP="00A2492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 new contract for Green Co Solid Waste</w:t>
      </w:r>
    </w:p>
    <w:p w14:paraId="12EAF707" w14:textId="0B086B2A" w:rsidR="009217A2" w:rsidRDefault="009217A2" w:rsidP="00A2492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ARIP</w:t>
      </w:r>
    </w:p>
    <w:p w14:paraId="6D386860" w14:textId="7C464872" w:rsidR="009C7704" w:rsidRPr="00236E62" w:rsidRDefault="009C7704" w:rsidP="00A2492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Karl’s Const, </w:t>
      </w:r>
      <w:r w:rsidR="00D1006C">
        <w:rPr>
          <w:rFonts w:ascii="Times New Roman" w:hAnsi="Times New Roman" w:cs="Times New Roman"/>
        </w:rPr>
        <w:t>Need</w:t>
      </w:r>
      <w:r>
        <w:rPr>
          <w:rFonts w:ascii="Times New Roman" w:hAnsi="Times New Roman" w:cs="Times New Roman"/>
        </w:rPr>
        <w:t xml:space="preserve"> approval of making </w:t>
      </w:r>
      <w:r w:rsidR="00D1006C">
        <w:rPr>
          <w:rFonts w:ascii="Times New Roman" w:hAnsi="Times New Roman" w:cs="Times New Roman"/>
        </w:rPr>
        <w:t>Burr Oak Rd (Subdivision Rd)</w:t>
      </w:r>
      <w:r>
        <w:rPr>
          <w:rFonts w:ascii="Times New Roman" w:hAnsi="Times New Roman" w:cs="Times New Roman"/>
        </w:rPr>
        <w:t xml:space="preserve"> a Washington Township Road.</w:t>
      </w:r>
    </w:p>
    <w:p w14:paraId="65707B53" w14:textId="77777777" w:rsidR="00A24924" w:rsidRPr="00A24924" w:rsidRDefault="00A24924" w:rsidP="00A24924">
      <w:pPr>
        <w:rPr>
          <w:rFonts w:ascii="Times New Roman" w:hAnsi="Times New Roman" w:cs="Times New Roman"/>
        </w:rPr>
      </w:pPr>
    </w:p>
    <w:p w14:paraId="35E88B6F" w14:textId="1C241630" w:rsidR="002224C1" w:rsidRPr="00D30BA1" w:rsidRDefault="002224C1" w:rsidP="00D30B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30BA1">
        <w:rPr>
          <w:rFonts w:ascii="Times New Roman" w:hAnsi="Times New Roman" w:cs="Times New Roman"/>
        </w:rPr>
        <w:t>Road Patrolman Report</w:t>
      </w:r>
    </w:p>
    <w:p w14:paraId="012253C9" w14:textId="77777777" w:rsidR="00324CE1" w:rsidRPr="00D74686" w:rsidRDefault="00324CE1" w:rsidP="00D30B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74686">
        <w:rPr>
          <w:rFonts w:ascii="Times New Roman" w:hAnsi="Times New Roman" w:cs="Times New Roman"/>
        </w:rPr>
        <w:t>Future Meeting Agenda Items</w:t>
      </w:r>
    </w:p>
    <w:p w14:paraId="1CF5027E" w14:textId="77777777" w:rsidR="00324CE1" w:rsidRPr="00D74686" w:rsidRDefault="00324CE1" w:rsidP="00D30B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74686">
        <w:rPr>
          <w:rFonts w:ascii="Times New Roman" w:hAnsi="Times New Roman" w:cs="Times New Roman"/>
        </w:rPr>
        <w:t>Adjournment</w:t>
      </w:r>
    </w:p>
    <w:p w14:paraId="2548C6DD" w14:textId="77777777" w:rsidR="00C729D6" w:rsidRDefault="00C729D6" w:rsidP="00D50D0C">
      <w:pPr>
        <w:rPr>
          <w:rFonts w:ascii="Times New Roman" w:hAnsi="Times New Roman" w:cs="Times New Roman"/>
        </w:rPr>
      </w:pPr>
    </w:p>
    <w:p w14:paraId="0DC0A456" w14:textId="299037DC" w:rsidR="00D50D0C" w:rsidRPr="00D50D0C" w:rsidRDefault="00BA39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Publish: </w:t>
      </w:r>
      <w:r w:rsidR="00156019">
        <w:rPr>
          <w:rFonts w:ascii="Times New Roman" w:hAnsi="Times New Roman" w:cs="Times New Roman"/>
        </w:rPr>
        <w:t xml:space="preserve"> </w:t>
      </w:r>
      <w:r w:rsidR="00454207">
        <w:rPr>
          <w:rFonts w:ascii="Times New Roman" w:hAnsi="Times New Roman" w:cs="Times New Roman"/>
        </w:rPr>
        <w:t>3</w:t>
      </w:r>
      <w:r w:rsidR="00B03B29">
        <w:rPr>
          <w:rFonts w:ascii="Times New Roman" w:hAnsi="Times New Roman" w:cs="Times New Roman"/>
        </w:rPr>
        <w:t>/</w:t>
      </w:r>
      <w:r w:rsidR="00372DD0">
        <w:rPr>
          <w:rFonts w:ascii="Times New Roman" w:hAnsi="Times New Roman" w:cs="Times New Roman"/>
        </w:rPr>
        <w:t>6</w:t>
      </w:r>
      <w:r w:rsidR="009C71F5">
        <w:rPr>
          <w:rFonts w:ascii="Times New Roman" w:hAnsi="Times New Roman" w:cs="Times New Roman"/>
        </w:rPr>
        <w:t>/</w:t>
      </w:r>
      <w:r w:rsidR="00A24924">
        <w:rPr>
          <w:rFonts w:ascii="Times New Roman" w:hAnsi="Times New Roman" w:cs="Times New Roman"/>
        </w:rPr>
        <w:t>202</w:t>
      </w:r>
      <w:r w:rsidR="000019CE">
        <w:rPr>
          <w:rFonts w:ascii="Times New Roman" w:hAnsi="Times New Roman" w:cs="Times New Roman"/>
        </w:rPr>
        <w:t>4</w:t>
      </w:r>
      <w:r w:rsidR="00A24924">
        <w:rPr>
          <w:rFonts w:ascii="Times New Roman" w:hAnsi="Times New Roman" w:cs="Times New Roman"/>
        </w:rPr>
        <w:t xml:space="preserve"> </w:t>
      </w:r>
      <w:r w:rsidR="00A24924">
        <w:rPr>
          <w:rFonts w:ascii="Times New Roman" w:hAnsi="Times New Roman" w:cs="Times New Roman"/>
        </w:rPr>
        <w:tab/>
      </w:r>
      <w:r w:rsidR="00D50D0C">
        <w:rPr>
          <w:rFonts w:ascii="Times New Roman" w:hAnsi="Times New Roman" w:cs="Times New Roman"/>
        </w:rPr>
        <w:tab/>
      </w:r>
      <w:r w:rsidR="00D50D0C">
        <w:rPr>
          <w:rFonts w:ascii="Times New Roman" w:hAnsi="Times New Roman" w:cs="Times New Roman"/>
        </w:rPr>
        <w:tab/>
      </w:r>
      <w:r w:rsidR="002445FD">
        <w:rPr>
          <w:rFonts w:ascii="Times New Roman" w:hAnsi="Times New Roman" w:cs="Times New Roman"/>
        </w:rPr>
        <w:t>Denise Johnson</w:t>
      </w:r>
      <w:r w:rsidR="00D50D0C">
        <w:rPr>
          <w:rFonts w:ascii="Times New Roman" w:hAnsi="Times New Roman" w:cs="Times New Roman"/>
        </w:rPr>
        <w:t xml:space="preserve">, </w:t>
      </w:r>
      <w:r w:rsidR="0097574E">
        <w:rPr>
          <w:rFonts w:ascii="Times New Roman" w:hAnsi="Times New Roman" w:cs="Times New Roman"/>
        </w:rPr>
        <w:t xml:space="preserve">Town </w:t>
      </w:r>
      <w:r w:rsidR="00D50D0C">
        <w:rPr>
          <w:rFonts w:ascii="Times New Roman" w:hAnsi="Times New Roman" w:cs="Times New Roman"/>
        </w:rPr>
        <w:t>Clerk</w:t>
      </w:r>
    </w:p>
    <w:sectPr w:rsidR="00D50D0C" w:rsidRPr="00D50D0C" w:rsidSect="007777AA">
      <w:pgSz w:w="12240" w:h="15840"/>
      <w:pgMar w:top="45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5324"/>
    <w:multiLevelType w:val="hybridMultilevel"/>
    <w:tmpl w:val="BAE807E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264D1397"/>
    <w:multiLevelType w:val="hybridMultilevel"/>
    <w:tmpl w:val="84AC56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B54F55"/>
    <w:multiLevelType w:val="hybridMultilevel"/>
    <w:tmpl w:val="651AF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F5F0F"/>
    <w:multiLevelType w:val="hybridMultilevel"/>
    <w:tmpl w:val="08562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7572C7"/>
    <w:multiLevelType w:val="hybridMultilevel"/>
    <w:tmpl w:val="189A3C7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9C7E90"/>
    <w:multiLevelType w:val="hybridMultilevel"/>
    <w:tmpl w:val="63C01F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633611"/>
    <w:multiLevelType w:val="hybridMultilevel"/>
    <w:tmpl w:val="F3464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B7A15"/>
    <w:multiLevelType w:val="hybridMultilevel"/>
    <w:tmpl w:val="553EA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A199E"/>
    <w:multiLevelType w:val="hybridMultilevel"/>
    <w:tmpl w:val="88DE49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6E79AB"/>
    <w:multiLevelType w:val="hybridMultilevel"/>
    <w:tmpl w:val="C86C88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9697868">
    <w:abstractNumId w:val="9"/>
  </w:num>
  <w:num w:numId="2" w16cid:durableId="1929540999">
    <w:abstractNumId w:val="6"/>
  </w:num>
  <w:num w:numId="3" w16cid:durableId="18434135">
    <w:abstractNumId w:val="2"/>
  </w:num>
  <w:num w:numId="4" w16cid:durableId="1939831030">
    <w:abstractNumId w:val="8"/>
  </w:num>
  <w:num w:numId="5" w16cid:durableId="1447583356">
    <w:abstractNumId w:val="3"/>
  </w:num>
  <w:num w:numId="6" w16cid:durableId="1563365675">
    <w:abstractNumId w:val="0"/>
  </w:num>
  <w:num w:numId="7" w16cid:durableId="1384134988">
    <w:abstractNumId w:val="7"/>
  </w:num>
  <w:num w:numId="8" w16cid:durableId="2042853429">
    <w:abstractNumId w:val="4"/>
  </w:num>
  <w:num w:numId="9" w16cid:durableId="1455320322">
    <w:abstractNumId w:val="5"/>
  </w:num>
  <w:num w:numId="10" w16cid:durableId="1269463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D0C"/>
    <w:rsid w:val="000019CE"/>
    <w:rsid w:val="00014A1D"/>
    <w:rsid w:val="00015BD2"/>
    <w:rsid w:val="00017E8E"/>
    <w:rsid w:val="000473E2"/>
    <w:rsid w:val="00102617"/>
    <w:rsid w:val="00102E32"/>
    <w:rsid w:val="00121FAF"/>
    <w:rsid w:val="00130798"/>
    <w:rsid w:val="001372F5"/>
    <w:rsid w:val="00147860"/>
    <w:rsid w:val="00156019"/>
    <w:rsid w:val="001578ED"/>
    <w:rsid w:val="001746AB"/>
    <w:rsid w:val="001767ED"/>
    <w:rsid w:val="00181D84"/>
    <w:rsid w:val="00197736"/>
    <w:rsid w:val="001A4990"/>
    <w:rsid w:val="001B693D"/>
    <w:rsid w:val="001D0B50"/>
    <w:rsid w:val="001E11E5"/>
    <w:rsid w:val="001E1EBD"/>
    <w:rsid w:val="002224C1"/>
    <w:rsid w:val="00236E62"/>
    <w:rsid w:val="002445FD"/>
    <w:rsid w:val="002771B8"/>
    <w:rsid w:val="00284BA2"/>
    <w:rsid w:val="00287056"/>
    <w:rsid w:val="002B0F38"/>
    <w:rsid w:val="002B1352"/>
    <w:rsid w:val="002D0244"/>
    <w:rsid w:val="002F5B3E"/>
    <w:rsid w:val="002F6D69"/>
    <w:rsid w:val="00324CE1"/>
    <w:rsid w:val="00335D7E"/>
    <w:rsid w:val="00345DCE"/>
    <w:rsid w:val="00372DD0"/>
    <w:rsid w:val="00386900"/>
    <w:rsid w:val="003A4CEA"/>
    <w:rsid w:val="003B1889"/>
    <w:rsid w:val="003B18AE"/>
    <w:rsid w:val="003B3CF9"/>
    <w:rsid w:val="003B4DF8"/>
    <w:rsid w:val="003B6FD6"/>
    <w:rsid w:val="0042155E"/>
    <w:rsid w:val="0043197F"/>
    <w:rsid w:val="004400D1"/>
    <w:rsid w:val="00443195"/>
    <w:rsid w:val="00454207"/>
    <w:rsid w:val="004547C1"/>
    <w:rsid w:val="004C215A"/>
    <w:rsid w:val="004D2103"/>
    <w:rsid w:val="004D358F"/>
    <w:rsid w:val="004F3691"/>
    <w:rsid w:val="005202D0"/>
    <w:rsid w:val="00533830"/>
    <w:rsid w:val="00534313"/>
    <w:rsid w:val="005463AC"/>
    <w:rsid w:val="00552BD9"/>
    <w:rsid w:val="00574881"/>
    <w:rsid w:val="005811CE"/>
    <w:rsid w:val="00597322"/>
    <w:rsid w:val="006010E3"/>
    <w:rsid w:val="00602ABF"/>
    <w:rsid w:val="00623954"/>
    <w:rsid w:val="00631500"/>
    <w:rsid w:val="00651518"/>
    <w:rsid w:val="00677D71"/>
    <w:rsid w:val="006813D2"/>
    <w:rsid w:val="00684F50"/>
    <w:rsid w:val="006D4B39"/>
    <w:rsid w:val="006F697A"/>
    <w:rsid w:val="0070797E"/>
    <w:rsid w:val="00712F4E"/>
    <w:rsid w:val="00713C19"/>
    <w:rsid w:val="00742C87"/>
    <w:rsid w:val="00774E64"/>
    <w:rsid w:val="00777250"/>
    <w:rsid w:val="007777AA"/>
    <w:rsid w:val="007919A0"/>
    <w:rsid w:val="00795AD8"/>
    <w:rsid w:val="007A6D7A"/>
    <w:rsid w:val="007B22CA"/>
    <w:rsid w:val="007C34FC"/>
    <w:rsid w:val="007E6160"/>
    <w:rsid w:val="007E6FEB"/>
    <w:rsid w:val="00800C1C"/>
    <w:rsid w:val="00810A05"/>
    <w:rsid w:val="00816CAF"/>
    <w:rsid w:val="00835D4F"/>
    <w:rsid w:val="00872A7D"/>
    <w:rsid w:val="008A405E"/>
    <w:rsid w:val="008E32F9"/>
    <w:rsid w:val="008F4C06"/>
    <w:rsid w:val="009217A2"/>
    <w:rsid w:val="00944076"/>
    <w:rsid w:val="00947B70"/>
    <w:rsid w:val="00951E3C"/>
    <w:rsid w:val="00964AD1"/>
    <w:rsid w:val="0097574E"/>
    <w:rsid w:val="0098317E"/>
    <w:rsid w:val="009A4099"/>
    <w:rsid w:val="009C71F5"/>
    <w:rsid w:val="009C7704"/>
    <w:rsid w:val="009D3DB9"/>
    <w:rsid w:val="009D7842"/>
    <w:rsid w:val="009F433A"/>
    <w:rsid w:val="00A00A8A"/>
    <w:rsid w:val="00A24924"/>
    <w:rsid w:val="00A602AA"/>
    <w:rsid w:val="00A77586"/>
    <w:rsid w:val="00AA009D"/>
    <w:rsid w:val="00AC548B"/>
    <w:rsid w:val="00AD2A1D"/>
    <w:rsid w:val="00AE24CF"/>
    <w:rsid w:val="00B03B29"/>
    <w:rsid w:val="00B158B5"/>
    <w:rsid w:val="00B26A42"/>
    <w:rsid w:val="00B6218A"/>
    <w:rsid w:val="00B87676"/>
    <w:rsid w:val="00B953B9"/>
    <w:rsid w:val="00BA0061"/>
    <w:rsid w:val="00BA391E"/>
    <w:rsid w:val="00BF0C51"/>
    <w:rsid w:val="00BF3636"/>
    <w:rsid w:val="00C002E2"/>
    <w:rsid w:val="00C04AF7"/>
    <w:rsid w:val="00C45C60"/>
    <w:rsid w:val="00C6667B"/>
    <w:rsid w:val="00C729D6"/>
    <w:rsid w:val="00C87B9C"/>
    <w:rsid w:val="00C90942"/>
    <w:rsid w:val="00CB0AFE"/>
    <w:rsid w:val="00CB7611"/>
    <w:rsid w:val="00CC4F8C"/>
    <w:rsid w:val="00CD395F"/>
    <w:rsid w:val="00D00CF4"/>
    <w:rsid w:val="00D01FB8"/>
    <w:rsid w:val="00D1006C"/>
    <w:rsid w:val="00D272C9"/>
    <w:rsid w:val="00D30BA1"/>
    <w:rsid w:val="00D50D0C"/>
    <w:rsid w:val="00D553AF"/>
    <w:rsid w:val="00D558E5"/>
    <w:rsid w:val="00D74686"/>
    <w:rsid w:val="00D80E20"/>
    <w:rsid w:val="00D92D18"/>
    <w:rsid w:val="00D96241"/>
    <w:rsid w:val="00DB5B4B"/>
    <w:rsid w:val="00DE06F8"/>
    <w:rsid w:val="00DE3617"/>
    <w:rsid w:val="00DE7D4F"/>
    <w:rsid w:val="00E0537D"/>
    <w:rsid w:val="00E05D9A"/>
    <w:rsid w:val="00E06BBB"/>
    <w:rsid w:val="00E12E20"/>
    <w:rsid w:val="00E149DA"/>
    <w:rsid w:val="00E25310"/>
    <w:rsid w:val="00E4260A"/>
    <w:rsid w:val="00E65AA2"/>
    <w:rsid w:val="00E871D2"/>
    <w:rsid w:val="00EB1DC2"/>
    <w:rsid w:val="00ED3232"/>
    <w:rsid w:val="00F13FE1"/>
    <w:rsid w:val="00F1539A"/>
    <w:rsid w:val="00F74B8A"/>
    <w:rsid w:val="00F81CA5"/>
    <w:rsid w:val="00F8364B"/>
    <w:rsid w:val="00F91172"/>
    <w:rsid w:val="00F941AE"/>
    <w:rsid w:val="00FA3EBE"/>
    <w:rsid w:val="00FA5B07"/>
    <w:rsid w:val="00FD0A50"/>
    <w:rsid w:val="00FE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9F96F1"/>
  <w14:defaultImageDpi w14:val="300"/>
  <w15:docId w15:val="{B5D2296C-2C8A-4167-9868-28FE2830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8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8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C3D45-C7CA-4BF2-A94C-ECE57879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Carley</dc:creator>
  <cp:keywords/>
  <dc:description/>
  <cp:lastModifiedBy>Nannette Hilliard</cp:lastModifiedBy>
  <cp:revision>2</cp:revision>
  <cp:lastPrinted>2022-02-09T21:03:00Z</cp:lastPrinted>
  <dcterms:created xsi:type="dcterms:W3CDTF">2024-03-11T17:13:00Z</dcterms:created>
  <dcterms:modified xsi:type="dcterms:W3CDTF">2024-03-11T17:13:00Z</dcterms:modified>
</cp:coreProperties>
</file>