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4D2A" w:rsidRDefault="009A4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A4D2A" w:rsidRDefault="009A4D2A"/>
    <w:p w14:paraId="00000003" w14:textId="77777777" w:rsidR="009A4D2A" w:rsidRDefault="0024508A">
      <w:pPr>
        <w:tabs>
          <w:tab w:val="left" w:pos="96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MMPW Fire District Notice of Meeting</w:t>
      </w:r>
    </w:p>
    <w:p w14:paraId="00000004" w14:textId="01DD4269" w:rsidR="009A4D2A" w:rsidRDefault="0024508A">
      <w:r>
        <w:t xml:space="preserve"> The MMPW Fire District’s Fire Board will meet at the Monticello Fire Station, located at 412 N. Main Street, Monticello WI, on </w:t>
      </w:r>
      <w:r>
        <w:rPr>
          <w:b/>
          <w:i/>
        </w:rPr>
        <w:t xml:space="preserve">Monday, </w:t>
      </w:r>
      <w:r w:rsidR="00C14F88">
        <w:rPr>
          <w:b/>
          <w:i/>
        </w:rPr>
        <w:t xml:space="preserve">December </w:t>
      </w:r>
      <w:r w:rsidR="0070614D">
        <w:rPr>
          <w:b/>
          <w:i/>
        </w:rPr>
        <w:t>4</w:t>
      </w:r>
      <w:r w:rsidR="00F43F38">
        <w:rPr>
          <w:b/>
          <w:i/>
        </w:rPr>
        <w:t>, 2023</w:t>
      </w:r>
      <w:r>
        <w:rPr>
          <w:b/>
          <w:i/>
        </w:rPr>
        <w:t xml:space="preserve"> beginning at 7:30 P.M.</w:t>
      </w:r>
      <w:r>
        <w:t xml:space="preserve"> to address the following agenda: </w:t>
      </w:r>
    </w:p>
    <w:p w14:paraId="00000005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6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7" w14:textId="54A21BE5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Roll cal</w:t>
      </w:r>
      <w:r w:rsidR="0070614D">
        <w:rPr>
          <w:b/>
        </w:rPr>
        <w:t>l</w:t>
      </w:r>
    </w:p>
    <w:p w14:paraId="00000008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9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Announcements/Public Comments</w:t>
      </w:r>
    </w:p>
    <w:p w14:paraId="0000000A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B" w14:textId="5010075C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Secretary Report: Approval of minutes from Fire Board Meeting </w:t>
      </w:r>
      <w:r w:rsidR="00F43F38">
        <w:rPr>
          <w:b/>
          <w:color w:val="000000"/>
        </w:rPr>
        <w:t xml:space="preserve">– </w:t>
      </w:r>
      <w:r w:rsidR="0070614D">
        <w:rPr>
          <w:b/>
        </w:rPr>
        <w:t>November</w:t>
      </w:r>
      <w:r w:rsidR="00B617B8">
        <w:rPr>
          <w:b/>
        </w:rPr>
        <w:t xml:space="preserve"> </w:t>
      </w:r>
      <w:r>
        <w:rPr>
          <w:b/>
        </w:rPr>
        <w:t>2023</w:t>
      </w:r>
    </w:p>
    <w:p w14:paraId="0000000C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D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 Report: Presentation and Acceptance of Finance report</w:t>
      </w:r>
    </w:p>
    <w:p w14:paraId="0000000E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Primetime Business checking </w:t>
      </w:r>
    </w:p>
    <w:p w14:paraId="0000000F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Money Market, balance </w:t>
      </w:r>
    </w:p>
    <w:p w14:paraId="00000010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1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Discussion/Action – Audit of Bills and Approval for Payment </w:t>
      </w:r>
    </w:p>
    <w:p w14:paraId="00000012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Chief </w:t>
      </w:r>
      <w:proofErr w:type="spellStart"/>
      <w:r>
        <w:rPr>
          <w:color w:val="000000"/>
        </w:rPr>
        <w:t>Komprood</w:t>
      </w:r>
      <w:proofErr w:type="spellEnd"/>
      <w:r>
        <w:rPr>
          <w:color w:val="000000"/>
        </w:rPr>
        <w:t xml:space="preserve"> – Presenting Bills </w:t>
      </w:r>
    </w:p>
    <w:p w14:paraId="00000013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4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Fire Chief’s Report</w:t>
      </w:r>
    </w:p>
    <w:p w14:paraId="00000015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6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Old Business (Discussion/ Action)</w:t>
      </w:r>
    </w:p>
    <w:p w14:paraId="00000017" w14:textId="434E2003" w:rsidR="009A4D2A" w:rsidRDefault="009A4D2A" w:rsidP="00B617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18" w14:textId="1CC130F6" w:rsidR="009A4D2A" w:rsidRDefault="009A4D2A" w:rsidP="00223D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9" w14:textId="2B2AD75B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New Business</w:t>
      </w:r>
    </w:p>
    <w:p w14:paraId="3CECB8D9" w14:textId="213D8C92" w:rsidR="0070614D" w:rsidRPr="0070614D" w:rsidRDefault="0070614D" w:rsidP="0070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70614D">
        <w:rPr>
          <w:bCs/>
          <w:color w:val="000000"/>
        </w:rPr>
        <w:t>Air Pa</w:t>
      </w:r>
      <w:r>
        <w:rPr>
          <w:bCs/>
          <w:color w:val="000000"/>
        </w:rPr>
        <w:t>c</w:t>
      </w:r>
      <w:r w:rsidRPr="0070614D">
        <w:rPr>
          <w:bCs/>
          <w:color w:val="000000"/>
        </w:rPr>
        <w:t>ks</w:t>
      </w:r>
    </w:p>
    <w:p w14:paraId="7A8F03D0" w14:textId="70CA7027" w:rsidR="0070614D" w:rsidRDefault="0070614D" w:rsidP="0070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70614D">
        <w:rPr>
          <w:bCs/>
          <w:color w:val="000000"/>
        </w:rPr>
        <w:t>Future Purchasing Plan</w:t>
      </w:r>
    </w:p>
    <w:p w14:paraId="6C3ABB95" w14:textId="0FBB4F41" w:rsidR="0012381A" w:rsidRPr="0012381A" w:rsidRDefault="0012381A" w:rsidP="0070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12381A">
        <w:rPr>
          <w:rFonts w:ascii="Arial" w:eastAsia="Times New Roman" w:hAnsi="Arial" w:cs="Arial"/>
          <w:color w:val="000000"/>
          <w:sz w:val="24"/>
          <w:szCs w:val="24"/>
        </w:rPr>
        <w:t>S4 repair issues</w:t>
      </w:r>
    </w:p>
    <w:p w14:paraId="3AD9295A" w14:textId="77777777" w:rsidR="0012381A" w:rsidRDefault="0012381A" w:rsidP="001238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12381A">
        <w:rPr>
          <w:rFonts w:ascii="Arial" w:eastAsia="Times New Roman" w:hAnsi="Arial" w:cs="Arial"/>
          <w:color w:val="000000"/>
          <w:sz w:val="24"/>
          <w:szCs w:val="24"/>
        </w:rPr>
        <w:t>Annual Banquet</w:t>
      </w:r>
    </w:p>
    <w:p w14:paraId="5BD6BB4D" w14:textId="2DED429F" w:rsidR="0012381A" w:rsidRDefault="0012381A" w:rsidP="001238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12381A">
        <w:rPr>
          <w:rFonts w:ascii="Arial" w:eastAsia="Times New Roman" w:hAnsi="Arial" w:cs="Arial"/>
          <w:color w:val="000000"/>
          <w:sz w:val="24"/>
          <w:szCs w:val="24"/>
        </w:rPr>
        <w:t xml:space="preserve">add Board Approval/Confirmation </w:t>
      </w:r>
      <w:r w:rsidRPr="0012381A">
        <w:rPr>
          <w:rFonts w:ascii="Arial" w:eastAsia="Times New Roman" w:hAnsi="Arial" w:cs="Arial"/>
          <w:color w:val="000000"/>
          <w:sz w:val="24"/>
          <w:szCs w:val="24"/>
        </w:rPr>
        <w:t>of Dept. Officers</w:t>
      </w:r>
      <w:r w:rsidRPr="0012381A">
        <w:rPr>
          <w:rFonts w:ascii="Arial" w:eastAsia="Times New Roman" w:hAnsi="Arial" w:cs="Arial"/>
          <w:color w:val="000000"/>
          <w:sz w:val="24"/>
          <w:szCs w:val="24"/>
        </w:rPr>
        <w:t xml:space="preserve"> for 2024</w:t>
      </w:r>
    </w:p>
    <w:p w14:paraId="41A0CFA9" w14:textId="53E0BB4D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10.  </w:t>
      </w:r>
      <w:r>
        <w:rPr>
          <w:rFonts w:ascii="Cambria" w:eastAsia="Cambria" w:hAnsi="Cambria" w:cs="Cambria"/>
          <w:b/>
          <w:color w:val="000000"/>
        </w:rPr>
        <w:t xml:space="preserve">Future Agenda items and Meetings </w:t>
      </w:r>
    </w:p>
    <w:p w14:paraId="514B63AE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Next Fire Board Meeting- January 1, </w:t>
      </w:r>
      <w:proofErr w:type="gramStart"/>
      <w:r>
        <w:rPr>
          <w:rFonts w:ascii="Cambria" w:eastAsia="Cambria" w:hAnsi="Cambria" w:cs="Cambria"/>
          <w:b/>
          <w:color w:val="000000"/>
        </w:rPr>
        <w:t>2024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7:30pm</w:t>
      </w:r>
    </w:p>
    <w:p w14:paraId="543BE985" w14:textId="77777777" w:rsidR="0012381A" w:rsidRDefault="0012381A" w:rsidP="00123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Adjournment</w:t>
      </w:r>
    </w:p>
    <w:p w14:paraId="77C5F9F8" w14:textId="2A8AD257" w:rsidR="0012381A" w:rsidRPr="0012381A" w:rsidRDefault="0012381A" w:rsidP="00123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313B4B6F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E3C7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0EBEB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22E78E13" w14:textId="1A070783" w:rsidR="0012381A" w:rsidRPr="0012381A" w:rsidRDefault="0012381A" w:rsidP="0012381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12381A" w:rsidRPr="0012381A" w14:paraId="239523B5" w14:textId="77777777" w:rsidTr="0012381A">
        <w:tc>
          <w:tcPr>
            <w:tcW w:w="17553" w:type="dxa"/>
            <w:noWrap/>
            <w:hideMark/>
          </w:tcPr>
          <w:tbl>
            <w:tblPr>
              <w:tblW w:w="175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3"/>
            </w:tblGrid>
            <w:tr w:rsidR="0012381A" w:rsidRPr="0012381A" w14:paraId="11973694" w14:textId="77777777">
              <w:tc>
                <w:tcPr>
                  <w:tcW w:w="0" w:type="auto"/>
                  <w:vAlign w:val="center"/>
                  <w:hideMark/>
                </w:tcPr>
                <w:p w14:paraId="2842467F" w14:textId="009CCA3C" w:rsidR="0012381A" w:rsidRPr="0012381A" w:rsidRDefault="0012381A" w:rsidP="001238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14:paraId="71158755" w14:textId="77777777" w:rsidR="0012381A" w:rsidRPr="0012381A" w:rsidRDefault="0012381A" w:rsidP="0012381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F5B13A" w14:textId="1CA87781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99CE6E6" w14:textId="77777777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183AD1F3" w14:textId="1AB7EA69" w:rsidR="0012381A" w:rsidRPr="0012381A" w:rsidRDefault="0012381A" w:rsidP="0012381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12381A" w:rsidRPr="0012381A" w14:paraId="0D0314CF" w14:textId="77777777" w:rsidTr="0012381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381A" w:rsidRPr="0012381A" w14:paraId="6A4589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87ABB9" w14:textId="5ACF72F8" w:rsidR="0012381A" w:rsidRPr="0012381A" w:rsidRDefault="0012381A" w:rsidP="0012381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D3B14D" w14:textId="77777777" w:rsidR="0012381A" w:rsidRPr="0012381A" w:rsidRDefault="0012381A" w:rsidP="0012381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8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1AB36" wp14:editId="13B22238">
                        <wp:extent cx="9525" cy="9525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21165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F3CF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00000020" w14:textId="77777777" w:rsidR="009A4D2A" w:rsidRDefault="009A4D2A">
      <w:pPr>
        <w:rPr>
          <w:b/>
          <w:i/>
          <w:sz w:val="16"/>
          <w:szCs w:val="16"/>
        </w:rPr>
      </w:pPr>
      <w:bookmarkStart w:id="2" w:name="_heading=h.iyhxdx52vdj3" w:colFirst="0" w:colLast="0"/>
      <w:bookmarkStart w:id="3" w:name="_heading=h.xrf4zz1zbjh6" w:colFirst="0" w:colLast="0"/>
      <w:bookmarkEnd w:id="2"/>
      <w:bookmarkEnd w:id="3"/>
    </w:p>
    <w:p w14:paraId="00000021" w14:textId="77777777" w:rsidR="009A4D2A" w:rsidRDefault="0024508A">
      <w:pPr>
        <w:rPr>
          <w:b/>
          <w:i/>
        </w:rPr>
      </w:pPr>
      <w:r>
        <w:rPr>
          <w:b/>
          <w:i/>
        </w:rPr>
        <w:t xml:space="preserve">----------------------------------------------------------------------------------------------------------------- </w:t>
      </w:r>
    </w:p>
    <w:p w14:paraId="00000022" w14:textId="77777777" w:rsidR="009A4D2A" w:rsidRDefault="009A4D2A">
      <w:pPr>
        <w:rPr>
          <w:b/>
          <w:i/>
        </w:rPr>
      </w:pPr>
    </w:p>
    <w:p w14:paraId="00000023" w14:textId="77777777" w:rsidR="009A4D2A" w:rsidRDefault="009A4D2A">
      <w:pPr>
        <w:rPr>
          <w:b/>
          <w:i/>
        </w:rPr>
      </w:pPr>
    </w:p>
    <w:sectPr w:rsidR="009A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6409" w14:textId="77777777" w:rsidR="003B4845" w:rsidRDefault="003B4845">
      <w:pPr>
        <w:spacing w:after="0" w:line="240" w:lineRule="auto"/>
      </w:pPr>
      <w:r>
        <w:separator/>
      </w:r>
    </w:p>
  </w:endnote>
  <w:endnote w:type="continuationSeparator" w:id="0">
    <w:p w14:paraId="02FADE1C" w14:textId="77777777" w:rsidR="003B4845" w:rsidRDefault="003B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ero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A4D2A" w:rsidRDefault="002450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Posted by: Nannette Hilliard/ Fire District Secretary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AD20" w14:textId="77777777" w:rsidR="003B4845" w:rsidRDefault="003B4845">
      <w:pPr>
        <w:spacing w:after="0" w:line="240" w:lineRule="auto"/>
      </w:pPr>
      <w:r>
        <w:separator/>
      </w:r>
    </w:p>
  </w:footnote>
  <w:footnote w:type="continuationSeparator" w:id="0">
    <w:p w14:paraId="2DFFF078" w14:textId="77777777" w:rsidR="003B4845" w:rsidRDefault="003B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9A4D2A" w:rsidRDefault="0024508A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MMPW Fire District – Monticello Fire Department</w:t>
    </w:r>
  </w:p>
  <w:p w14:paraId="00000025" w14:textId="77777777" w:rsidR="009A4D2A" w:rsidRDefault="0024508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Village of Monticello – Town of Mt. Pleasant – Town of Washington</w:t>
    </w:r>
  </w:p>
  <w:p w14:paraId="00000026" w14:textId="77777777" w:rsidR="009A4D2A" w:rsidRDefault="0024508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PO Box 246 / 412 NORTH MAIN ST / Monticello, Wisconsin 53570</w:t>
    </w:r>
  </w:p>
  <w:p w14:paraId="00000027" w14:textId="77777777" w:rsidR="009A4D2A" w:rsidRDefault="0024508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>
      <w:r>
        <w:rPr>
          <w:color w:val="0000FF"/>
          <w:sz w:val="20"/>
          <w:szCs w:val="20"/>
          <w:u w:val="single"/>
        </w:rPr>
        <w:t>http://www.monticello-fire.org/</w:t>
      </w:r>
    </w:hyperlink>
    <w:r>
      <w:rPr>
        <w:sz w:val="20"/>
        <w:szCs w:val="20"/>
      </w:rPr>
      <w:t xml:space="preserve">      E-Mail: </w:t>
    </w:r>
    <w:hyperlink r:id="rId2">
      <w:r>
        <w:rPr>
          <w:sz w:val="20"/>
          <w:szCs w:val="20"/>
          <w:u w:val="single"/>
        </w:rPr>
        <w:t>monticellofire@tds.net</w:t>
      </w:r>
    </w:hyperlink>
  </w:p>
  <w:p w14:paraId="00000028" w14:textId="77777777" w:rsidR="009A4D2A" w:rsidRDefault="0024508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Phone Numbers: Village Clerk's Office: 608 938-4383 / Village Police Office 608-938-4320</w:t>
    </w:r>
  </w:p>
  <w:p w14:paraId="00000029" w14:textId="77777777" w:rsidR="009A4D2A" w:rsidRDefault="0024508A">
    <w:pPr>
      <w:spacing w:after="0" w:line="240" w:lineRule="auto"/>
      <w:jc w:val="center"/>
    </w:pPr>
    <w:r>
      <w:rPr>
        <w:sz w:val="20"/>
        <w:szCs w:val="20"/>
      </w:rPr>
      <w:t>Green County Dispatch Center</w:t>
    </w:r>
    <w:r>
      <w:rPr>
        <w:i/>
        <w:sz w:val="20"/>
        <w:szCs w:val="20"/>
      </w:rPr>
      <w:t xml:space="preserve"> Nonemergency number</w:t>
    </w:r>
    <w:r>
      <w:rPr>
        <w:sz w:val="20"/>
        <w:szCs w:val="20"/>
      </w:rPr>
      <w:t>: 608-328-9400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B73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E22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0130">
    <w:abstractNumId w:val="0"/>
  </w:num>
  <w:num w:numId="2" w16cid:durableId="140522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12381A"/>
    <w:rsid w:val="00223D59"/>
    <w:rsid w:val="0024508A"/>
    <w:rsid w:val="003B4845"/>
    <w:rsid w:val="006C2BC8"/>
    <w:rsid w:val="006D0D40"/>
    <w:rsid w:val="0070614D"/>
    <w:rsid w:val="009A4D2A"/>
    <w:rsid w:val="00A84D95"/>
    <w:rsid w:val="00B617B8"/>
    <w:rsid w:val="00B9430E"/>
    <w:rsid w:val="00C14F88"/>
    <w:rsid w:val="00DA62B7"/>
    <w:rsid w:val="00DF4539"/>
    <w:rsid w:val="00F43F38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6167"/>
  <w15:docId w15:val="{DF23A403-5CD4-4401-BA1D-784609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onticellofire@tds.net" TargetMode="External"/><Relationship Id="rId1" Type="http://schemas.openxmlformats.org/officeDocument/2006/relationships/hyperlink" Target="http://www.monticello-fi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QVTozl1b9tg9vZSsZI9v6RGkg==">AMUW2mVbymKRp7NwxhN/9POsj5jueTirhB+4h7G7lWojLl77V1St+i2N9wIrXmT/6n4us1aDwinwceeg8l+zs8wYPnabsrytY6A8dnk7Iszob+0TyCRzyseF5lIM7d6rWf3t739kAApH5EtoFZVKwQoe+9NTOFn+E/bJxEi9JCVN6U/umueI0ZA=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Nannette Hilliard</cp:lastModifiedBy>
  <cp:revision>2</cp:revision>
  <dcterms:created xsi:type="dcterms:W3CDTF">2023-11-30T21:38:00Z</dcterms:created>
  <dcterms:modified xsi:type="dcterms:W3CDTF">2023-11-30T21:38:00Z</dcterms:modified>
</cp:coreProperties>
</file>