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8E29" w14:textId="60582AB5" w:rsidR="00852372" w:rsidRDefault="00DD7754" w:rsidP="00DD775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Town of Washington</w:t>
      </w:r>
    </w:p>
    <w:p w14:paraId="316B5512" w14:textId="6544DA04" w:rsidR="00DD7754" w:rsidRDefault="00DD7754" w:rsidP="00DD775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Meeting, </w:t>
      </w:r>
      <w:r w:rsidR="009D1E6E">
        <w:rPr>
          <w:sz w:val="28"/>
          <w:szCs w:val="28"/>
        </w:rPr>
        <w:t>August</w:t>
      </w:r>
      <w:r w:rsidR="006663D0">
        <w:rPr>
          <w:sz w:val="28"/>
          <w:szCs w:val="28"/>
        </w:rPr>
        <w:t xml:space="preserve"> </w:t>
      </w:r>
      <w:r w:rsidR="00A05CB9">
        <w:rPr>
          <w:sz w:val="28"/>
          <w:szCs w:val="28"/>
        </w:rPr>
        <w:t>7,</w:t>
      </w:r>
      <w:r>
        <w:rPr>
          <w:sz w:val="28"/>
          <w:szCs w:val="28"/>
        </w:rPr>
        <w:t xml:space="preserve"> 2023</w:t>
      </w:r>
    </w:p>
    <w:p w14:paraId="349570CA" w14:textId="6414BC1D" w:rsidR="00DD7754" w:rsidRDefault="00DD7754" w:rsidP="00DD7754">
      <w:pPr>
        <w:pStyle w:val="NoSpacing"/>
        <w:jc w:val="center"/>
        <w:rPr>
          <w:sz w:val="28"/>
          <w:szCs w:val="28"/>
        </w:rPr>
      </w:pPr>
    </w:p>
    <w:p w14:paraId="01A0BD4E" w14:textId="38672837" w:rsidR="00F3087B" w:rsidRDefault="00EA2485" w:rsidP="00EA2485">
      <w:pPr>
        <w:pStyle w:val="NoSpacing"/>
      </w:pPr>
      <w:r>
        <w:t>1)</w:t>
      </w:r>
      <w:r w:rsidR="00F3087B">
        <w:t>Town Board Meeting was called to order by Nannette Hilliard at</w:t>
      </w:r>
      <w:r w:rsidR="00096C69">
        <w:t xml:space="preserve"> </w:t>
      </w:r>
      <w:r w:rsidR="00C47534">
        <w:t>6:31</w:t>
      </w:r>
      <w:r w:rsidR="00096C69">
        <w:t xml:space="preserve"> </w:t>
      </w:r>
      <w:r w:rsidR="00F3087B">
        <w:t>PM.</w:t>
      </w:r>
    </w:p>
    <w:p w14:paraId="05EAAB16" w14:textId="77777777" w:rsidR="00F3087B" w:rsidRDefault="00F3087B" w:rsidP="00DD7754">
      <w:pPr>
        <w:pStyle w:val="NoSpacing"/>
      </w:pPr>
    </w:p>
    <w:p w14:paraId="1B07D926" w14:textId="206CD713" w:rsidR="0028101F" w:rsidRDefault="00F3087B" w:rsidP="00DD7754">
      <w:pPr>
        <w:pStyle w:val="NoSpacing"/>
      </w:pPr>
      <w:r>
        <w:t xml:space="preserve">2) </w:t>
      </w:r>
      <w:r w:rsidR="00DD7754">
        <w:t xml:space="preserve">Present: </w:t>
      </w:r>
      <w:r w:rsidR="009F05A6">
        <w:t>Nannette Hilliard, E</w:t>
      </w:r>
      <w:r w:rsidR="00DD7754">
        <w:t>ldon Grossen, Chad Cassidy, Brenda Zweifel, Denise Johnson, Shane Luchsinger, Bill Heidenrich</w:t>
      </w:r>
      <w:r w:rsidR="000121FD">
        <w:t xml:space="preserve">, Cal </w:t>
      </w:r>
      <w:proofErr w:type="spellStart"/>
      <w:r w:rsidR="000121FD">
        <w:t>Wasserstraus</w:t>
      </w:r>
      <w:proofErr w:type="spellEnd"/>
    </w:p>
    <w:p w14:paraId="23C515D8" w14:textId="77777777" w:rsidR="00DD3904" w:rsidRDefault="00DD3904" w:rsidP="00DD7754">
      <w:pPr>
        <w:pStyle w:val="NoSpacing"/>
      </w:pPr>
    </w:p>
    <w:p w14:paraId="099251A9" w14:textId="32868BB4" w:rsidR="00DD7754" w:rsidRDefault="00F3087B" w:rsidP="00DD7754">
      <w:pPr>
        <w:pStyle w:val="NoSpacing"/>
      </w:pPr>
      <w:r>
        <w:t>3)</w:t>
      </w:r>
      <w:r w:rsidR="00FE0D0E">
        <w:t>No Comments from Cit</w:t>
      </w:r>
      <w:r w:rsidR="00851805">
        <w:t>i</w:t>
      </w:r>
      <w:r w:rsidR="00FE0D0E">
        <w:t>zens</w:t>
      </w:r>
      <w:r w:rsidR="00B53150">
        <w:t xml:space="preserve"> </w:t>
      </w:r>
      <w:r w:rsidR="00B075BD">
        <w:t xml:space="preserve">     </w:t>
      </w:r>
    </w:p>
    <w:p w14:paraId="5454DB22" w14:textId="77777777" w:rsidR="009F05A6" w:rsidRDefault="009F05A6" w:rsidP="00DD7754">
      <w:pPr>
        <w:pStyle w:val="NoSpacing"/>
      </w:pPr>
    </w:p>
    <w:p w14:paraId="5F9F9AC2" w14:textId="78FB4690" w:rsidR="009F05A6" w:rsidRDefault="00F3087B" w:rsidP="00DD7754">
      <w:pPr>
        <w:pStyle w:val="NoSpacing"/>
      </w:pPr>
      <w:r>
        <w:t>4)</w:t>
      </w:r>
      <w:r w:rsidR="00EA2485">
        <w:t xml:space="preserve"> </w:t>
      </w:r>
      <w:r w:rsidR="00B075BD">
        <w:t xml:space="preserve">Clerk Report: </w:t>
      </w:r>
      <w:r w:rsidR="007E7A65">
        <w:t xml:space="preserve">   R</w:t>
      </w:r>
      <w:r w:rsidR="00B075BD">
        <w:t>e</w:t>
      </w:r>
      <w:r>
        <w:t xml:space="preserve">ad </w:t>
      </w:r>
      <w:r w:rsidR="00B075BD">
        <w:t xml:space="preserve">minutes from </w:t>
      </w:r>
      <w:r w:rsidR="00FE0D0E">
        <w:t>May</w:t>
      </w:r>
      <w:r>
        <w:t xml:space="preserve"> </w:t>
      </w:r>
      <w:r w:rsidR="00B075BD">
        <w:t xml:space="preserve">meeting. </w:t>
      </w:r>
      <w:r w:rsidR="009F05A6">
        <w:t xml:space="preserve"> </w:t>
      </w:r>
      <w:r>
        <w:t>Eldon</w:t>
      </w:r>
      <w:r w:rsidR="009F05A6">
        <w:t xml:space="preserve"> </w:t>
      </w:r>
      <w:r w:rsidR="00B075BD">
        <w:t>made a motion to accept and</w:t>
      </w:r>
      <w:r>
        <w:t xml:space="preserve"> </w:t>
      </w:r>
      <w:proofErr w:type="gramStart"/>
      <w:r>
        <w:t>Chad</w:t>
      </w:r>
      <w:r w:rsidR="009F05A6">
        <w:t xml:space="preserve"> </w:t>
      </w:r>
      <w:r w:rsidR="00B075BD">
        <w:t xml:space="preserve"> 2</w:t>
      </w:r>
      <w:proofErr w:type="gramEnd"/>
      <w:r w:rsidR="00B075BD" w:rsidRPr="00B075BD">
        <w:rPr>
          <w:vertAlign w:val="superscript"/>
        </w:rPr>
        <w:t>nd</w:t>
      </w:r>
      <w:r w:rsidR="00B075BD">
        <w:t xml:space="preserve"> the </w:t>
      </w:r>
      <w:r>
        <w:t xml:space="preserve">        </w:t>
      </w:r>
      <w:r w:rsidR="00B075BD">
        <w:t>motion, Motion carried.</w:t>
      </w:r>
    </w:p>
    <w:p w14:paraId="0545EE19" w14:textId="77777777" w:rsidR="009F05A6" w:rsidRDefault="009F05A6" w:rsidP="00DD7754">
      <w:pPr>
        <w:pStyle w:val="NoSpacing"/>
      </w:pPr>
    </w:p>
    <w:p w14:paraId="1045662C" w14:textId="5ACEF27B" w:rsidR="009F05A6" w:rsidRDefault="00F3087B" w:rsidP="00DD7754">
      <w:pPr>
        <w:pStyle w:val="NoSpacing"/>
      </w:pPr>
      <w:r>
        <w:t>5)</w:t>
      </w:r>
      <w:r w:rsidR="00EA2485">
        <w:t xml:space="preserve"> </w:t>
      </w:r>
      <w:r w:rsidR="00B075BD">
        <w:t xml:space="preserve">Treasurer Report: </w:t>
      </w:r>
      <w:r w:rsidR="004628C9">
        <w:t>Chad</w:t>
      </w:r>
      <w:r w:rsidR="009F05A6">
        <w:t xml:space="preserve"> made a motion, </w:t>
      </w:r>
      <w:r w:rsidR="00B075BD">
        <w:t>Eldon 2</w:t>
      </w:r>
      <w:r w:rsidR="00B075BD" w:rsidRPr="00B075BD">
        <w:rPr>
          <w:vertAlign w:val="superscript"/>
        </w:rPr>
        <w:t>nd</w:t>
      </w:r>
      <w:r w:rsidR="00B075BD">
        <w:t xml:space="preserve"> motion, Motion Carried</w:t>
      </w:r>
      <w:r w:rsidR="00906B9E">
        <w:t xml:space="preserve"> to approve payment of the bills.</w:t>
      </w:r>
    </w:p>
    <w:p w14:paraId="761C028C" w14:textId="77777777" w:rsidR="00F3087B" w:rsidRDefault="00F3087B" w:rsidP="00DD7754">
      <w:pPr>
        <w:pStyle w:val="NoSpacing"/>
      </w:pPr>
    </w:p>
    <w:p w14:paraId="556D7FBD" w14:textId="1C645718" w:rsidR="00F3087B" w:rsidRDefault="00F3087B" w:rsidP="009F05A6">
      <w:pPr>
        <w:pStyle w:val="NoSpacing"/>
      </w:pPr>
      <w:r>
        <w:t>6)</w:t>
      </w:r>
      <w:r w:rsidR="00EA2485">
        <w:t xml:space="preserve"> </w:t>
      </w:r>
      <w:r>
        <w:t>Chairmans Report:</w:t>
      </w:r>
      <w:r w:rsidR="00FD13FC">
        <w:t xml:space="preserve"> </w:t>
      </w:r>
      <w:r w:rsidR="00FD074E">
        <w:t xml:space="preserve">Tucker Rd: No Application, </w:t>
      </w:r>
      <w:proofErr w:type="gramStart"/>
      <w:r w:rsidR="00FD074E">
        <w:t>Can</w:t>
      </w:r>
      <w:proofErr w:type="gramEnd"/>
      <w:r w:rsidR="00FD074E">
        <w:t xml:space="preserve"> you have 2 driveways off the same property? Nothing says you </w:t>
      </w:r>
      <w:proofErr w:type="gramStart"/>
      <w:r w:rsidR="00FD074E">
        <w:t>can</w:t>
      </w:r>
      <w:r w:rsidR="002C015A">
        <w:t>’</w:t>
      </w:r>
      <w:r w:rsidR="00FD074E">
        <w:t>t</w:t>
      </w:r>
      <w:proofErr w:type="gramEnd"/>
      <w:r w:rsidR="00FD074E">
        <w:t xml:space="preserve">. Need a culvert? Clearance good? </w:t>
      </w:r>
    </w:p>
    <w:p w14:paraId="4194E4F2" w14:textId="77777777" w:rsidR="00F3087B" w:rsidRDefault="00F3087B" w:rsidP="009F05A6">
      <w:pPr>
        <w:pStyle w:val="NoSpacing"/>
      </w:pPr>
    </w:p>
    <w:p w14:paraId="56271851" w14:textId="77777777" w:rsidR="00FE0D0E" w:rsidRDefault="00F3087B" w:rsidP="00FE0D0E">
      <w:pPr>
        <w:pStyle w:val="NoSpacing"/>
      </w:pPr>
      <w:r>
        <w:t>7) Old Business:</w:t>
      </w:r>
      <w:r w:rsidR="003D24B1">
        <w:t xml:space="preserve"> </w:t>
      </w:r>
    </w:p>
    <w:p w14:paraId="5849DEAC" w14:textId="6D02C1E1" w:rsidR="00027BD9" w:rsidRDefault="003D24B1" w:rsidP="00147880">
      <w:pPr>
        <w:pStyle w:val="NoSpacing"/>
        <w:ind w:left="720"/>
      </w:pPr>
      <w:r>
        <w:t>A</w:t>
      </w:r>
      <w:r w:rsidR="00FE0D0E">
        <w:t>)</w:t>
      </w:r>
      <w:r w:rsidR="00AC7DBF">
        <w:t xml:space="preserve"> Review Associated Appraisal Contract</w:t>
      </w:r>
      <w:r w:rsidR="00FD13FC">
        <w:t>, Contract was approved, I will email signed copy back      to Mark</w:t>
      </w:r>
      <w:r w:rsidR="00147880">
        <w:t>. Motion to approve made by Chad, 2</w:t>
      </w:r>
      <w:r w:rsidR="00147880" w:rsidRPr="00147880">
        <w:rPr>
          <w:vertAlign w:val="superscript"/>
        </w:rPr>
        <w:t>nd</w:t>
      </w:r>
      <w:r w:rsidR="00147880">
        <w:t xml:space="preserve"> by Eldon. Motion passed. Went from $8,500 per year to $11,500 a year</w:t>
      </w:r>
      <w:r w:rsidR="00C3211C">
        <w:t xml:space="preserve"> for year 2024, 2025 and 2026.</w:t>
      </w:r>
    </w:p>
    <w:p w14:paraId="30017434" w14:textId="1132C431" w:rsidR="00F3087B" w:rsidRDefault="00F3087B" w:rsidP="00FE0D0E">
      <w:pPr>
        <w:pStyle w:val="NoSpacing"/>
        <w:ind w:firstLine="720"/>
      </w:pPr>
    </w:p>
    <w:p w14:paraId="118CC3A2" w14:textId="77777777" w:rsidR="00FE0D0E" w:rsidRDefault="00FE0D0E" w:rsidP="009F05A6">
      <w:pPr>
        <w:pStyle w:val="NoSpacing"/>
      </w:pPr>
    </w:p>
    <w:p w14:paraId="364890E8" w14:textId="2E704CF0" w:rsidR="0059673C" w:rsidRDefault="00F3087B" w:rsidP="009F05A6">
      <w:pPr>
        <w:pStyle w:val="NoSpacing"/>
      </w:pPr>
      <w:r>
        <w:t>8) New Business:</w:t>
      </w:r>
      <w:r w:rsidR="00147880">
        <w:t xml:space="preserve"> None</w:t>
      </w:r>
    </w:p>
    <w:p w14:paraId="736A7BAC" w14:textId="493AA3B4" w:rsidR="00F3087B" w:rsidRDefault="00F3087B" w:rsidP="00FE0D0E">
      <w:pPr>
        <w:pStyle w:val="NoSpacing"/>
        <w:ind w:firstLine="720"/>
      </w:pPr>
    </w:p>
    <w:p w14:paraId="36367EDC" w14:textId="77777777" w:rsidR="00F3087B" w:rsidRDefault="00F3087B" w:rsidP="009F05A6">
      <w:pPr>
        <w:pStyle w:val="NoSpacing"/>
      </w:pPr>
    </w:p>
    <w:p w14:paraId="2E2F6685" w14:textId="1B1BB386" w:rsidR="00B075BD" w:rsidRDefault="00F3087B" w:rsidP="00DD7754">
      <w:pPr>
        <w:pStyle w:val="NoSpacing"/>
      </w:pPr>
      <w:r>
        <w:t>9)</w:t>
      </w:r>
      <w:r w:rsidR="00EA2485">
        <w:t xml:space="preserve"> </w:t>
      </w:r>
      <w:r w:rsidR="00B075BD">
        <w:t xml:space="preserve">Road Patrolman Report: Shane: </w:t>
      </w:r>
      <w:r w:rsidR="002275ED">
        <w:t xml:space="preserve"> </w:t>
      </w:r>
      <w:r w:rsidR="00147880">
        <w:t xml:space="preserve">Green Co. seal coated for us, that is now complete. </w:t>
      </w:r>
      <w:r w:rsidR="009B0F94">
        <w:t>Black top has 2 cul-de-sacs left to do.</w:t>
      </w:r>
      <w:r w:rsidR="00C4174A">
        <w:t xml:space="preserve"> Mower should be fixed soon, still not operational. Has replaced a lot of signs lately, </w:t>
      </w:r>
      <w:proofErr w:type="gramStart"/>
      <w:r w:rsidR="00C4174A">
        <w:t>Trying</w:t>
      </w:r>
      <w:proofErr w:type="gramEnd"/>
      <w:r w:rsidR="00C4174A">
        <w:t xml:space="preserve"> to replace potholes yet in area, </w:t>
      </w:r>
      <w:r w:rsidR="000121FD">
        <w:t>Snow plow needs carbide blade soon and wing blade on Jims truck also. Pierce Rd</w:t>
      </w:r>
      <w:r w:rsidR="00DD12A1">
        <w:t>.</w:t>
      </w:r>
      <w:r w:rsidR="000121FD">
        <w:t xml:space="preserve"> needs some work yet near Gempler</w:t>
      </w:r>
      <w:r w:rsidR="00F65BEC">
        <w:t>’</w:t>
      </w:r>
      <w:r w:rsidR="000121FD">
        <w:t>s and Holcomb</w:t>
      </w:r>
      <w:r w:rsidR="00F65BEC">
        <w:t>’</w:t>
      </w:r>
      <w:r w:rsidR="000121FD">
        <w:t xml:space="preserve">s, ditching work. </w:t>
      </w:r>
      <w:r w:rsidR="00DD12A1">
        <w:t xml:space="preserve">Culvert needs to be installed. Flat Road and has waterway only. Culvert should be placed under the road. </w:t>
      </w:r>
      <w:r w:rsidR="007E7A65">
        <w:t xml:space="preserve"> </w:t>
      </w:r>
      <w:r w:rsidR="00380F75">
        <w:t xml:space="preserve">Chad will go </w:t>
      </w:r>
      <w:proofErr w:type="gramStart"/>
      <w:r w:rsidR="00380F75">
        <w:t>take a look</w:t>
      </w:r>
      <w:proofErr w:type="gramEnd"/>
      <w:r w:rsidR="00380F75">
        <w:t>.</w:t>
      </w:r>
      <w:r w:rsidR="00EC028D">
        <w:t xml:space="preserve"> </w:t>
      </w:r>
      <w:r w:rsidR="00C3211C">
        <w:t xml:space="preserve">Grinding and shaping is $9-$11,000 per mile. </w:t>
      </w:r>
    </w:p>
    <w:p w14:paraId="71E923B0" w14:textId="180B1A5D" w:rsidR="007E7A65" w:rsidRDefault="007E7A65" w:rsidP="00DD7754">
      <w:pPr>
        <w:pStyle w:val="NoSpacing"/>
      </w:pPr>
    </w:p>
    <w:p w14:paraId="7CFF2C56" w14:textId="2FB7229A" w:rsidR="007E7A65" w:rsidRDefault="00F3087B" w:rsidP="00DD7754">
      <w:pPr>
        <w:pStyle w:val="NoSpacing"/>
      </w:pPr>
      <w:r>
        <w:t>10)</w:t>
      </w:r>
      <w:r w:rsidR="00EA2485">
        <w:t xml:space="preserve"> </w:t>
      </w:r>
      <w:r w:rsidR="007E7A65">
        <w:t xml:space="preserve">Future Meeting will be Monday, </w:t>
      </w:r>
      <w:r w:rsidR="00F8775D">
        <w:t>September 11</w:t>
      </w:r>
      <w:r w:rsidR="007E7A65">
        <w:t>, 2023 @ 7:00P</w:t>
      </w:r>
      <w:r w:rsidR="002574EA">
        <w:t>M</w:t>
      </w:r>
    </w:p>
    <w:p w14:paraId="1B6DAE72" w14:textId="59CA17B1" w:rsidR="007E7A65" w:rsidRDefault="007E7A65" w:rsidP="00DD7754">
      <w:pPr>
        <w:pStyle w:val="NoSpacing"/>
      </w:pPr>
    </w:p>
    <w:p w14:paraId="32B61952" w14:textId="50E0E7EC" w:rsidR="00B075BD" w:rsidRDefault="00F3087B" w:rsidP="00DD7754">
      <w:pPr>
        <w:pStyle w:val="NoSpacing"/>
      </w:pPr>
      <w:r>
        <w:t>11)</w:t>
      </w:r>
      <w:r w:rsidR="00EA2485">
        <w:t xml:space="preserve"> </w:t>
      </w:r>
      <w:r w:rsidR="008500E2">
        <w:t xml:space="preserve">Eldon </w:t>
      </w:r>
      <w:r w:rsidR="007E7A65">
        <w:t xml:space="preserve">Motion to Adjourn </w:t>
      </w:r>
      <w:r w:rsidR="008500E2">
        <w:t xml:space="preserve">at </w:t>
      </w:r>
      <w:r w:rsidR="00C3211C">
        <w:t>7:16</w:t>
      </w:r>
      <w:r w:rsidR="00FE0D0E">
        <w:t xml:space="preserve"> </w:t>
      </w:r>
      <w:r w:rsidR="007E7A65">
        <w:t>PM,</w:t>
      </w:r>
      <w:r w:rsidR="009F05A6">
        <w:t xml:space="preserve"> </w:t>
      </w:r>
      <w:r w:rsidR="008500E2">
        <w:t xml:space="preserve">Chad second the motion, </w:t>
      </w:r>
      <w:r w:rsidR="007E7A65">
        <w:t>Motion Carried.</w:t>
      </w:r>
    </w:p>
    <w:p w14:paraId="1279E783" w14:textId="77777777" w:rsidR="00582036" w:rsidRDefault="00582036" w:rsidP="00DD7754">
      <w:pPr>
        <w:pStyle w:val="NoSpacing"/>
      </w:pPr>
    </w:p>
    <w:p w14:paraId="1E8508A4" w14:textId="77777777" w:rsidR="00582036" w:rsidRDefault="00582036" w:rsidP="00DD7754">
      <w:pPr>
        <w:pStyle w:val="NoSpacing"/>
      </w:pPr>
    </w:p>
    <w:p w14:paraId="27A12530" w14:textId="65D20C95" w:rsidR="00582036" w:rsidRPr="00DD7754" w:rsidRDefault="00582036" w:rsidP="00DD7754">
      <w:pPr>
        <w:pStyle w:val="NoSpacing"/>
      </w:pPr>
      <w:r>
        <w:t xml:space="preserve">Publish </w:t>
      </w:r>
      <w:r w:rsidR="009D1E6E">
        <w:t>8</w:t>
      </w:r>
      <w:r>
        <w:t>/12/2023</w:t>
      </w:r>
      <w:r>
        <w:tab/>
      </w:r>
      <w:r>
        <w:tab/>
      </w:r>
      <w:r>
        <w:tab/>
      </w:r>
      <w:r>
        <w:tab/>
      </w:r>
      <w:r>
        <w:tab/>
        <w:t>Denise Johnson, Town Clerk</w:t>
      </w:r>
    </w:p>
    <w:sectPr w:rsidR="00582036" w:rsidRPr="00DD7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C07F2"/>
    <w:multiLevelType w:val="hybridMultilevel"/>
    <w:tmpl w:val="BA2013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35C86"/>
    <w:multiLevelType w:val="hybridMultilevel"/>
    <w:tmpl w:val="FB884A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95476"/>
    <w:multiLevelType w:val="hybridMultilevel"/>
    <w:tmpl w:val="8C3426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302142">
    <w:abstractNumId w:val="0"/>
  </w:num>
  <w:num w:numId="2" w16cid:durableId="2063674775">
    <w:abstractNumId w:val="2"/>
  </w:num>
  <w:num w:numId="3" w16cid:durableId="28377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54"/>
    <w:rsid w:val="000121FD"/>
    <w:rsid w:val="00027BD9"/>
    <w:rsid w:val="00062AA5"/>
    <w:rsid w:val="00096C69"/>
    <w:rsid w:val="001304ED"/>
    <w:rsid w:val="00147880"/>
    <w:rsid w:val="00164628"/>
    <w:rsid w:val="001826BA"/>
    <w:rsid w:val="00186F93"/>
    <w:rsid w:val="001A5D3E"/>
    <w:rsid w:val="00214E22"/>
    <w:rsid w:val="002275ED"/>
    <w:rsid w:val="0023106B"/>
    <w:rsid w:val="002553BE"/>
    <w:rsid w:val="002574EA"/>
    <w:rsid w:val="0028101F"/>
    <w:rsid w:val="002C015A"/>
    <w:rsid w:val="00337C09"/>
    <w:rsid w:val="00380F75"/>
    <w:rsid w:val="003D24B1"/>
    <w:rsid w:val="00436FA1"/>
    <w:rsid w:val="004628C9"/>
    <w:rsid w:val="00462BC9"/>
    <w:rsid w:val="005633ED"/>
    <w:rsid w:val="00582036"/>
    <w:rsid w:val="0059673C"/>
    <w:rsid w:val="005D6942"/>
    <w:rsid w:val="005F2FD3"/>
    <w:rsid w:val="00612ABE"/>
    <w:rsid w:val="00645B38"/>
    <w:rsid w:val="006663D0"/>
    <w:rsid w:val="00672715"/>
    <w:rsid w:val="007448F6"/>
    <w:rsid w:val="00770D88"/>
    <w:rsid w:val="007B6D03"/>
    <w:rsid w:val="007D7638"/>
    <w:rsid w:val="007E7A65"/>
    <w:rsid w:val="008332BA"/>
    <w:rsid w:val="008500E2"/>
    <w:rsid w:val="00851805"/>
    <w:rsid w:val="00852372"/>
    <w:rsid w:val="00906B9E"/>
    <w:rsid w:val="00920D25"/>
    <w:rsid w:val="009B0F94"/>
    <w:rsid w:val="009D1E6E"/>
    <w:rsid w:val="009F05A6"/>
    <w:rsid w:val="00A05CB9"/>
    <w:rsid w:val="00A85B55"/>
    <w:rsid w:val="00AC7DBF"/>
    <w:rsid w:val="00B0216E"/>
    <w:rsid w:val="00B075BD"/>
    <w:rsid w:val="00B45138"/>
    <w:rsid w:val="00B45373"/>
    <w:rsid w:val="00B53150"/>
    <w:rsid w:val="00BA3FA2"/>
    <w:rsid w:val="00BE17A3"/>
    <w:rsid w:val="00BE7F17"/>
    <w:rsid w:val="00C3211C"/>
    <w:rsid w:val="00C4174A"/>
    <w:rsid w:val="00C47534"/>
    <w:rsid w:val="00C5020F"/>
    <w:rsid w:val="00D4677A"/>
    <w:rsid w:val="00DD12A1"/>
    <w:rsid w:val="00DD3904"/>
    <w:rsid w:val="00DD7754"/>
    <w:rsid w:val="00DF44A2"/>
    <w:rsid w:val="00E0370A"/>
    <w:rsid w:val="00EA2485"/>
    <w:rsid w:val="00EB059E"/>
    <w:rsid w:val="00EC028D"/>
    <w:rsid w:val="00EC4015"/>
    <w:rsid w:val="00F1029E"/>
    <w:rsid w:val="00F3087B"/>
    <w:rsid w:val="00F65BEC"/>
    <w:rsid w:val="00F8775D"/>
    <w:rsid w:val="00F95874"/>
    <w:rsid w:val="00FC5EF0"/>
    <w:rsid w:val="00FD074E"/>
    <w:rsid w:val="00FD13FC"/>
    <w:rsid w:val="00FE0D0E"/>
    <w:rsid w:val="00FE28D2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1EF7F"/>
  <w15:chartTrackingRefBased/>
  <w15:docId w15:val="{7A5C6199-C7AF-43B7-858B-3F270DCA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Washington</cp:lastModifiedBy>
  <cp:revision>99</cp:revision>
  <dcterms:created xsi:type="dcterms:W3CDTF">2023-08-07T22:44:00Z</dcterms:created>
  <dcterms:modified xsi:type="dcterms:W3CDTF">2023-08-08T00:16:00Z</dcterms:modified>
</cp:coreProperties>
</file>