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8E29" w14:textId="0BA6E589" w:rsidR="00852372" w:rsidRDefault="00DD7754" w:rsidP="00DD775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Town of Washington</w:t>
      </w:r>
    </w:p>
    <w:p w14:paraId="349570CA" w14:textId="79CDD611" w:rsidR="00DD7754" w:rsidRDefault="00DD7754" w:rsidP="00DD775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Meeting, </w:t>
      </w:r>
      <w:r w:rsidR="00423C0B">
        <w:rPr>
          <w:sz w:val="28"/>
          <w:szCs w:val="28"/>
        </w:rPr>
        <w:t>March 13, 2023</w:t>
      </w:r>
    </w:p>
    <w:p w14:paraId="689A565D" w14:textId="77777777" w:rsidR="0063060C" w:rsidRDefault="0063060C" w:rsidP="00DD7754">
      <w:pPr>
        <w:pStyle w:val="NoSpacing"/>
        <w:jc w:val="center"/>
        <w:rPr>
          <w:sz w:val="28"/>
          <w:szCs w:val="28"/>
        </w:rPr>
      </w:pPr>
    </w:p>
    <w:p w14:paraId="7D8EB1C2" w14:textId="7898597D" w:rsidR="005C31DE" w:rsidRDefault="00DD7754" w:rsidP="005C31DE">
      <w:pPr>
        <w:pStyle w:val="NoSpacing"/>
      </w:pPr>
      <w:r>
        <w:t xml:space="preserve">Present: Eldon Grossen, Chad Cassidy, Brenda Zweifel, Denise Johnson, Cal Wassterstrass, Shane Luchsinger, Bill Heidenrich. </w:t>
      </w:r>
      <w:r w:rsidR="00423C0B">
        <w:t xml:space="preserve">Emily and Greg Wild, </w:t>
      </w:r>
      <w:r w:rsidR="005C31DE">
        <w:t>Jer</w:t>
      </w:r>
      <w:r w:rsidR="007B753C">
        <w:t>e</w:t>
      </w:r>
      <w:r w:rsidR="005C31DE">
        <w:t xml:space="preserve">my Larson, Ted Haase, </w:t>
      </w:r>
      <w:r w:rsidR="0063060C">
        <w:t xml:space="preserve">Bob </w:t>
      </w:r>
      <w:r w:rsidR="005C31DE">
        <w:t>Tal</w:t>
      </w:r>
      <w:r w:rsidR="0063060C">
        <w:t>arc</w:t>
      </w:r>
      <w:r w:rsidR="005C31DE">
        <w:t>z</w:t>
      </w:r>
      <w:r w:rsidR="0063060C">
        <w:t>y</w:t>
      </w:r>
      <w:r w:rsidR="005C31DE">
        <w:t>k .</w:t>
      </w:r>
      <w:r w:rsidR="0063060C">
        <w:t xml:space="preserve">                           Cal </w:t>
      </w:r>
      <w:r w:rsidR="005C31DE">
        <w:t xml:space="preserve">Wasserstrass. </w:t>
      </w:r>
    </w:p>
    <w:p w14:paraId="55551A7A" w14:textId="77777777" w:rsidR="007C160B" w:rsidRDefault="007C160B" w:rsidP="005C31DE">
      <w:pPr>
        <w:pStyle w:val="NoSpacing"/>
      </w:pPr>
    </w:p>
    <w:p w14:paraId="32E8BDF2" w14:textId="67B5B7BB" w:rsidR="005C31DE" w:rsidRDefault="005C31DE" w:rsidP="005C31DE">
      <w:pPr>
        <w:pStyle w:val="NoSpacing"/>
        <w:tabs>
          <w:tab w:val="left" w:pos="8115"/>
        </w:tabs>
      </w:pPr>
      <w:r>
        <w:t>Nannette called meeting to order at 7PM</w:t>
      </w:r>
      <w:r>
        <w:tab/>
      </w:r>
    </w:p>
    <w:p w14:paraId="42F6CE48" w14:textId="77777777" w:rsidR="007C160B" w:rsidRDefault="007C160B" w:rsidP="005C31DE">
      <w:pPr>
        <w:pStyle w:val="NoSpacing"/>
      </w:pPr>
    </w:p>
    <w:p w14:paraId="3E5500B9" w14:textId="6BD96383" w:rsidR="00DD7754" w:rsidRDefault="005C31DE" w:rsidP="00DD7754">
      <w:pPr>
        <w:pStyle w:val="NoSpacing"/>
      </w:pPr>
      <w:r>
        <w:t>Comments from Public</w:t>
      </w:r>
      <w:r w:rsidR="008B69A0">
        <w:t xml:space="preserve">:  </w:t>
      </w:r>
      <w:r>
        <w:t xml:space="preserve"> Would like the sidewalk </w:t>
      </w:r>
      <w:r w:rsidR="008B69A0">
        <w:t xml:space="preserve">leading up to the town hall </w:t>
      </w:r>
      <w:r>
        <w:t>shoveled during voting day.</w:t>
      </w:r>
    </w:p>
    <w:p w14:paraId="72574C1B" w14:textId="1A0F9C8D" w:rsidR="007C160B" w:rsidRDefault="007C160B" w:rsidP="00DD7754">
      <w:pPr>
        <w:pStyle w:val="NoSpacing"/>
      </w:pPr>
    </w:p>
    <w:p w14:paraId="586A06E4" w14:textId="08046550" w:rsidR="005C31DE" w:rsidRDefault="007C160B" w:rsidP="00DD7754">
      <w:pPr>
        <w:pStyle w:val="NoSpacing"/>
      </w:pPr>
      <w:r>
        <w:t>Isley Lane:</w:t>
      </w:r>
      <w:r w:rsidR="00495501">
        <w:t xml:space="preserve"> </w:t>
      </w:r>
      <w:r>
        <w:t xml:space="preserve"> Isely is correct spelling.</w:t>
      </w:r>
      <w:r w:rsidR="00495501">
        <w:t xml:space="preserve"> </w:t>
      </w:r>
      <w:r w:rsidR="00CE260B">
        <w:t xml:space="preserve"> A</w:t>
      </w:r>
      <w:r>
        <w:t xml:space="preserve"> </w:t>
      </w:r>
      <w:r w:rsidR="00C57F60">
        <w:t>Motion</w:t>
      </w:r>
      <w:r w:rsidR="00266AF5">
        <w:t xml:space="preserve"> was</w:t>
      </w:r>
      <w:r w:rsidR="00C57F60">
        <w:t xml:space="preserve"> made by Chad to correct the spelling</w:t>
      </w:r>
      <w:r w:rsidR="00266AF5">
        <w:t xml:space="preserve"> from Isley Lane to Isely Lane, </w:t>
      </w:r>
      <w:r w:rsidR="00495501">
        <w:t>and it was noted that</w:t>
      </w:r>
      <w:r w:rsidR="00C57F60">
        <w:t xml:space="preserve"> the road right of way will be 50 feet wide.  Chad</w:t>
      </w:r>
      <w:r w:rsidR="00495501">
        <w:t xml:space="preserve"> also</w:t>
      </w:r>
      <w:r w:rsidR="00C57F60">
        <w:t xml:space="preserve"> made a motion to approve Lot 1 to split off Greg and Emily Wild’s farm.  No splits or building rights are used again</w:t>
      </w:r>
      <w:r w:rsidR="00116335">
        <w:t>st the farm since the buildings are the</w:t>
      </w:r>
      <w:r w:rsidR="00CE260B">
        <w:t xml:space="preserve"> pre</w:t>
      </w:r>
      <w:r w:rsidR="00495501">
        <w:t>-</w:t>
      </w:r>
      <w:r w:rsidR="00CE260B">
        <w:t xml:space="preserve">existing buildings. </w:t>
      </w:r>
      <w:r w:rsidR="00116335">
        <w:t xml:space="preserve"> There are</w:t>
      </w:r>
      <w:r w:rsidR="00495501">
        <w:t xml:space="preserve"> presently</w:t>
      </w:r>
      <w:r w:rsidR="00116335">
        <w:t xml:space="preserve"> 2 </w:t>
      </w:r>
      <w:r w:rsidR="00495501">
        <w:t>e</w:t>
      </w:r>
      <w:r w:rsidR="00400548">
        <w:t>ase</w:t>
      </w:r>
      <w:r w:rsidR="00116335">
        <w:t xml:space="preserve">ments at the end of Isely Lane </w:t>
      </w:r>
      <w:r w:rsidR="00CE260B">
        <w:t>as indicated on the certified survey map.</w:t>
      </w:r>
      <w:r w:rsidR="00495501">
        <w:t xml:space="preserve"> </w:t>
      </w:r>
      <w:r w:rsidR="00CE260B">
        <w:t xml:space="preserve"> </w:t>
      </w:r>
      <w:r w:rsidR="00E7477F">
        <w:t>Eldon seconded th</w:t>
      </w:r>
      <w:r w:rsidR="00495501">
        <w:t>ese</w:t>
      </w:r>
      <w:r w:rsidR="00E7477F">
        <w:t xml:space="preserve"> motion</w:t>
      </w:r>
      <w:r w:rsidR="00495501">
        <w:t>s</w:t>
      </w:r>
      <w:r w:rsidR="00E7477F">
        <w:t>.  Motion</w:t>
      </w:r>
      <w:r w:rsidR="00495501">
        <w:t>s</w:t>
      </w:r>
      <w:r w:rsidR="00E7477F">
        <w:t xml:space="preserve"> passed.  </w:t>
      </w:r>
      <w:r w:rsidR="00495501">
        <w:t xml:space="preserve">It should be noted that </w:t>
      </w:r>
      <w:r w:rsidR="00DD494F">
        <w:t>Green County Planning Commission has already approved this</w:t>
      </w:r>
      <w:r w:rsidR="00495501">
        <w:t xml:space="preserve"> also.  </w:t>
      </w:r>
    </w:p>
    <w:p w14:paraId="709C71A3" w14:textId="3CC05BEC" w:rsidR="00400548" w:rsidRDefault="00400548" w:rsidP="00DD7754">
      <w:pPr>
        <w:pStyle w:val="NoSpacing"/>
      </w:pPr>
    </w:p>
    <w:p w14:paraId="3A93412E" w14:textId="511AA763" w:rsidR="00400548" w:rsidRPr="00642DDB" w:rsidRDefault="00400548" w:rsidP="00DD7754">
      <w:pPr>
        <w:pStyle w:val="NoSpacing"/>
      </w:pPr>
      <w:r w:rsidRPr="00642DDB">
        <w:t xml:space="preserve">Burr Oak Lane: </w:t>
      </w:r>
      <w:r w:rsidR="00614A1D" w:rsidRPr="00642DDB">
        <w:t xml:space="preserve"> A motion</w:t>
      </w:r>
      <w:r w:rsidRPr="00642DDB">
        <w:t xml:space="preserve"> </w:t>
      </w:r>
      <w:r w:rsidR="00614A1D" w:rsidRPr="00642DDB">
        <w:t xml:space="preserve">was made by Chad for the Dilyn Bruns Farm to approve 2.49 acres and will not take one of the building rights as it is part to the preexisting buildings.  </w:t>
      </w:r>
      <w:r w:rsidR="00642DDB" w:rsidRPr="00642DDB">
        <w:t xml:space="preserve">Bruns septic currently crosses the parcel line of the property to the west. Board suggested the two parcel owners write up a  contract agreement and be recorded and that the next septic system be on said property.    </w:t>
      </w:r>
      <w:r w:rsidR="007B753C" w:rsidRPr="00642DDB">
        <w:t xml:space="preserve">  Eldon seconded the motion. </w:t>
      </w:r>
    </w:p>
    <w:p w14:paraId="35093E78" w14:textId="3EAE6194" w:rsidR="007B753C" w:rsidRDefault="007B753C" w:rsidP="00DD7754">
      <w:pPr>
        <w:pStyle w:val="NoSpacing"/>
      </w:pPr>
    </w:p>
    <w:p w14:paraId="584FAD3C" w14:textId="7E647BBF" w:rsidR="00873B27" w:rsidRDefault="007B753C" w:rsidP="00873B27">
      <w:pPr>
        <w:pStyle w:val="NoSpacing"/>
      </w:pPr>
      <w:r>
        <w:t xml:space="preserve">Jeremy Larson Driveway Permit:  </w:t>
      </w:r>
      <w:r w:rsidR="00C1747C">
        <w:t xml:space="preserve">On </w:t>
      </w:r>
      <w:r w:rsidR="00E449A2">
        <w:t>Gutzmer</w:t>
      </w:r>
      <w:r w:rsidR="00C1747C">
        <w:t xml:space="preserve"> Rd</w:t>
      </w:r>
      <w:r w:rsidR="00E449A2">
        <w:t xml:space="preserve"> and Allison Road </w:t>
      </w:r>
      <w:r w:rsidR="00873B27">
        <w:t>–</w:t>
      </w:r>
      <w:r w:rsidR="00E449A2">
        <w:t xml:space="preserve"> </w:t>
      </w:r>
      <w:r w:rsidR="00873B27">
        <w:t xml:space="preserve">Chad made a motion to approve a driveway permit off Gutzmer Road.  Survey Map 2502.  </w:t>
      </w:r>
      <w:r w:rsidR="00581779">
        <w:t xml:space="preserve">Eldon seconded the motion to approve this. </w:t>
      </w:r>
      <w:r w:rsidR="00C1747C">
        <w:t>Motion passed.</w:t>
      </w:r>
      <w:r w:rsidR="00581779">
        <w:t xml:space="preserve"> </w:t>
      </w:r>
    </w:p>
    <w:p w14:paraId="41B5D440" w14:textId="779C820C" w:rsidR="00334A93" w:rsidRDefault="00334A93" w:rsidP="00873B27">
      <w:pPr>
        <w:pStyle w:val="NoSpacing"/>
      </w:pPr>
    </w:p>
    <w:p w14:paraId="4A360EA7" w14:textId="1C221DE9" w:rsidR="00334A93" w:rsidRDefault="00334A93" w:rsidP="00873B27">
      <w:pPr>
        <w:pStyle w:val="NoSpacing"/>
      </w:pPr>
      <w:r>
        <w:t xml:space="preserve">Alternates for Board of Review:  Shane and Brenda </w:t>
      </w:r>
      <w:r w:rsidR="00FE07E8">
        <w:t>were chosen to</w:t>
      </w:r>
      <w:r>
        <w:t xml:space="preserve"> be alternates.</w:t>
      </w:r>
    </w:p>
    <w:p w14:paraId="301A741A" w14:textId="01E4C4CB" w:rsidR="00334A93" w:rsidRDefault="00334A93" w:rsidP="00873B27">
      <w:pPr>
        <w:pStyle w:val="NoSpacing"/>
      </w:pPr>
    </w:p>
    <w:p w14:paraId="405E4DD4" w14:textId="4695EE26" w:rsidR="00334A93" w:rsidRDefault="00334A93" w:rsidP="00873B27">
      <w:pPr>
        <w:pStyle w:val="NoSpacing"/>
      </w:pPr>
      <w:r>
        <w:t xml:space="preserve">Mt Vernon Maintenance  for Telephone and Data: </w:t>
      </w:r>
      <w:r w:rsidR="009B4903">
        <w:t xml:space="preserve"> Mt Vernon Telephone Company wished to u</w:t>
      </w:r>
      <w:r>
        <w:t xml:space="preserve">pdate and </w:t>
      </w:r>
      <w:r w:rsidR="009B4903">
        <w:t xml:space="preserve">do some </w:t>
      </w:r>
      <w:r>
        <w:t>maintenance on existing building</w:t>
      </w:r>
      <w:r w:rsidR="009B4903">
        <w:t xml:space="preserve">.  </w:t>
      </w:r>
      <w:r>
        <w:t xml:space="preserve"> Chad made the motion</w:t>
      </w:r>
      <w:r w:rsidR="009B4903">
        <w:t xml:space="preserve"> to approve</w:t>
      </w:r>
      <w:r>
        <w:t xml:space="preserve"> and Eldon second the motion.  Motion passed.</w:t>
      </w:r>
    </w:p>
    <w:p w14:paraId="3ED60B60" w14:textId="347F37E5" w:rsidR="00334A93" w:rsidRDefault="00334A93" w:rsidP="00873B27">
      <w:pPr>
        <w:pStyle w:val="NoSpacing"/>
      </w:pPr>
    </w:p>
    <w:p w14:paraId="0F9013C0" w14:textId="2E2B744C" w:rsidR="00334A93" w:rsidRDefault="00334A93" w:rsidP="00873B27">
      <w:pPr>
        <w:pStyle w:val="NoSpacing"/>
      </w:pPr>
      <w:r>
        <w:t xml:space="preserve">May cleanup date at Recycling Center is on May 6, first Saturday of the Month. </w:t>
      </w:r>
    </w:p>
    <w:p w14:paraId="54196006" w14:textId="6C85ACE7" w:rsidR="00454433" w:rsidRDefault="00454433" w:rsidP="00873B27">
      <w:pPr>
        <w:pStyle w:val="NoSpacing"/>
      </w:pPr>
    </w:p>
    <w:p w14:paraId="5F471B3E" w14:textId="6D879310" w:rsidR="00454433" w:rsidRDefault="008A2A48" w:rsidP="00873B27">
      <w:pPr>
        <w:pStyle w:val="NoSpacing"/>
      </w:pPr>
      <w:r>
        <w:t>Walnut R</w:t>
      </w:r>
      <w:r w:rsidR="009B4903">
        <w:t>oad</w:t>
      </w:r>
      <w:r>
        <w:t xml:space="preserve"> box Culvert to be replaced. </w:t>
      </w:r>
      <w:r w:rsidR="002C4B04">
        <w:t xml:space="preserve"> Shane stated he has not received any</w:t>
      </w:r>
      <w:r w:rsidR="000E1FE5">
        <w:t xml:space="preserve"> price</w:t>
      </w:r>
      <w:r w:rsidR="002C4B04">
        <w:t xml:space="preserve"> quotes back </w:t>
      </w:r>
      <w:r w:rsidR="000E1FE5">
        <w:t>on this</w:t>
      </w:r>
      <w:r w:rsidR="002C4B04">
        <w:t xml:space="preserve"> </w:t>
      </w:r>
      <w:r w:rsidR="00C771FB">
        <w:t>yet</w:t>
      </w:r>
      <w:r w:rsidR="002C4B04">
        <w:t>.</w:t>
      </w:r>
    </w:p>
    <w:p w14:paraId="6E1F29D9" w14:textId="3C955C06" w:rsidR="00457C4D" w:rsidRDefault="00457C4D" w:rsidP="00873B27">
      <w:pPr>
        <w:pStyle w:val="NoSpacing"/>
      </w:pPr>
    </w:p>
    <w:p w14:paraId="48F82520" w14:textId="038C96FA" w:rsidR="00457C4D" w:rsidRDefault="00457C4D" w:rsidP="00873B27">
      <w:pPr>
        <w:pStyle w:val="NoSpacing"/>
      </w:pPr>
      <w:r>
        <w:t>Green County Highway Matching funds</w:t>
      </w:r>
      <w:r w:rsidR="002C4B04">
        <w:t>:  It was noted that the</w:t>
      </w:r>
      <w:r>
        <w:t xml:space="preserve"> $2,000 </w:t>
      </w:r>
      <w:r w:rsidR="002C4B04">
        <w:t xml:space="preserve">Matching Funds for Green County Highway </w:t>
      </w:r>
      <w:r>
        <w:t xml:space="preserve">is still in place </w:t>
      </w:r>
      <w:r w:rsidR="002C4B04">
        <w:t>of which then Green</w:t>
      </w:r>
      <w:r>
        <w:t xml:space="preserve"> County match</w:t>
      </w:r>
      <w:r w:rsidR="002C4B04">
        <w:t>es with</w:t>
      </w:r>
      <w:r>
        <w:t xml:space="preserve"> $2,000.00. </w:t>
      </w:r>
      <w:r w:rsidR="002C4B04">
        <w:t xml:space="preserve">It had been stated that this was no longer going to be in </w:t>
      </w:r>
      <w:r w:rsidR="00C771FB">
        <w:t>effect</w:t>
      </w:r>
      <w:r w:rsidR="002C4B04">
        <w:t xml:space="preserve">.   </w:t>
      </w:r>
    </w:p>
    <w:p w14:paraId="1C188DDF" w14:textId="75076DAA" w:rsidR="00457C4D" w:rsidRDefault="00457C4D" w:rsidP="00873B27">
      <w:pPr>
        <w:pStyle w:val="NoSpacing"/>
      </w:pPr>
    </w:p>
    <w:p w14:paraId="390701CD" w14:textId="50E294AC" w:rsidR="00457C4D" w:rsidRDefault="00457C4D" w:rsidP="00873B27">
      <w:pPr>
        <w:pStyle w:val="NoSpacing"/>
      </w:pPr>
      <w:r>
        <w:t xml:space="preserve">Salt Order for the 2023-2024 Winter Season. </w:t>
      </w:r>
      <w:r w:rsidR="00B255DD">
        <w:t>It w</w:t>
      </w:r>
      <w:r w:rsidR="002C4B04">
        <w:t xml:space="preserve">as </w:t>
      </w:r>
      <w:r w:rsidR="00C771FB">
        <w:t>approved</w:t>
      </w:r>
      <w:r w:rsidR="002C4B04">
        <w:t xml:space="preserve"> to submit our request with the </w:t>
      </w:r>
      <w:r>
        <w:t>Dept of Transportation</w:t>
      </w:r>
      <w:r w:rsidR="002C4B04">
        <w:t xml:space="preserve"> for next winter season 2023-2024</w:t>
      </w:r>
      <w:r w:rsidR="00B255DD">
        <w:t>.</w:t>
      </w:r>
    </w:p>
    <w:p w14:paraId="5E8E24E8" w14:textId="0E2AD078" w:rsidR="00457C4D" w:rsidRDefault="00457C4D" w:rsidP="00873B27">
      <w:pPr>
        <w:pStyle w:val="NoSpacing"/>
      </w:pPr>
    </w:p>
    <w:p w14:paraId="1B8C4C8F" w14:textId="3A5BD66A" w:rsidR="00457C4D" w:rsidRDefault="007F32CB" w:rsidP="00873B27">
      <w:pPr>
        <w:pStyle w:val="NoSpacing"/>
      </w:pPr>
      <w:r>
        <w:lastRenderedPageBreak/>
        <w:t xml:space="preserve">ATV Trails:  We would like to </w:t>
      </w:r>
      <w:r w:rsidR="00C771FB">
        <w:t>apply</w:t>
      </w:r>
      <w:r>
        <w:t xml:space="preserve"> to Green County to o</w:t>
      </w:r>
      <w:r w:rsidR="00457C4D">
        <w:t xml:space="preserve">pen roads for additional </w:t>
      </w:r>
      <w:r>
        <w:t xml:space="preserve">ATV trails.  Those roads are:  </w:t>
      </w:r>
      <w:r w:rsidR="00457C4D">
        <w:t xml:space="preserve"> Hwy J, Hwy N </w:t>
      </w:r>
      <w:r w:rsidR="00490114">
        <w:t>from Legler Rd to</w:t>
      </w:r>
      <w:r w:rsidR="00457C4D">
        <w:t xml:space="preserve"> Hefty Rd</w:t>
      </w:r>
      <w:r w:rsidR="005559CA">
        <w:t xml:space="preserve"> to the New Glarus line</w:t>
      </w:r>
      <w:r w:rsidR="00457C4D">
        <w:t xml:space="preserve">, down Robey Rd.  </w:t>
      </w:r>
    </w:p>
    <w:p w14:paraId="703D7254" w14:textId="0057E7D9" w:rsidR="00785A44" w:rsidRDefault="00785A44" w:rsidP="00873B27">
      <w:pPr>
        <w:pStyle w:val="NoSpacing"/>
      </w:pPr>
    </w:p>
    <w:p w14:paraId="3152AD8D" w14:textId="316E8184" w:rsidR="007F32CB" w:rsidRPr="00785A44" w:rsidRDefault="007F32CB" w:rsidP="007F32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5A44">
        <w:rPr>
          <w:rFonts w:ascii="Times New Roman" w:hAnsi="Times New Roman" w:cs="Times New Roman"/>
          <w:sz w:val="24"/>
          <w:szCs w:val="24"/>
        </w:rPr>
        <w:t>Town Board Meeting</w:t>
      </w:r>
    </w:p>
    <w:p w14:paraId="0E17F871" w14:textId="3D48EA56" w:rsidR="007F32CB" w:rsidRPr="00785A44" w:rsidRDefault="007F32CB" w:rsidP="007F32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5A44">
        <w:rPr>
          <w:rFonts w:ascii="Times New Roman" w:hAnsi="Times New Roman" w:cs="Times New Roman"/>
          <w:sz w:val="24"/>
          <w:szCs w:val="24"/>
        </w:rPr>
        <w:t xml:space="preserve"> March 13, 2023</w:t>
      </w:r>
    </w:p>
    <w:p w14:paraId="6C58289F" w14:textId="1329818E" w:rsidR="00335881" w:rsidRPr="00785A44" w:rsidRDefault="00785A44" w:rsidP="00873B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5A44">
        <w:rPr>
          <w:rFonts w:ascii="Times New Roman" w:hAnsi="Times New Roman" w:cs="Times New Roman"/>
          <w:sz w:val="24"/>
          <w:szCs w:val="24"/>
        </w:rPr>
        <w:t xml:space="preserve"> </w:t>
      </w:r>
      <w:r w:rsidR="007F32CB" w:rsidRPr="00785A44">
        <w:rPr>
          <w:rFonts w:ascii="Times New Roman" w:hAnsi="Times New Roman" w:cs="Times New Roman"/>
          <w:sz w:val="24"/>
          <w:szCs w:val="24"/>
        </w:rPr>
        <w:t>Page 2</w:t>
      </w:r>
    </w:p>
    <w:p w14:paraId="70C0DC24" w14:textId="31CA563A" w:rsidR="007F32CB" w:rsidRDefault="007F32CB" w:rsidP="00873B27">
      <w:pPr>
        <w:pStyle w:val="NoSpacing"/>
      </w:pPr>
    </w:p>
    <w:p w14:paraId="3A5AC05E" w14:textId="77777777" w:rsidR="007F32CB" w:rsidRDefault="007F32CB" w:rsidP="00873B27">
      <w:pPr>
        <w:pStyle w:val="NoSpacing"/>
      </w:pPr>
    </w:p>
    <w:p w14:paraId="6BE098DB" w14:textId="08A90589" w:rsidR="00335881" w:rsidRDefault="00335881" w:rsidP="00873B27">
      <w:pPr>
        <w:pStyle w:val="NoSpacing"/>
      </w:pPr>
      <w:r>
        <w:t xml:space="preserve">Clerks Report:  Minutes from February were approved.  Nannette made a motion to approve and seconded by Chad.  Motion carried.  </w:t>
      </w:r>
    </w:p>
    <w:p w14:paraId="57462126" w14:textId="38729A7A" w:rsidR="00335881" w:rsidRDefault="00335881" w:rsidP="00873B27">
      <w:pPr>
        <w:pStyle w:val="NoSpacing"/>
      </w:pPr>
    </w:p>
    <w:p w14:paraId="23987C05" w14:textId="6B5CDB38" w:rsidR="00335881" w:rsidRDefault="00335881" w:rsidP="00873B27">
      <w:pPr>
        <w:pStyle w:val="NoSpacing"/>
      </w:pPr>
      <w:r>
        <w:t xml:space="preserve">April 4 Election review: </w:t>
      </w:r>
      <w:r w:rsidR="007F32CB">
        <w:t>There will be an election held April 4. On the ballot will be Supreme Court, school referendum, school board, Town Board and several state referendums.</w:t>
      </w:r>
    </w:p>
    <w:p w14:paraId="3080ECED" w14:textId="5D0E0362" w:rsidR="00335881" w:rsidRDefault="00335881" w:rsidP="00873B27">
      <w:pPr>
        <w:pStyle w:val="NoSpacing"/>
      </w:pPr>
    </w:p>
    <w:p w14:paraId="7DA4A4C8" w14:textId="66B22623" w:rsidR="00335881" w:rsidRDefault="00335881" w:rsidP="00873B27">
      <w:pPr>
        <w:pStyle w:val="NoSpacing"/>
      </w:pPr>
      <w:r>
        <w:t xml:space="preserve">Resolution:  </w:t>
      </w:r>
      <w:r w:rsidR="007F32CB">
        <w:t xml:space="preserve">The </w:t>
      </w:r>
      <w:r>
        <w:t>Bonding for the financial approv</w:t>
      </w:r>
      <w:r w:rsidR="007F32CB">
        <w:t>al with</w:t>
      </w:r>
      <w:r>
        <w:t xml:space="preserve"> the Ohio Casualty Ins</w:t>
      </w:r>
      <w:r w:rsidR="007F32CB">
        <w:t>urance for</w:t>
      </w:r>
      <w:r>
        <w:t xml:space="preserve"> official</w:t>
      </w:r>
      <w:r w:rsidR="007F32CB">
        <w:t xml:space="preserve"> Town Board members was discussed</w:t>
      </w:r>
      <w:r>
        <w:t xml:space="preserve">.  Eldon made a motion and </w:t>
      </w:r>
      <w:r w:rsidR="006340BA">
        <w:t>Chad seconded motion</w:t>
      </w:r>
    </w:p>
    <w:p w14:paraId="4087D52C" w14:textId="3609CA6F" w:rsidR="006340BA" w:rsidRDefault="006340BA" w:rsidP="00873B27">
      <w:pPr>
        <w:pStyle w:val="NoSpacing"/>
      </w:pPr>
    </w:p>
    <w:p w14:paraId="30A7C8CF" w14:textId="464E9453" w:rsidR="006340BA" w:rsidRDefault="006340BA" w:rsidP="00873B27">
      <w:pPr>
        <w:pStyle w:val="NoSpacing"/>
      </w:pPr>
      <w:r>
        <w:t xml:space="preserve">Resolution for Over payment of tax for Refunds:  Chad made a motion to pass resolution 13-013-23 of overpayment of taxes in the town of Washington.  Eldon second the motion. </w:t>
      </w:r>
    </w:p>
    <w:p w14:paraId="4F9D024D" w14:textId="556E2F1E" w:rsidR="006340BA" w:rsidRDefault="006340BA" w:rsidP="00873B27">
      <w:pPr>
        <w:pStyle w:val="NoSpacing"/>
      </w:pPr>
    </w:p>
    <w:p w14:paraId="7F12885B" w14:textId="5CFB1C8A" w:rsidR="006340BA" w:rsidRDefault="006340BA" w:rsidP="00873B27">
      <w:pPr>
        <w:pStyle w:val="NoSpacing"/>
      </w:pPr>
      <w:r>
        <w:t xml:space="preserve">Resolution and Ordinance to raise dog tax:  Chad made motion to raise dog </w:t>
      </w:r>
      <w:r w:rsidR="000442A6">
        <w:t xml:space="preserve">license fees. Eldon seconded the motion.   Motion passed.  </w:t>
      </w:r>
    </w:p>
    <w:p w14:paraId="5D97BBBB" w14:textId="2109D8D1" w:rsidR="006340BA" w:rsidRDefault="006340BA" w:rsidP="00873B27">
      <w:pPr>
        <w:pStyle w:val="NoSpacing"/>
      </w:pPr>
    </w:p>
    <w:p w14:paraId="11CF8246" w14:textId="426C8FC4" w:rsidR="006340BA" w:rsidRDefault="006340BA" w:rsidP="00873B27">
      <w:pPr>
        <w:pStyle w:val="NoSpacing"/>
      </w:pPr>
      <w:r>
        <w:t>Treasurer</w:t>
      </w:r>
      <w:r w:rsidR="000442A6">
        <w:t>’s</w:t>
      </w:r>
      <w:r>
        <w:t xml:space="preserve"> report:  </w:t>
      </w:r>
      <w:r w:rsidR="003247EE">
        <w:t>Chad made motion to approve bills and Eldon seconded the motion</w:t>
      </w:r>
      <w:r w:rsidR="000442A6">
        <w:t>.  Motion carried.</w:t>
      </w:r>
    </w:p>
    <w:p w14:paraId="643F0817" w14:textId="61264E45" w:rsidR="003247EE" w:rsidRDefault="003247EE" w:rsidP="00873B27">
      <w:pPr>
        <w:pStyle w:val="NoSpacing"/>
      </w:pPr>
    </w:p>
    <w:p w14:paraId="159586D5" w14:textId="6B5BBB2E" w:rsidR="003247EE" w:rsidRDefault="00537C2B" w:rsidP="00873B27">
      <w:pPr>
        <w:pStyle w:val="NoSpacing"/>
      </w:pPr>
      <w:r>
        <w:t xml:space="preserve">Shane:  </w:t>
      </w:r>
      <w:r w:rsidR="003247EE">
        <w:t xml:space="preserve">Mt Pleasant and Shane will do a combo </w:t>
      </w:r>
      <w:r w:rsidR="003D2F49">
        <w:t xml:space="preserve">brush cutting. </w:t>
      </w:r>
      <w:r w:rsidR="000442A6">
        <w:t>The cost of</w:t>
      </w:r>
      <w:r w:rsidR="003D2F49">
        <w:t xml:space="preserve"> $800/week</w:t>
      </w:r>
      <w:r w:rsidR="000442A6">
        <w:t xml:space="preserve"> for a </w:t>
      </w:r>
      <w:r w:rsidR="00C771FB">
        <w:t>woodchipper</w:t>
      </w:r>
      <w:r w:rsidR="000442A6">
        <w:t xml:space="preserve"> will be </w:t>
      </w:r>
      <w:r w:rsidR="003D2F49">
        <w:t>shared with Mt Pleasant.  County came and did some tree trimming this year</w:t>
      </w:r>
      <w:r w:rsidR="000442A6">
        <w:t xml:space="preserve"> already</w:t>
      </w:r>
      <w:r w:rsidR="003D2F49">
        <w:t xml:space="preserve">.  </w:t>
      </w:r>
      <w:r w:rsidR="000442A6">
        <w:t xml:space="preserve">On </w:t>
      </w:r>
      <w:r w:rsidR="0052473F">
        <w:t xml:space="preserve">Thoman </w:t>
      </w:r>
      <w:r w:rsidR="000442A6">
        <w:t>R</w:t>
      </w:r>
      <w:r w:rsidR="0052473F">
        <w:t>d</w:t>
      </w:r>
      <w:r w:rsidR="000442A6">
        <w:t xml:space="preserve"> there is a </w:t>
      </w:r>
      <w:r w:rsidR="0052473F">
        <w:t>big cottonwood tree that needs cutting down</w:t>
      </w:r>
      <w:r w:rsidR="000442A6">
        <w:t>.  Green C</w:t>
      </w:r>
      <w:r w:rsidR="0052473F">
        <w:t>ounty</w:t>
      </w:r>
      <w:r w:rsidR="000442A6">
        <w:t xml:space="preserve"> has looked at it and</w:t>
      </w:r>
      <w:r w:rsidR="0052473F">
        <w:t xml:space="preserve"> does not want anything to do with cutting this down.  </w:t>
      </w:r>
      <w:r w:rsidR="000442A6">
        <w:t>Shane w</w:t>
      </w:r>
      <w:r w:rsidR="001C77C3">
        <w:t>ill do some more investigation on how to go about cutting this down</w:t>
      </w:r>
      <w:r w:rsidR="000442A6">
        <w:t xml:space="preserve"> or who to get to cut it down.</w:t>
      </w:r>
    </w:p>
    <w:p w14:paraId="02BA9A0C" w14:textId="4BB46180" w:rsidR="001C77C3" w:rsidRDefault="001C77C3" w:rsidP="00873B27">
      <w:pPr>
        <w:pStyle w:val="NoSpacing"/>
      </w:pPr>
    </w:p>
    <w:p w14:paraId="620D4C9C" w14:textId="570B42D4" w:rsidR="001C77C3" w:rsidRDefault="001C77C3" w:rsidP="00873B27">
      <w:pPr>
        <w:pStyle w:val="NoSpacing"/>
      </w:pPr>
      <w:r>
        <w:t xml:space="preserve">Seal coating and culvert work this year. </w:t>
      </w:r>
      <w:r w:rsidR="00F94FF4">
        <w:t>After Shane has had a chance to access the roads, he w</w:t>
      </w:r>
      <w:r>
        <w:t xml:space="preserve">ill </w:t>
      </w:r>
      <w:r w:rsidR="00F94FF4">
        <w:t>be able to evaluate which roads need to be</w:t>
      </w:r>
      <w:r>
        <w:t xml:space="preserve"> seal coat</w:t>
      </w:r>
      <w:r w:rsidR="00F94FF4">
        <w:t>ed</w:t>
      </w:r>
      <w:r>
        <w:t xml:space="preserve"> this year.  Shane </w:t>
      </w:r>
      <w:r w:rsidR="00E31D92">
        <w:t xml:space="preserve">has </w:t>
      </w:r>
      <w:r>
        <w:t xml:space="preserve">looked at culverts to be done.  Highland Circle and Cheesboro Lane </w:t>
      </w:r>
      <w:r w:rsidR="00E31D92">
        <w:t xml:space="preserve">will need to be </w:t>
      </w:r>
      <w:r>
        <w:t xml:space="preserve">seal coated. </w:t>
      </w:r>
      <w:r w:rsidR="00E31D92">
        <w:t>A</w:t>
      </w:r>
      <w:r>
        <w:t xml:space="preserve"> </w:t>
      </w:r>
      <w:r w:rsidR="00E31D92">
        <w:t>b</w:t>
      </w:r>
      <w:r w:rsidR="00E452DA">
        <w:t xml:space="preserve">ox culvert on </w:t>
      </w:r>
      <w:r w:rsidR="00C771FB">
        <w:t>Walnut Road</w:t>
      </w:r>
      <w:r w:rsidR="00E452DA">
        <w:t xml:space="preserve"> needs to be </w:t>
      </w:r>
      <w:r w:rsidR="00E31D92">
        <w:t>replaced and</w:t>
      </w:r>
      <w:r w:rsidR="00E452DA">
        <w:t xml:space="preserve"> Hilton Lane may need some work done on it</w:t>
      </w:r>
      <w:r w:rsidR="00E31D92">
        <w:t xml:space="preserve"> also.  </w:t>
      </w:r>
    </w:p>
    <w:p w14:paraId="08DDD27D" w14:textId="40E0B584" w:rsidR="00537C2B" w:rsidRDefault="00537C2B" w:rsidP="00873B27">
      <w:pPr>
        <w:pStyle w:val="NoSpacing"/>
      </w:pPr>
    </w:p>
    <w:p w14:paraId="07A053F6" w14:textId="14AF1BD0" w:rsidR="00537C2B" w:rsidRDefault="00F46346" w:rsidP="00873B27">
      <w:pPr>
        <w:pStyle w:val="NoSpacing"/>
      </w:pPr>
      <w:r>
        <w:t>Eldon made motion to adjourn and Chad seconded the motion.</w:t>
      </w:r>
      <w:r w:rsidR="00E31D92">
        <w:t xml:space="preserve">  Meeting adjourned at 9:45PM</w:t>
      </w:r>
    </w:p>
    <w:p w14:paraId="09D710F0" w14:textId="1AB16E87" w:rsidR="00F46346" w:rsidRDefault="00F46346" w:rsidP="00873B27">
      <w:pPr>
        <w:pStyle w:val="NoSpacing"/>
      </w:pPr>
    </w:p>
    <w:p w14:paraId="23E9F262" w14:textId="77777777" w:rsidR="00F46346" w:rsidRDefault="00F46346" w:rsidP="00873B27">
      <w:pPr>
        <w:pStyle w:val="NoSpacing"/>
      </w:pPr>
    </w:p>
    <w:p w14:paraId="4D08EF88" w14:textId="77777777" w:rsidR="00E452DA" w:rsidRDefault="00E452DA" w:rsidP="00873B27">
      <w:pPr>
        <w:pStyle w:val="NoSpacing"/>
      </w:pPr>
    </w:p>
    <w:p w14:paraId="4844F0DF" w14:textId="5774E23E" w:rsidR="00E452DA" w:rsidRPr="00873B27" w:rsidRDefault="00E31D92" w:rsidP="00873B27">
      <w:pPr>
        <w:pStyle w:val="NoSpacing"/>
      </w:pPr>
      <w:r>
        <w:t xml:space="preserve"> </w:t>
      </w:r>
    </w:p>
    <w:sectPr w:rsidR="00E452DA" w:rsidRPr="00873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54"/>
    <w:rsid w:val="000442A6"/>
    <w:rsid w:val="000E1FE5"/>
    <w:rsid w:val="00116335"/>
    <w:rsid w:val="001503E3"/>
    <w:rsid w:val="001C77C3"/>
    <w:rsid w:val="001D5740"/>
    <w:rsid w:val="00266AF5"/>
    <w:rsid w:val="002C4B04"/>
    <w:rsid w:val="003247EE"/>
    <w:rsid w:val="00334A93"/>
    <w:rsid w:val="00335881"/>
    <w:rsid w:val="003D2F49"/>
    <w:rsid w:val="00400548"/>
    <w:rsid w:val="00423C0B"/>
    <w:rsid w:val="00454433"/>
    <w:rsid w:val="00457C4D"/>
    <w:rsid w:val="00490114"/>
    <w:rsid w:val="00495501"/>
    <w:rsid w:val="0052473F"/>
    <w:rsid w:val="00537C2B"/>
    <w:rsid w:val="005559CA"/>
    <w:rsid w:val="00581779"/>
    <w:rsid w:val="005C31DE"/>
    <w:rsid w:val="00614A1D"/>
    <w:rsid w:val="0063060C"/>
    <w:rsid w:val="006340BA"/>
    <w:rsid w:val="00642DDB"/>
    <w:rsid w:val="00714AF4"/>
    <w:rsid w:val="00765F9C"/>
    <w:rsid w:val="00785A44"/>
    <w:rsid w:val="007B753C"/>
    <w:rsid w:val="007C160B"/>
    <w:rsid w:val="007E7A65"/>
    <w:rsid w:val="007F32CB"/>
    <w:rsid w:val="00852372"/>
    <w:rsid w:val="00873B27"/>
    <w:rsid w:val="008A2A48"/>
    <w:rsid w:val="008B69A0"/>
    <w:rsid w:val="009B4903"/>
    <w:rsid w:val="00B075BD"/>
    <w:rsid w:val="00B255DD"/>
    <w:rsid w:val="00B45373"/>
    <w:rsid w:val="00C1747C"/>
    <w:rsid w:val="00C57F60"/>
    <w:rsid w:val="00C771FB"/>
    <w:rsid w:val="00CE260B"/>
    <w:rsid w:val="00DD494F"/>
    <w:rsid w:val="00DD7754"/>
    <w:rsid w:val="00E0370A"/>
    <w:rsid w:val="00E14FA2"/>
    <w:rsid w:val="00E31D92"/>
    <w:rsid w:val="00E449A2"/>
    <w:rsid w:val="00E452DA"/>
    <w:rsid w:val="00E7477F"/>
    <w:rsid w:val="00ED6463"/>
    <w:rsid w:val="00F46346"/>
    <w:rsid w:val="00F94FF4"/>
    <w:rsid w:val="00F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1EF7F"/>
  <w15:chartTrackingRefBased/>
  <w15:docId w15:val="{7A5C6199-C7AF-43B7-858B-3F270DCA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38B79-5807-4070-A591-EA0BB98A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Nannette</cp:lastModifiedBy>
  <cp:revision>2</cp:revision>
  <dcterms:created xsi:type="dcterms:W3CDTF">2023-03-20T15:44:00Z</dcterms:created>
  <dcterms:modified xsi:type="dcterms:W3CDTF">2023-03-20T15:44:00Z</dcterms:modified>
</cp:coreProperties>
</file>