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20F9" w14:textId="78D040D4" w:rsidR="003A2B2C" w:rsidRDefault="007155FB" w:rsidP="008B5C33">
      <w:pPr>
        <w:jc w:val="center"/>
      </w:pPr>
      <w:r>
        <w:t>NOTICE OF THE REGULAR MONTHLY</w:t>
      </w:r>
    </w:p>
    <w:p w14:paraId="36BBB5A9" w14:textId="35F5B3F7" w:rsidR="007155FB" w:rsidRDefault="007155FB" w:rsidP="008B5C33">
      <w:pPr>
        <w:jc w:val="center"/>
      </w:pPr>
      <w:r>
        <w:t>BOARD MEETING FOR THE TOWN OF WASHINGTON</w:t>
      </w:r>
    </w:p>
    <w:p w14:paraId="2C15251B" w14:textId="423D42DE" w:rsidR="009D7EC9" w:rsidRDefault="009D7EC9" w:rsidP="008B5C33">
      <w:pPr>
        <w:jc w:val="center"/>
      </w:pPr>
      <w:r>
        <w:t>www.townofwashingtongreencounty.com</w:t>
      </w:r>
    </w:p>
    <w:p w14:paraId="3AD26EE9" w14:textId="5A34B9D9" w:rsidR="007155FB" w:rsidRDefault="00FD2F44" w:rsidP="008B5C33">
      <w:pPr>
        <w:jc w:val="center"/>
      </w:pPr>
      <w:r>
        <w:t xml:space="preserve">October </w:t>
      </w:r>
      <w:r w:rsidR="005F3443">
        <w:t>10</w:t>
      </w:r>
      <w:r w:rsidR="009F5D00">
        <w:t xml:space="preserve">, </w:t>
      </w:r>
      <w:r w:rsidR="005F3443">
        <w:t>2022</w:t>
      </w:r>
      <w:r w:rsidR="007155FB">
        <w:t xml:space="preserve"> AT 7:00PM</w:t>
      </w:r>
    </w:p>
    <w:p w14:paraId="2E05E3F9" w14:textId="42EF7E62" w:rsidR="007155FB" w:rsidRDefault="007155FB" w:rsidP="008B5C33">
      <w:pPr>
        <w:jc w:val="center"/>
      </w:pPr>
      <w:r>
        <w:t>TOWN HALL</w:t>
      </w:r>
    </w:p>
    <w:p w14:paraId="41FC7F1B" w14:textId="77777777" w:rsidR="005F3443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to Order</w:t>
      </w:r>
    </w:p>
    <w:p w14:paraId="0EA503DB" w14:textId="77777777" w:rsidR="005F3443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Roll Call</w:t>
      </w:r>
    </w:p>
    <w:p w14:paraId="6B91A240" w14:textId="77777777" w:rsidR="005F3443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Citizen Comments (limit to 2 minutes)</w:t>
      </w:r>
    </w:p>
    <w:p w14:paraId="4D0A6C35" w14:textId="77777777" w:rsidR="005F3443" w:rsidRPr="00791068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of Minutes of July Meeting from Clerk</w:t>
      </w:r>
    </w:p>
    <w:p w14:paraId="23E609F1" w14:textId="11A866D1" w:rsidR="005F3443" w:rsidRPr="0064466E" w:rsidRDefault="005F3443" w:rsidP="005F34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Update on the Sept. 12, 2022 Election</w:t>
      </w:r>
    </w:p>
    <w:p w14:paraId="4B18307A" w14:textId="77777777" w:rsidR="005F3443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Treasurer’s Report</w:t>
      </w:r>
    </w:p>
    <w:p w14:paraId="7A088E8F" w14:textId="77777777" w:rsidR="005F3443" w:rsidRPr="003573FD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Reports:</w:t>
      </w:r>
    </w:p>
    <w:p w14:paraId="355206C6" w14:textId="77777777" w:rsidR="005F3443" w:rsidRDefault="005F3443" w:rsidP="005F34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Chairman’s</w:t>
      </w:r>
    </w:p>
    <w:p w14:paraId="26DAB977" w14:textId="77777777" w:rsidR="005F3443" w:rsidRDefault="005F3443" w:rsidP="005F34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 w:rsidRPr="003573FD">
        <w:rPr>
          <w:color w:val="000000"/>
        </w:rPr>
        <w:t xml:space="preserve">Hwy Patrol Officer  </w:t>
      </w:r>
    </w:p>
    <w:p w14:paraId="3009D469" w14:textId="77777777" w:rsidR="005F3443" w:rsidRPr="003573FD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Old Business </w:t>
      </w:r>
      <w:r>
        <w:rPr>
          <w:color w:val="000000"/>
        </w:rPr>
        <w:tab/>
      </w:r>
    </w:p>
    <w:p w14:paraId="0426933E" w14:textId="27E27340" w:rsidR="005F3443" w:rsidRPr="003573FD" w:rsidRDefault="005F3443" w:rsidP="005F34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Town Truck</w:t>
      </w:r>
      <w:r w:rsidR="000D4DF4">
        <w:t xml:space="preserve"> Ordered</w:t>
      </w:r>
    </w:p>
    <w:p w14:paraId="251AEB46" w14:textId="274C1C45" w:rsidR="005F3443" w:rsidRDefault="005F3443" w:rsidP="005F34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Bridges Inspection update</w:t>
      </w:r>
    </w:p>
    <w:p w14:paraId="3F820DB9" w14:textId="68AEF47D" w:rsidR="005F3443" w:rsidRDefault="005F3443" w:rsidP="005F34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Update on New Mower</w:t>
      </w:r>
    </w:p>
    <w:p w14:paraId="1AE6471D" w14:textId="34AC15F2" w:rsidR="000D4DF4" w:rsidRDefault="000D4DF4" w:rsidP="005F3443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Culverts – Highpoint Rd </w:t>
      </w:r>
      <w:r w:rsidR="0039781F">
        <w:t xml:space="preserve">and </w:t>
      </w:r>
      <w:proofErr w:type="spellStart"/>
      <w:r w:rsidR="0039781F">
        <w:t>Thoman</w:t>
      </w:r>
      <w:proofErr w:type="spellEnd"/>
      <w:r w:rsidR="0039781F">
        <w:t xml:space="preserve"> Rd</w:t>
      </w:r>
    </w:p>
    <w:p w14:paraId="7B5543F3" w14:textId="77777777" w:rsidR="005F3443" w:rsidRDefault="005F3443" w:rsidP="000D4DF4">
      <w:pPr>
        <w:pBdr>
          <w:top w:val="nil"/>
          <w:left w:val="nil"/>
          <w:bottom w:val="nil"/>
          <w:right w:val="nil"/>
          <w:between w:val="nil"/>
        </w:pBdr>
        <w:ind w:left="810"/>
      </w:pPr>
      <w:r>
        <w:rPr>
          <w:color w:val="000000"/>
        </w:rPr>
        <w:t xml:space="preserve"> </w:t>
      </w:r>
    </w:p>
    <w:p w14:paraId="111CC800" w14:textId="77777777" w:rsidR="005F3443" w:rsidRDefault="005F3443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New Business</w:t>
      </w:r>
    </w:p>
    <w:p w14:paraId="18317242" w14:textId="415DFA7A" w:rsidR="005F3443" w:rsidRDefault="0039781F" w:rsidP="005F34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Driveway permit- Highpoint Rd/Stonefield Custom Homes</w:t>
      </w:r>
    </w:p>
    <w:p w14:paraId="4D5EF3DC" w14:textId="6AA42B64" w:rsidR="0039781F" w:rsidRDefault="0039781F" w:rsidP="005F34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Parcel Inquiry- Burr Ln- </w:t>
      </w:r>
      <w:r w:rsidR="004C52D3">
        <w:t>Joel</w:t>
      </w:r>
      <w:r>
        <w:t xml:space="preserve"> </w:t>
      </w:r>
      <w:proofErr w:type="spellStart"/>
      <w:r w:rsidR="004C52D3">
        <w:t>Hedeman</w:t>
      </w:r>
      <w:proofErr w:type="spellEnd"/>
      <w:r>
        <w:t xml:space="preserve"> – First Weber</w:t>
      </w:r>
    </w:p>
    <w:p w14:paraId="3BF901AD" w14:textId="77777777" w:rsidR="005F3443" w:rsidRDefault="005F3443" w:rsidP="005F34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Barrels for town Recycling</w:t>
      </w:r>
    </w:p>
    <w:p w14:paraId="5AC2306C" w14:textId="77777777" w:rsidR="005F3443" w:rsidRDefault="005F3443" w:rsidP="005F344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Budget (set out the date)</w:t>
      </w:r>
    </w:p>
    <w:p w14:paraId="28BA88F8" w14:textId="1FDD542E" w:rsidR="000D4DF4" w:rsidRDefault="005F3443" w:rsidP="000D4DF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Town Hal</w:t>
      </w:r>
      <w:r w:rsidR="000D4DF4">
        <w:t>l/garage building update</w:t>
      </w:r>
      <w:r w:rsidR="000D4DF4" w:rsidRPr="000D4DF4">
        <w:t xml:space="preserve"> </w:t>
      </w:r>
    </w:p>
    <w:p w14:paraId="08F334EB" w14:textId="0E8551C4" w:rsidR="000D4DF4" w:rsidRDefault="000D4DF4" w:rsidP="000D4DF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Survey Bids for Town Hall</w:t>
      </w:r>
    </w:p>
    <w:p w14:paraId="2296B083" w14:textId="77777777" w:rsidR="005F3443" w:rsidRDefault="005F3443" w:rsidP="005F3443">
      <w:pPr>
        <w:pBdr>
          <w:top w:val="nil"/>
          <w:left w:val="nil"/>
          <w:bottom w:val="nil"/>
          <w:right w:val="nil"/>
          <w:between w:val="nil"/>
        </w:pBdr>
        <w:ind w:left="1080"/>
      </w:pPr>
      <w:r>
        <w:t xml:space="preserve">       </w:t>
      </w:r>
    </w:p>
    <w:p w14:paraId="09FE461E" w14:textId="77777777" w:rsidR="005F3443" w:rsidRDefault="005F3443" w:rsidP="005F3443">
      <w:pPr>
        <w:ind w:left="1140"/>
      </w:pPr>
      <w:r>
        <w:t xml:space="preserve"> </w:t>
      </w:r>
    </w:p>
    <w:p w14:paraId="7AD4AD09" w14:textId="77777777" w:rsidR="005F3443" w:rsidRDefault="005F3443" w:rsidP="005F3443">
      <w:r>
        <w:t>Future Meeting Agenda Items</w:t>
      </w:r>
    </w:p>
    <w:p w14:paraId="4BFF1EB1" w14:textId="77777777" w:rsidR="005F3443" w:rsidRDefault="005F3443" w:rsidP="005F3443"/>
    <w:p w14:paraId="15493FD9" w14:textId="77777777" w:rsidR="005F3443" w:rsidRDefault="005F3443" w:rsidP="005F3443">
      <w:r>
        <w:t>Adjournment</w:t>
      </w:r>
    </w:p>
    <w:p w14:paraId="36232F9D" w14:textId="77777777" w:rsidR="005F3443" w:rsidRDefault="005F3443" w:rsidP="005F3443"/>
    <w:p w14:paraId="7EE67452" w14:textId="77777777" w:rsidR="005F3443" w:rsidRDefault="005F3443" w:rsidP="005F3443"/>
    <w:p w14:paraId="6A096945" w14:textId="77777777" w:rsidR="005F3443" w:rsidRDefault="005F3443" w:rsidP="005F3443"/>
    <w:p w14:paraId="0D64BB15" w14:textId="20283817" w:rsidR="00B8402D" w:rsidRDefault="00B8402D" w:rsidP="005F344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</w:p>
    <w:sectPr w:rsidR="00B8402D" w:rsidSect="00DC5D4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5FA1" w14:textId="77777777" w:rsidR="00DB481B" w:rsidRDefault="00DB481B" w:rsidP="00B8402D">
      <w:r>
        <w:separator/>
      </w:r>
    </w:p>
  </w:endnote>
  <w:endnote w:type="continuationSeparator" w:id="0">
    <w:p w14:paraId="120C1883" w14:textId="77777777" w:rsidR="00DB481B" w:rsidRDefault="00DB481B" w:rsidP="00B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B0F9" w14:textId="77777777" w:rsidR="00DB481B" w:rsidRDefault="00DB481B" w:rsidP="00B8402D">
      <w:r>
        <w:separator/>
      </w:r>
    </w:p>
  </w:footnote>
  <w:footnote w:type="continuationSeparator" w:id="0">
    <w:p w14:paraId="0ADABBDD" w14:textId="77777777" w:rsidR="00DB481B" w:rsidRDefault="00DB481B" w:rsidP="00B8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7A9A" w14:textId="77777777" w:rsidR="00F56A06" w:rsidRDefault="00F56A06">
    <w:pPr>
      <w:pStyle w:val="Header"/>
    </w:pPr>
  </w:p>
  <w:p w14:paraId="43C36DA4" w14:textId="77777777" w:rsidR="00F56A06" w:rsidRDefault="00F56A06">
    <w:pPr>
      <w:pStyle w:val="Header"/>
    </w:pPr>
  </w:p>
  <w:p w14:paraId="3B52049F" w14:textId="77777777" w:rsidR="00F56A06" w:rsidRDefault="00F56A06">
    <w:pPr>
      <w:pStyle w:val="Header"/>
    </w:pPr>
  </w:p>
  <w:p w14:paraId="54880BA5" w14:textId="77777777" w:rsidR="00F56A06" w:rsidRDefault="00F56A06">
    <w:pPr>
      <w:pStyle w:val="Header"/>
    </w:pPr>
  </w:p>
  <w:p w14:paraId="0233A884" w14:textId="77777777" w:rsidR="00F56A06" w:rsidRDefault="00F56A06">
    <w:pPr>
      <w:pStyle w:val="Header"/>
    </w:pPr>
  </w:p>
  <w:p w14:paraId="12D46ED4" w14:textId="77777777" w:rsidR="00F56A06" w:rsidRDefault="00F56A06">
    <w:pPr>
      <w:pStyle w:val="Header"/>
    </w:pPr>
  </w:p>
  <w:p w14:paraId="7AAC6832" w14:textId="77777777" w:rsidR="00F56A06" w:rsidRDefault="00F56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C0D"/>
    <w:multiLevelType w:val="hybridMultilevel"/>
    <w:tmpl w:val="04987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2DEC"/>
    <w:multiLevelType w:val="hybridMultilevel"/>
    <w:tmpl w:val="C5DC1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5608"/>
    <w:multiLevelType w:val="hybridMultilevel"/>
    <w:tmpl w:val="C7186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170E8"/>
    <w:multiLevelType w:val="hybridMultilevel"/>
    <w:tmpl w:val="0A92F2FC"/>
    <w:lvl w:ilvl="0" w:tplc="24F4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9E5901"/>
    <w:multiLevelType w:val="hybridMultilevel"/>
    <w:tmpl w:val="A7A02E54"/>
    <w:lvl w:ilvl="0" w:tplc="A66C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F1810"/>
    <w:multiLevelType w:val="multilevel"/>
    <w:tmpl w:val="89A03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11F05"/>
    <w:multiLevelType w:val="hybridMultilevel"/>
    <w:tmpl w:val="F9C24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7722"/>
    <w:multiLevelType w:val="hybridMultilevel"/>
    <w:tmpl w:val="43CAFC74"/>
    <w:lvl w:ilvl="0" w:tplc="B342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FF657B"/>
    <w:multiLevelType w:val="hybridMultilevel"/>
    <w:tmpl w:val="31CA8F02"/>
    <w:lvl w:ilvl="0" w:tplc="3536C7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280F39"/>
    <w:multiLevelType w:val="hybridMultilevel"/>
    <w:tmpl w:val="9580E9CC"/>
    <w:lvl w:ilvl="0" w:tplc="F54AC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45A12"/>
    <w:multiLevelType w:val="hybridMultilevel"/>
    <w:tmpl w:val="9B6AB1EA"/>
    <w:lvl w:ilvl="0" w:tplc="16FAC85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 w16cid:durableId="1381588775">
    <w:abstractNumId w:val="6"/>
  </w:num>
  <w:num w:numId="2" w16cid:durableId="106390008">
    <w:abstractNumId w:val="8"/>
  </w:num>
  <w:num w:numId="3" w16cid:durableId="1456215862">
    <w:abstractNumId w:val="7"/>
  </w:num>
  <w:num w:numId="4" w16cid:durableId="825630355">
    <w:abstractNumId w:val="4"/>
  </w:num>
  <w:num w:numId="5" w16cid:durableId="1779636049">
    <w:abstractNumId w:val="3"/>
  </w:num>
  <w:num w:numId="6" w16cid:durableId="890119267">
    <w:abstractNumId w:val="9"/>
  </w:num>
  <w:num w:numId="7" w16cid:durableId="1371301520">
    <w:abstractNumId w:val="2"/>
  </w:num>
  <w:num w:numId="8" w16cid:durableId="1384326513">
    <w:abstractNumId w:val="1"/>
  </w:num>
  <w:num w:numId="9" w16cid:durableId="92097228">
    <w:abstractNumId w:val="10"/>
  </w:num>
  <w:num w:numId="10" w16cid:durableId="1882738956">
    <w:abstractNumId w:val="0"/>
  </w:num>
  <w:num w:numId="11" w16cid:durableId="18637807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C"/>
    <w:rsid w:val="00015AF9"/>
    <w:rsid w:val="000D4DF4"/>
    <w:rsid w:val="00192C73"/>
    <w:rsid w:val="001B24C3"/>
    <w:rsid w:val="0021638F"/>
    <w:rsid w:val="0024275E"/>
    <w:rsid w:val="00295264"/>
    <w:rsid w:val="00295B8D"/>
    <w:rsid w:val="002B05AD"/>
    <w:rsid w:val="0031583F"/>
    <w:rsid w:val="0039781F"/>
    <w:rsid w:val="003A2B2C"/>
    <w:rsid w:val="003E747A"/>
    <w:rsid w:val="00413F48"/>
    <w:rsid w:val="00427458"/>
    <w:rsid w:val="004C52D3"/>
    <w:rsid w:val="00571D45"/>
    <w:rsid w:val="005F3443"/>
    <w:rsid w:val="00646CCC"/>
    <w:rsid w:val="00661970"/>
    <w:rsid w:val="006624CA"/>
    <w:rsid w:val="0066474D"/>
    <w:rsid w:val="0069189B"/>
    <w:rsid w:val="007155FB"/>
    <w:rsid w:val="007270C6"/>
    <w:rsid w:val="008065E3"/>
    <w:rsid w:val="00820E1D"/>
    <w:rsid w:val="008A4FEF"/>
    <w:rsid w:val="008B5C33"/>
    <w:rsid w:val="00921821"/>
    <w:rsid w:val="00927758"/>
    <w:rsid w:val="00974CFA"/>
    <w:rsid w:val="009B0C86"/>
    <w:rsid w:val="009D7EC9"/>
    <w:rsid w:val="009F5D00"/>
    <w:rsid w:val="00AB5FDB"/>
    <w:rsid w:val="00B8402D"/>
    <w:rsid w:val="00C168D6"/>
    <w:rsid w:val="00C85CD3"/>
    <w:rsid w:val="00CA2534"/>
    <w:rsid w:val="00D10A4B"/>
    <w:rsid w:val="00D21686"/>
    <w:rsid w:val="00D91435"/>
    <w:rsid w:val="00DB481B"/>
    <w:rsid w:val="00DC5D46"/>
    <w:rsid w:val="00DE19DF"/>
    <w:rsid w:val="00DE574B"/>
    <w:rsid w:val="00E86D67"/>
    <w:rsid w:val="00F178EB"/>
    <w:rsid w:val="00F56A06"/>
    <w:rsid w:val="00F826F9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22B6"/>
  <w14:defaultImageDpi w14:val="300"/>
  <w15:docId w15:val="{B76B2417-3345-4007-9D59-3C0832C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Nannette</cp:lastModifiedBy>
  <cp:revision>2</cp:revision>
  <dcterms:created xsi:type="dcterms:W3CDTF">2022-10-03T14:21:00Z</dcterms:created>
  <dcterms:modified xsi:type="dcterms:W3CDTF">2022-10-03T14:21:00Z</dcterms:modified>
</cp:coreProperties>
</file>