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7A3D" w14:textId="260B15F2" w:rsidR="00057EAC" w:rsidRPr="00AC733E" w:rsidRDefault="00AF2173" w:rsidP="00AC733E">
      <w:pPr>
        <w:jc w:val="center"/>
        <w:rPr>
          <w:sz w:val="32"/>
          <w:szCs w:val="32"/>
        </w:rPr>
      </w:pPr>
      <w:r w:rsidRPr="00AC733E">
        <w:rPr>
          <w:sz w:val="32"/>
          <w:szCs w:val="32"/>
        </w:rPr>
        <w:t xml:space="preserve">NOTICE OF </w:t>
      </w:r>
      <w:r w:rsidR="00102642">
        <w:rPr>
          <w:sz w:val="32"/>
          <w:szCs w:val="32"/>
        </w:rPr>
        <w:t>SPECIAL</w:t>
      </w:r>
      <w:r w:rsidRPr="00AC733E">
        <w:rPr>
          <w:sz w:val="32"/>
          <w:szCs w:val="32"/>
        </w:rPr>
        <w:t xml:space="preserve"> LAND-USE PLANNING COMMISSION</w:t>
      </w:r>
    </w:p>
    <w:p w14:paraId="22987A3E" w14:textId="249215CF" w:rsidR="00057EAC" w:rsidRDefault="00AF2173" w:rsidP="00AC733E">
      <w:pPr>
        <w:jc w:val="center"/>
        <w:rPr>
          <w:sz w:val="32"/>
          <w:szCs w:val="32"/>
        </w:rPr>
      </w:pPr>
      <w:r w:rsidRPr="00AC733E">
        <w:rPr>
          <w:sz w:val="32"/>
          <w:szCs w:val="32"/>
        </w:rPr>
        <w:t>MEETING FOR THE TOWN OF WASHINGTON</w:t>
      </w:r>
    </w:p>
    <w:p w14:paraId="135B7D58" w14:textId="5BF62E9B" w:rsidR="00B20CB3" w:rsidRPr="00AC733E" w:rsidRDefault="00B20CB3" w:rsidP="00AC73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May </w:t>
      </w:r>
      <w:r w:rsidR="00102642">
        <w:rPr>
          <w:sz w:val="32"/>
          <w:szCs w:val="32"/>
        </w:rPr>
        <w:t>9</w:t>
      </w:r>
      <w:r>
        <w:rPr>
          <w:sz w:val="32"/>
          <w:szCs w:val="32"/>
        </w:rPr>
        <w:t xml:space="preserve">,2022 at </w:t>
      </w:r>
      <w:r w:rsidR="00102642">
        <w:rPr>
          <w:sz w:val="32"/>
          <w:szCs w:val="32"/>
        </w:rPr>
        <w:t xml:space="preserve">6:30 </w:t>
      </w:r>
      <w:r>
        <w:rPr>
          <w:sz w:val="32"/>
          <w:szCs w:val="32"/>
        </w:rPr>
        <w:t>pm</w:t>
      </w:r>
    </w:p>
    <w:p w14:paraId="22987A3F" w14:textId="7EE14E9F" w:rsidR="00057EAC" w:rsidRPr="00AC733E" w:rsidRDefault="00057EAC" w:rsidP="00B20CB3">
      <w:pPr>
        <w:rPr>
          <w:sz w:val="32"/>
          <w:szCs w:val="32"/>
        </w:rPr>
      </w:pPr>
    </w:p>
    <w:p w14:paraId="22987A40" w14:textId="77777777" w:rsidR="00057EAC" w:rsidRDefault="00057EAC" w:rsidP="00AC733E"/>
    <w:p w14:paraId="22987A41" w14:textId="77777777" w:rsidR="00057EAC" w:rsidRDefault="00AF21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Agenda</w:t>
      </w:r>
    </w:p>
    <w:p w14:paraId="22987A43" w14:textId="7929C971" w:rsidR="00057EAC" w:rsidRPr="00102642" w:rsidRDefault="00AF2173" w:rsidP="001026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Call to Order</w:t>
      </w:r>
    </w:p>
    <w:p w14:paraId="3B70232B" w14:textId="77777777" w:rsidR="00102642" w:rsidRDefault="00AF2173" w:rsidP="00102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Citizens Comments</w:t>
      </w:r>
    </w:p>
    <w:p w14:paraId="22987A46" w14:textId="6CA61B3F" w:rsidR="00057EAC" w:rsidRPr="00102642" w:rsidRDefault="00AF2173" w:rsidP="001026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102642">
        <w:rPr>
          <w:color w:val="000000"/>
          <w:sz w:val="28"/>
          <w:szCs w:val="28"/>
        </w:rPr>
        <w:t>Old Business</w:t>
      </w:r>
    </w:p>
    <w:p w14:paraId="117687C5" w14:textId="77777777" w:rsidR="00102642" w:rsidRDefault="00102642" w:rsidP="001026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Driveway Permit </w:t>
      </w:r>
      <w:proofErr w:type="spellStart"/>
      <w:r>
        <w:rPr>
          <w:sz w:val="28"/>
          <w:szCs w:val="28"/>
        </w:rPr>
        <w:t>Shillinglaw</w:t>
      </w:r>
      <w:proofErr w:type="spellEnd"/>
      <w:r>
        <w:rPr>
          <w:sz w:val="28"/>
          <w:szCs w:val="28"/>
        </w:rPr>
        <w:t>/Robey Road- Review driveway plan and recommend to the Board</w:t>
      </w:r>
    </w:p>
    <w:p w14:paraId="22987A4B" w14:textId="236E263B" w:rsidR="00057EAC" w:rsidRPr="00102642" w:rsidRDefault="00AF2173" w:rsidP="0010264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102642">
        <w:rPr>
          <w:sz w:val="28"/>
          <w:szCs w:val="28"/>
        </w:rPr>
        <w:t xml:space="preserve"> A</w:t>
      </w:r>
      <w:r w:rsidR="00AC733E" w:rsidRPr="00102642">
        <w:rPr>
          <w:sz w:val="28"/>
          <w:szCs w:val="28"/>
        </w:rPr>
        <w:t>d</w:t>
      </w:r>
      <w:r w:rsidRPr="00102642">
        <w:rPr>
          <w:sz w:val="28"/>
          <w:szCs w:val="28"/>
        </w:rPr>
        <w:t>journment</w:t>
      </w:r>
    </w:p>
    <w:sectPr w:rsidR="00057EAC" w:rsidRPr="001026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01B"/>
    <w:multiLevelType w:val="multilevel"/>
    <w:tmpl w:val="6BFAACA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4335E2"/>
    <w:multiLevelType w:val="multilevel"/>
    <w:tmpl w:val="CABC3EE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9572EF"/>
    <w:multiLevelType w:val="multilevel"/>
    <w:tmpl w:val="08D4F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12653"/>
    <w:multiLevelType w:val="multilevel"/>
    <w:tmpl w:val="110EB66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377513879">
    <w:abstractNumId w:val="2"/>
  </w:num>
  <w:num w:numId="2" w16cid:durableId="816337132">
    <w:abstractNumId w:val="1"/>
  </w:num>
  <w:num w:numId="3" w16cid:durableId="87510881">
    <w:abstractNumId w:val="0"/>
  </w:num>
  <w:num w:numId="4" w16cid:durableId="2106920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EAC"/>
    <w:rsid w:val="00057EAC"/>
    <w:rsid w:val="00102642"/>
    <w:rsid w:val="00AC733E"/>
    <w:rsid w:val="00AF2173"/>
    <w:rsid w:val="00B2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7A3D"/>
  <w15:docId w15:val="{6A426997-34EC-47F3-A190-FCDBB2B5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7133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PCDYMOL7DWgg8R/U1DHmMqGYag==">AMUW2mWUbbfY3cATYqQAK84ywg+TmDwTPrmIr7eYvp0jQyvFEbsZnY3p9Vct+2lRE3cp+npZAEc4d5NWb+O2MpfkK5HGmQOH16Xxk24xpKjVNqwDG6SO2Ag=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Krebs, Steven - DOT</dc:creator>
  <cp:lastModifiedBy>Nannette Hilliard</cp:lastModifiedBy>
  <cp:revision>2</cp:revision>
  <cp:lastPrinted>2022-04-22T21:40:00Z</cp:lastPrinted>
  <dcterms:created xsi:type="dcterms:W3CDTF">2022-05-06T14:07:00Z</dcterms:created>
  <dcterms:modified xsi:type="dcterms:W3CDTF">2022-05-06T14:07:00Z</dcterms:modified>
</cp:coreProperties>
</file>