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20F9" w14:textId="594735B3" w:rsidR="003A2B2C" w:rsidRDefault="00B019F3" w:rsidP="008B5C33">
      <w:pPr>
        <w:jc w:val="center"/>
      </w:pPr>
      <w:r>
        <w:t>AGENDA</w:t>
      </w:r>
      <w:r w:rsidR="007155FB">
        <w:t xml:space="preserve"> </w:t>
      </w:r>
      <w:r>
        <w:t xml:space="preserve">FOR </w:t>
      </w:r>
      <w:r w:rsidR="007155FB">
        <w:t>THE MONTHLY</w:t>
      </w:r>
    </w:p>
    <w:p w14:paraId="36BBB5A9" w14:textId="6B9173B3" w:rsidR="007155FB" w:rsidRDefault="00B019F3" w:rsidP="008B5C33">
      <w:pPr>
        <w:jc w:val="center"/>
      </w:pPr>
      <w:r>
        <w:t xml:space="preserve">TOWN </w:t>
      </w:r>
      <w:r w:rsidR="007155FB">
        <w:t xml:space="preserve">BOARD MEETING </w:t>
      </w:r>
      <w:r>
        <w:t xml:space="preserve"> </w:t>
      </w:r>
    </w:p>
    <w:p w14:paraId="2C15251B" w14:textId="423D42DE" w:rsidR="009D7EC9" w:rsidRDefault="009D7EC9" w:rsidP="008B5C33">
      <w:pPr>
        <w:jc w:val="center"/>
      </w:pPr>
      <w:r>
        <w:t>www.townofwashingtongreencounty.com</w:t>
      </w:r>
    </w:p>
    <w:p w14:paraId="3AD26EE9" w14:textId="7E159708" w:rsidR="007155FB" w:rsidRDefault="00B019F3" w:rsidP="00B019F3">
      <w:pPr>
        <w:ind w:left="2160" w:firstLine="720"/>
      </w:pPr>
      <w:r>
        <w:t>May 9, 2022</w:t>
      </w:r>
      <w:r w:rsidR="007155FB">
        <w:t xml:space="preserve"> AT 7:00PM</w:t>
      </w:r>
    </w:p>
    <w:p w14:paraId="2E05E3F9" w14:textId="42EF7E62" w:rsidR="007155FB" w:rsidRDefault="007155FB" w:rsidP="008B5C33">
      <w:pPr>
        <w:jc w:val="center"/>
      </w:pPr>
      <w:r>
        <w:t>TOWN HALL</w:t>
      </w:r>
    </w:p>
    <w:p w14:paraId="6119DFF4" w14:textId="5D7A4144" w:rsidR="00B019F3" w:rsidRDefault="00B019F3" w:rsidP="00B019F3"/>
    <w:p w14:paraId="3466617A" w14:textId="51050912" w:rsidR="003A2B2C" w:rsidRDefault="003A2B2C" w:rsidP="00B019F3">
      <w:r>
        <w:t>Call to Order</w:t>
      </w:r>
      <w:r w:rsidR="00B019F3">
        <w:t xml:space="preserve">  </w:t>
      </w:r>
    </w:p>
    <w:p w14:paraId="2CCC80CF" w14:textId="34377753" w:rsidR="003A2B2C" w:rsidRDefault="003A2B2C" w:rsidP="00566719">
      <w:pPr>
        <w:pStyle w:val="ListParagraph"/>
        <w:numPr>
          <w:ilvl w:val="0"/>
          <w:numId w:val="1"/>
        </w:numPr>
      </w:pPr>
      <w:r>
        <w:t>Roll Ca</w:t>
      </w:r>
      <w:r w:rsidR="00B019F3">
        <w:t>ll</w:t>
      </w:r>
    </w:p>
    <w:p w14:paraId="4EE9746E" w14:textId="77777777" w:rsidR="00597970" w:rsidRDefault="00597970" w:rsidP="00597970">
      <w:pPr>
        <w:ind w:left="360"/>
      </w:pPr>
    </w:p>
    <w:p w14:paraId="1B5F5B1F" w14:textId="5BC142A8" w:rsidR="00597970" w:rsidRDefault="00B019F3" w:rsidP="00566719">
      <w:r>
        <w:t>Clerk’s</w:t>
      </w:r>
      <w:r w:rsidR="00566719">
        <w:t xml:space="preserve"> Report</w:t>
      </w:r>
    </w:p>
    <w:p w14:paraId="3C765F30" w14:textId="146F2A8E" w:rsidR="003A2B2C" w:rsidRDefault="003A2B2C" w:rsidP="00566719">
      <w:pPr>
        <w:pStyle w:val="ListParagraph"/>
        <w:numPr>
          <w:ilvl w:val="0"/>
          <w:numId w:val="7"/>
        </w:numPr>
      </w:pPr>
      <w:r>
        <w:t>Approval of Minutes</w:t>
      </w:r>
      <w:r w:rsidR="009B0C86">
        <w:t xml:space="preserve"> </w:t>
      </w:r>
    </w:p>
    <w:p w14:paraId="07C05365" w14:textId="40A53843" w:rsidR="00597970" w:rsidRDefault="00597970" w:rsidP="00566719">
      <w:pPr>
        <w:pStyle w:val="ListParagraph"/>
        <w:numPr>
          <w:ilvl w:val="0"/>
          <w:numId w:val="7"/>
        </w:numPr>
      </w:pPr>
      <w:r>
        <w:t>Open Book was May 7 and Board of Review is May 18 from 7-9PM</w:t>
      </w:r>
      <w:r w:rsidR="00000A06">
        <w:t xml:space="preserve"> at Town Hall</w:t>
      </w:r>
    </w:p>
    <w:p w14:paraId="1B8DA016" w14:textId="77777777" w:rsidR="00597970" w:rsidRDefault="00597970" w:rsidP="00597970">
      <w:pPr>
        <w:ind w:left="360"/>
      </w:pPr>
    </w:p>
    <w:p w14:paraId="386B3F29" w14:textId="77777777" w:rsidR="00B019F3" w:rsidRDefault="00B019F3" w:rsidP="00B019F3">
      <w:r>
        <w:t>Treasures Report</w:t>
      </w:r>
    </w:p>
    <w:p w14:paraId="0562D85F" w14:textId="08A60C5E" w:rsidR="00B019F3" w:rsidRDefault="00B019F3" w:rsidP="00597970">
      <w:pPr>
        <w:pStyle w:val="ListParagraph"/>
        <w:numPr>
          <w:ilvl w:val="0"/>
          <w:numId w:val="10"/>
        </w:numPr>
        <w:ind w:left="720"/>
      </w:pPr>
      <w:r>
        <w:t>Approval to pay bills</w:t>
      </w:r>
    </w:p>
    <w:p w14:paraId="0941B28B" w14:textId="77777777" w:rsidR="00B019F3" w:rsidRDefault="00B019F3" w:rsidP="00597970">
      <w:pPr>
        <w:ind w:left="360"/>
      </w:pPr>
    </w:p>
    <w:p w14:paraId="0216265D" w14:textId="3BA099FF" w:rsidR="00597970" w:rsidRDefault="00597970" w:rsidP="00FB5DFC">
      <w:pPr>
        <w:ind w:left="420" w:hanging="420"/>
      </w:pPr>
      <w:r>
        <w:t>Chairman’s Report:</w:t>
      </w:r>
    </w:p>
    <w:p w14:paraId="70EA01F3" w14:textId="17BED10D" w:rsidR="00566719" w:rsidRDefault="00597970" w:rsidP="00566719">
      <w:pPr>
        <w:pStyle w:val="ListParagraph"/>
        <w:numPr>
          <w:ilvl w:val="0"/>
          <w:numId w:val="8"/>
        </w:numPr>
      </w:pPr>
      <w:r>
        <w:t xml:space="preserve"> Road Construction/Repairs</w:t>
      </w:r>
    </w:p>
    <w:p w14:paraId="0E66A58F" w14:textId="03662D0F" w:rsidR="006C3A72" w:rsidRDefault="006C3A72" w:rsidP="00566719">
      <w:pPr>
        <w:pStyle w:val="ListParagraph"/>
        <w:numPr>
          <w:ilvl w:val="0"/>
          <w:numId w:val="8"/>
        </w:numPr>
      </w:pPr>
      <w:r>
        <w:t>Road Bids</w:t>
      </w:r>
    </w:p>
    <w:p w14:paraId="39B1BF28" w14:textId="58C93FC7" w:rsidR="00597970" w:rsidRDefault="00597970" w:rsidP="00566719">
      <w:pPr>
        <w:pStyle w:val="ListParagraph"/>
        <w:numPr>
          <w:ilvl w:val="0"/>
          <w:numId w:val="8"/>
        </w:numPr>
      </w:pPr>
      <w:r>
        <w:t xml:space="preserve"> Status of BIL Grant applied for</w:t>
      </w:r>
      <w:r w:rsidR="00B156D1">
        <w:t xml:space="preserve"> to do</w:t>
      </w:r>
      <w:r>
        <w:t xml:space="preserve"> Dividing Ridge Rd</w:t>
      </w:r>
      <w:r w:rsidR="006C3A72">
        <w:t xml:space="preserve"> and next round of grant money to apply for in June</w:t>
      </w:r>
    </w:p>
    <w:p w14:paraId="7855CF12" w14:textId="661EA3F4" w:rsidR="003A2B2C" w:rsidRDefault="009D7EC9" w:rsidP="003A2B2C">
      <w:r>
        <w:t xml:space="preserve">  </w:t>
      </w:r>
      <w:r w:rsidR="00661970">
        <w:t xml:space="preserve">     </w:t>
      </w:r>
      <w:r w:rsidR="00566719">
        <w:t xml:space="preserve">  </w:t>
      </w:r>
      <w:r w:rsidR="00566719">
        <w:tab/>
      </w:r>
    </w:p>
    <w:p w14:paraId="2AE7890E" w14:textId="77777777" w:rsidR="00597970" w:rsidRDefault="00597970" w:rsidP="003A2B2C">
      <w:r>
        <w:t>Road Patrolman’s Report</w:t>
      </w:r>
    </w:p>
    <w:p w14:paraId="79BCC758" w14:textId="77777777" w:rsidR="00597970" w:rsidRDefault="00597970" w:rsidP="003A2B2C"/>
    <w:p w14:paraId="16E7D93B" w14:textId="0F81984F" w:rsidR="003A2B2C" w:rsidRDefault="003A2B2C" w:rsidP="003A2B2C">
      <w:r>
        <w:t>Old Business</w:t>
      </w:r>
    </w:p>
    <w:p w14:paraId="185F0260" w14:textId="7351620F" w:rsidR="00566719" w:rsidRDefault="00597970" w:rsidP="009D7EC9">
      <w:pPr>
        <w:pStyle w:val="ListParagraph"/>
        <w:numPr>
          <w:ilvl w:val="0"/>
          <w:numId w:val="2"/>
        </w:numPr>
      </w:pPr>
      <w:r>
        <w:t>May</w:t>
      </w:r>
      <w:r w:rsidR="00566719">
        <w:t xml:space="preserve"> Cleanup</w:t>
      </w:r>
      <w:r>
        <w:t xml:space="preserve"> Day</w:t>
      </w:r>
    </w:p>
    <w:p w14:paraId="49943C3F" w14:textId="77777777" w:rsidR="00597970" w:rsidRDefault="00597970" w:rsidP="00566719"/>
    <w:p w14:paraId="71E45973" w14:textId="76983E20" w:rsidR="00B8402D" w:rsidRDefault="00B8402D" w:rsidP="00566719">
      <w:r>
        <w:t>New Business</w:t>
      </w:r>
    </w:p>
    <w:p w14:paraId="536CA003" w14:textId="72DCFB6E" w:rsidR="0024275E" w:rsidRDefault="006C3A72" w:rsidP="006C3A72">
      <w:pPr>
        <w:pStyle w:val="ListParagraph"/>
        <w:numPr>
          <w:ilvl w:val="0"/>
          <w:numId w:val="11"/>
        </w:numPr>
      </w:pPr>
      <w:r>
        <w:t>Land Use Permits</w:t>
      </w:r>
    </w:p>
    <w:p w14:paraId="4EBAE481" w14:textId="551018E1" w:rsidR="006C3A72" w:rsidRDefault="00E13582" w:rsidP="006C3A72">
      <w:pPr>
        <w:pStyle w:val="ListParagraph"/>
        <w:numPr>
          <w:ilvl w:val="0"/>
          <w:numId w:val="11"/>
        </w:numPr>
      </w:pPr>
      <w:r>
        <w:t>Driveway Permits</w:t>
      </w:r>
    </w:p>
    <w:p w14:paraId="65975F28" w14:textId="3CFB3448" w:rsidR="00E13582" w:rsidRDefault="003E522C" w:rsidP="00E13582">
      <w:pPr>
        <w:pStyle w:val="ListParagraph"/>
        <w:numPr>
          <w:ilvl w:val="1"/>
          <w:numId w:val="11"/>
        </w:numPr>
      </w:pPr>
      <w:r>
        <w:t>Shillinglaw Driveway Permit</w:t>
      </w:r>
    </w:p>
    <w:p w14:paraId="5A6942D3" w14:textId="72FA757B" w:rsidR="00566719" w:rsidRDefault="00566719" w:rsidP="00661970">
      <w:pPr>
        <w:ind w:firstLine="720"/>
      </w:pPr>
    </w:p>
    <w:p w14:paraId="5BFDC81C" w14:textId="4028A43C" w:rsidR="00566719" w:rsidRDefault="00597970" w:rsidP="00661970">
      <w:pPr>
        <w:ind w:firstLine="720"/>
      </w:pPr>
      <w:r>
        <w:t xml:space="preserve"> </w:t>
      </w:r>
    </w:p>
    <w:p w14:paraId="10B3DE0D" w14:textId="5C6DD3EF" w:rsidR="003A2B2C" w:rsidRDefault="00B8402D" w:rsidP="003A2B2C">
      <w:r>
        <w:t>Future Meeting Agenda Items</w:t>
      </w:r>
    </w:p>
    <w:p w14:paraId="7C68503C" w14:textId="48DB1AE3" w:rsidR="006C3A72" w:rsidRDefault="006C3A72" w:rsidP="003A2B2C"/>
    <w:p w14:paraId="18A35181" w14:textId="1E7D1433" w:rsidR="006C3A72" w:rsidRDefault="006C3A72" w:rsidP="003A2B2C">
      <w:r>
        <w:t>Next meeting will be June 13, 2022 at the Town Hall</w:t>
      </w:r>
      <w:r w:rsidR="00056AA1">
        <w:t xml:space="preserve"> at 7:00PM</w:t>
      </w:r>
    </w:p>
    <w:p w14:paraId="5F5A57BC" w14:textId="77777777" w:rsidR="00B8402D" w:rsidRDefault="00B8402D" w:rsidP="003A2B2C"/>
    <w:p w14:paraId="0D64BB15" w14:textId="77777777" w:rsidR="00B8402D" w:rsidRDefault="00B8402D" w:rsidP="003A2B2C">
      <w:r>
        <w:t>Adjournment</w:t>
      </w:r>
    </w:p>
    <w:p w14:paraId="22001B5B" w14:textId="77777777" w:rsidR="0069189B" w:rsidRDefault="0069189B" w:rsidP="003A2B2C"/>
    <w:p w14:paraId="0BA70105" w14:textId="77777777" w:rsidR="0069189B" w:rsidRDefault="0069189B" w:rsidP="003A2B2C"/>
    <w:p w14:paraId="20DEE4E6" w14:textId="77777777" w:rsidR="0069189B" w:rsidRDefault="0069189B" w:rsidP="003A2B2C"/>
    <w:sectPr w:rsidR="0069189B" w:rsidSect="00DC5D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90A" w14:textId="77777777" w:rsidR="00E36DAE" w:rsidRDefault="00E36DAE" w:rsidP="00B8402D">
      <w:r>
        <w:separator/>
      </w:r>
    </w:p>
  </w:endnote>
  <w:endnote w:type="continuationSeparator" w:id="0">
    <w:p w14:paraId="3F701DB6" w14:textId="77777777" w:rsidR="00E36DAE" w:rsidRDefault="00E36DAE" w:rsidP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64CF" w14:textId="77777777" w:rsidR="00E36DAE" w:rsidRDefault="00E36DAE" w:rsidP="00B8402D">
      <w:r>
        <w:separator/>
      </w:r>
    </w:p>
  </w:footnote>
  <w:footnote w:type="continuationSeparator" w:id="0">
    <w:p w14:paraId="332EA295" w14:textId="77777777" w:rsidR="00E36DAE" w:rsidRDefault="00E36DAE" w:rsidP="00B8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832" w14:textId="77777777" w:rsidR="00D91435" w:rsidRDefault="00D9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0E8"/>
    <w:multiLevelType w:val="hybridMultilevel"/>
    <w:tmpl w:val="0A92F2FC"/>
    <w:lvl w:ilvl="0" w:tplc="24F4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5901"/>
    <w:multiLevelType w:val="hybridMultilevel"/>
    <w:tmpl w:val="A7A02E54"/>
    <w:lvl w:ilvl="0" w:tplc="A66C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4222C"/>
    <w:multiLevelType w:val="hybridMultilevel"/>
    <w:tmpl w:val="D27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1F05"/>
    <w:multiLevelType w:val="hybridMultilevel"/>
    <w:tmpl w:val="E256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628"/>
    <w:multiLevelType w:val="hybridMultilevel"/>
    <w:tmpl w:val="4E8E050C"/>
    <w:lvl w:ilvl="0" w:tplc="6F4A02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07017E"/>
    <w:multiLevelType w:val="hybridMultilevel"/>
    <w:tmpl w:val="D57A3D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D7722"/>
    <w:multiLevelType w:val="hybridMultilevel"/>
    <w:tmpl w:val="43CAFC74"/>
    <w:lvl w:ilvl="0" w:tplc="B342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6697F"/>
    <w:multiLevelType w:val="hybridMultilevel"/>
    <w:tmpl w:val="23DE472A"/>
    <w:lvl w:ilvl="0" w:tplc="062C2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A4F56"/>
    <w:multiLevelType w:val="hybridMultilevel"/>
    <w:tmpl w:val="9D8A53F2"/>
    <w:lvl w:ilvl="0" w:tplc="C1E04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F657B"/>
    <w:multiLevelType w:val="hybridMultilevel"/>
    <w:tmpl w:val="31CA8F02"/>
    <w:lvl w:ilvl="0" w:tplc="3536C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80F39"/>
    <w:multiLevelType w:val="hybridMultilevel"/>
    <w:tmpl w:val="9580E9CC"/>
    <w:lvl w:ilvl="0" w:tplc="F54AC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8695337">
    <w:abstractNumId w:val="3"/>
  </w:num>
  <w:num w:numId="2" w16cid:durableId="865750117">
    <w:abstractNumId w:val="9"/>
  </w:num>
  <w:num w:numId="3" w16cid:durableId="1089883255">
    <w:abstractNumId w:val="6"/>
  </w:num>
  <w:num w:numId="4" w16cid:durableId="1115632566">
    <w:abstractNumId w:val="1"/>
  </w:num>
  <w:num w:numId="5" w16cid:durableId="1775250145">
    <w:abstractNumId w:val="0"/>
  </w:num>
  <w:num w:numId="6" w16cid:durableId="989863479">
    <w:abstractNumId w:val="10"/>
  </w:num>
  <w:num w:numId="7" w16cid:durableId="136381962">
    <w:abstractNumId w:val="2"/>
  </w:num>
  <w:num w:numId="8" w16cid:durableId="1936668707">
    <w:abstractNumId w:val="4"/>
  </w:num>
  <w:num w:numId="9" w16cid:durableId="2088455180">
    <w:abstractNumId w:val="5"/>
  </w:num>
  <w:num w:numId="10" w16cid:durableId="1252155982">
    <w:abstractNumId w:val="7"/>
  </w:num>
  <w:num w:numId="11" w16cid:durableId="2071147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C"/>
    <w:rsid w:val="00000A06"/>
    <w:rsid w:val="00015AF9"/>
    <w:rsid w:val="00056AA1"/>
    <w:rsid w:val="00192C73"/>
    <w:rsid w:val="0024275E"/>
    <w:rsid w:val="00295264"/>
    <w:rsid w:val="002E4004"/>
    <w:rsid w:val="003937F8"/>
    <w:rsid w:val="003A2B2C"/>
    <w:rsid w:val="003E522C"/>
    <w:rsid w:val="00427458"/>
    <w:rsid w:val="00566719"/>
    <w:rsid w:val="00571D45"/>
    <w:rsid w:val="00597970"/>
    <w:rsid w:val="00661970"/>
    <w:rsid w:val="0066474D"/>
    <w:rsid w:val="0069189B"/>
    <w:rsid w:val="006C3A72"/>
    <w:rsid w:val="006D1D1F"/>
    <w:rsid w:val="007155FB"/>
    <w:rsid w:val="007270C6"/>
    <w:rsid w:val="00827B6E"/>
    <w:rsid w:val="008A4FEF"/>
    <w:rsid w:val="008B5C33"/>
    <w:rsid w:val="0097348D"/>
    <w:rsid w:val="00974CFA"/>
    <w:rsid w:val="00982532"/>
    <w:rsid w:val="009B0C86"/>
    <w:rsid w:val="009D7EC9"/>
    <w:rsid w:val="00AA1944"/>
    <w:rsid w:val="00AB5FDB"/>
    <w:rsid w:val="00B019F3"/>
    <w:rsid w:val="00B156D1"/>
    <w:rsid w:val="00B8402D"/>
    <w:rsid w:val="00C85CD3"/>
    <w:rsid w:val="00D21686"/>
    <w:rsid w:val="00D91435"/>
    <w:rsid w:val="00DC5D46"/>
    <w:rsid w:val="00DE574B"/>
    <w:rsid w:val="00E13582"/>
    <w:rsid w:val="00E36DAE"/>
    <w:rsid w:val="00E86D67"/>
    <w:rsid w:val="00F826F9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22B6"/>
  <w14:defaultImageDpi w14:val="300"/>
  <w15:docId w15:val="{A3F377EB-3E61-41EE-AACE-E4B5085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Washington</cp:lastModifiedBy>
  <cp:revision>10</cp:revision>
  <dcterms:created xsi:type="dcterms:W3CDTF">2022-04-21T23:27:00Z</dcterms:created>
  <dcterms:modified xsi:type="dcterms:W3CDTF">2022-04-26T13:55:00Z</dcterms:modified>
</cp:coreProperties>
</file>