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FC67" w14:textId="77777777" w:rsidR="00027EF4" w:rsidRDefault="00027EF4" w:rsidP="008B5C33">
      <w:pPr>
        <w:jc w:val="center"/>
      </w:pPr>
    </w:p>
    <w:p w14:paraId="3FAD4DB0" w14:textId="7C22EA5D" w:rsidR="008772D5" w:rsidRDefault="008772D5" w:rsidP="008B5C33">
      <w:pPr>
        <w:jc w:val="center"/>
      </w:pPr>
      <w:r>
        <w:t>Town of Washington</w:t>
      </w:r>
    </w:p>
    <w:p w14:paraId="3AD26EE9" w14:textId="259F8291" w:rsidR="007155FB" w:rsidRDefault="008772D5" w:rsidP="008B5C33">
      <w:pPr>
        <w:jc w:val="center"/>
      </w:pPr>
      <w:r>
        <w:t>Town Board Meeting</w:t>
      </w:r>
      <w:r w:rsidR="009E1ABE">
        <w:t xml:space="preserve"> </w:t>
      </w:r>
      <w:r w:rsidR="00F642E3">
        <w:t>November 8</w:t>
      </w:r>
      <w:r w:rsidR="005A01DB">
        <w:t>, 2021</w:t>
      </w:r>
    </w:p>
    <w:p w14:paraId="483BC9D1" w14:textId="34A8D035" w:rsidR="002434CE" w:rsidRDefault="002434CE" w:rsidP="009860F0">
      <w:pPr>
        <w:rPr>
          <w:b/>
          <w:bCs/>
        </w:rPr>
      </w:pPr>
    </w:p>
    <w:p w14:paraId="3E716347" w14:textId="01DE4CFA" w:rsidR="006452B5" w:rsidRDefault="008772D5" w:rsidP="009860F0">
      <w:r w:rsidRPr="008772D5">
        <w:rPr>
          <w:b/>
          <w:bCs/>
        </w:rPr>
        <w:t>Present</w:t>
      </w:r>
      <w:r>
        <w:t>:</w:t>
      </w:r>
      <w:r w:rsidR="00124A29">
        <w:t xml:space="preserve"> </w:t>
      </w:r>
      <w:r w:rsidR="005A01DB">
        <w:t xml:space="preserve">Nanette Hilliard, </w:t>
      </w:r>
      <w:r w:rsidR="00124A29">
        <w:t>Eldon</w:t>
      </w:r>
      <w:r>
        <w:t xml:space="preserve"> Grossen</w:t>
      </w:r>
      <w:r w:rsidR="00124A29">
        <w:t>, Chad</w:t>
      </w:r>
      <w:r>
        <w:t xml:space="preserve"> Cassidy,</w:t>
      </w:r>
      <w:r w:rsidR="00124A29">
        <w:t xml:space="preserve"> Martha</w:t>
      </w:r>
      <w:r>
        <w:t xml:space="preserve"> Ladwig</w:t>
      </w:r>
      <w:r w:rsidR="00124A29">
        <w:t xml:space="preserve">, </w:t>
      </w:r>
      <w:r w:rsidR="00A50E1C">
        <w:t>Janet Carley</w:t>
      </w:r>
      <w:r w:rsidR="00124A29">
        <w:t xml:space="preserve">, </w:t>
      </w:r>
      <w:r w:rsidR="00A50E1C">
        <w:t xml:space="preserve">          </w:t>
      </w:r>
      <w:r w:rsidR="009B4AB2">
        <w:t xml:space="preserve">                  </w:t>
      </w:r>
      <w:r w:rsidR="00A50E1C">
        <w:t xml:space="preserve">      </w:t>
      </w:r>
      <w:r w:rsidR="009860F0">
        <w:t xml:space="preserve"> </w:t>
      </w:r>
    </w:p>
    <w:p w14:paraId="3C28EBAC" w14:textId="74D1F0A0" w:rsidR="006452B5" w:rsidRDefault="00C83330" w:rsidP="005A01DB">
      <w:r>
        <w:t>Shane Luchsinger</w:t>
      </w:r>
      <w:r w:rsidR="001F5828">
        <w:t>,</w:t>
      </w:r>
      <w:r w:rsidR="00124A29">
        <w:t xml:space="preserve"> </w:t>
      </w:r>
      <w:r w:rsidR="00EE62F7">
        <w:t xml:space="preserve">Cal </w:t>
      </w:r>
      <w:r w:rsidR="00CE694B">
        <w:t>Wasserstrass, Bill</w:t>
      </w:r>
      <w:r w:rsidR="007B190F">
        <w:t xml:space="preserve"> Heindrich</w:t>
      </w:r>
    </w:p>
    <w:p w14:paraId="06678016" w14:textId="4BA97859" w:rsidR="007B190F" w:rsidRDefault="007B190F" w:rsidP="009860F0"/>
    <w:p w14:paraId="3F7ADC8D" w14:textId="622DF4B3" w:rsidR="007B190F" w:rsidRDefault="006452B5" w:rsidP="009860F0">
      <w:r>
        <w:t xml:space="preserve">Meeting called to order by </w:t>
      </w:r>
      <w:r w:rsidR="003A54C8">
        <w:t>Nannette at 7:</w:t>
      </w:r>
      <w:r w:rsidR="00E66765">
        <w:t>15</w:t>
      </w:r>
      <w:r w:rsidR="003A54C8">
        <w:t xml:space="preserve">PM.  </w:t>
      </w:r>
    </w:p>
    <w:p w14:paraId="70CA4798" w14:textId="1B298E27" w:rsidR="00E66765" w:rsidRDefault="00E66765" w:rsidP="009860F0"/>
    <w:p w14:paraId="243F326E" w14:textId="4142E040" w:rsidR="00E66765" w:rsidRDefault="00E66765" w:rsidP="009860F0">
      <w:r>
        <w:t>Approval of hiring of Snow Plow Drivers Jim Gempler, Don Luchsinger, Glen Burgy and Darren Luchsinger for the 2021 – 2022 snow</w:t>
      </w:r>
      <w:r w:rsidR="00027EF4">
        <w:t xml:space="preserve"> season. </w:t>
      </w:r>
      <w:r>
        <w:t xml:space="preserve">Eldon made a motion to approve and </w:t>
      </w:r>
      <w:r w:rsidR="00027EF4">
        <w:t>C</w:t>
      </w:r>
      <w:r>
        <w:t>had 2</w:t>
      </w:r>
      <w:r w:rsidRPr="00E66765">
        <w:rPr>
          <w:vertAlign w:val="superscript"/>
        </w:rPr>
        <w:t>nd</w:t>
      </w:r>
      <w:r>
        <w:t xml:space="preserve"> motion.  M</w:t>
      </w:r>
      <w:r w:rsidR="00027EF4">
        <w:t>otion</w:t>
      </w:r>
      <w:r>
        <w:t xml:space="preserve"> carried.</w:t>
      </w:r>
    </w:p>
    <w:p w14:paraId="71D051B6" w14:textId="5FDB9532" w:rsidR="00E66765" w:rsidRDefault="00E66765" w:rsidP="009860F0"/>
    <w:p w14:paraId="05F79687" w14:textId="4AEF1586" w:rsidR="00E66765" w:rsidRDefault="00E66765" w:rsidP="009860F0">
      <w:r>
        <w:t>Budget</w:t>
      </w:r>
      <w:r w:rsidR="001953B0">
        <w:t>:  Motion</w:t>
      </w:r>
      <w:r>
        <w:t xml:space="preserve"> to approve</w:t>
      </w:r>
      <w:r w:rsidR="001953B0">
        <w:t xml:space="preserve"> the new budget for the Year 2022</w:t>
      </w:r>
      <w:r>
        <w:t xml:space="preserve"> </w:t>
      </w:r>
      <w:r w:rsidR="001953B0">
        <w:t>was made by</w:t>
      </w:r>
      <w:r>
        <w:t xml:space="preserve"> </w:t>
      </w:r>
      <w:r w:rsidR="001953B0">
        <w:t>E</w:t>
      </w:r>
      <w:r>
        <w:t xml:space="preserve">ldon and </w:t>
      </w:r>
      <w:r w:rsidR="001953B0">
        <w:t>C</w:t>
      </w:r>
      <w:r>
        <w:t>had 2</w:t>
      </w:r>
      <w:r w:rsidRPr="00E66765">
        <w:rPr>
          <w:vertAlign w:val="superscript"/>
        </w:rPr>
        <w:t>nd</w:t>
      </w:r>
      <w:r w:rsidR="001953B0">
        <w:rPr>
          <w:vertAlign w:val="superscript"/>
        </w:rPr>
        <w:t xml:space="preserve"> </w:t>
      </w:r>
      <w:r w:rsidR="001953B0">
        <w:t>the motion.  Motion carried, the 2022 budget was approved as written.</w:t>
      </w:r>
    </w:p>
    <w:p w14:paraId="6B36389B" w14:textId="1A2687E0" w:rsidR="00E66765" w:rsidRDefault="00E66765" w:rsidP="009860F0"/>
    <w:p w14:paraId="53374FB3" w14:textId="0F14D9CE" w:rsidR="00E66765" w:rsidRDefault="006E6FE3" w:rsidP="009860F0">
      <w:r>
        <w:t xml:space="preserve">There are </w:t>
      </w:r>
      <w:r w:rsidR="00E66765">
        <w:t>Special Assessment</w:t>
      </w:r>
      <w:r w:rsidR="001953B0">
        <w:t xml:space="preserve">s to be added to </w:t>
      </w:r>
      <w:r>
        <w:t xml:space="preserve">the </w:t>
      </w:r>
      <w:r w:rsidR="001953B0">
        <w:t xml:space="preserve">tax statements this year:  the POWTS, </w:t>
      </w:r>
      <w:r w:rsidR="00F054F7">
        <w:t xml:space="preserve">a </w:t>
      </w:r>
      <w:r w:rsidR="001953B0">
        <w:t xml:space="preserve">special assessment to have the well properly abandoned on the Tax Parcel No. 23-030-0649.0000, Vivian Rufer, and </w:t>
      </w:r>
      <w:r w:rsidR="00724CE6">
        <w:t xml:space="preserve">ag conversion fee on Parcel #2303001993000. </w:t>
      </w:r>
      <w:r w:rsidR="00A3227F">
        <w:t xml:space="preserve"> Eldon </w:t>
      </w:r>
      <w:r w:rsidR="00724CE6">
        <w:t>made a motion to approve</w:t>
      </w:r>
      <w:r w:rsidR="00A3227F">
        <w:t xml:space="preserve"> and </w:t>
      </w:r>
      <w:r w:rsidR="00724CE6">
        <w:t>C</w:t>
      </w:r>
      <w:r w:rsidR="00A3227F">
        <w:t xml:space="preserve">had second </w:t>
      </w:r>
      <w:r w:rsidR="00724CE6">
        <w:t xml:space="preserve">the motion.  Motion carried. </w:t>
      </w:r>
    </w:p>
    <w:p w14:paraId="3B927980" w14:textId="2EBB83FA" w:rsidR="00A3227F" w:rsidRDefault="00A3227F" w:rsidP="009860F0"/>
    <w:p w14:paraId="256F62D5" w14:textId="4DC4F14C" w:rsidR="00912C0B" w:rsidRDefault="00A3227F" w:rsidP="009860F0">
      <w:r>
        <w:t xml:space="preserve">Budget </w:t>
      </w:r>
      <w:r w:rsidR="00912C0B">
        <w:t>discussion on road work</w:t>
      </w:r>
      <w:r w:rsidR="00390D34">
        <w:t xml:space="preserve"> that has been done</w:t>
      </w:r>
      <w:r w:rsidR="00757F48">
        <w:t xml:space="preserve"> this year</w:t>
      </w:r>
      <w:r w:rsidR="00390D34">
        <w:t xml:space="preserve"> and </w:t>
      </w:r>
      <w:r w:rsidR="00757F48">
        <w:t xml:space="preserve">the current </w:t>
      </w:r>
      <w:r w:rsidR="00390D34">
        <w:t>invoice due to Green County Highway. We may have to take a short-term</w:t>
      </w:r>
      <w:r w:rsidR="00912C0B">
        <w:t xml:space="preserve"> loan</w:t>
      </w:r>
      <w:r w:rsidR="00390D34">
        <w:t xml:space="preserve">.  It was decided to make a partial payment to Green </w:t>
      </w:r>
      <w:r w:rsidR="00912C0B">
        <w:t>County Highway</w:t>
      </w:r>
      <w:r w:rsidR="00390D34">
        <w:t xml:space="preserve"> at this time and we will see how the finances are at the December meeting </w:t>
      </w:r>
      <w:r w:rsidR="00757F48">
        <w:t xml:space="preserve">and </w:t>
      </w:r>
      <w:r w:rsidR="00390D34">
        <w:t xml:space="preserve">decide how to make further payments.  </w:t>
      </w:r>
    </w:p>
    <w:p w14:paraId="3148470A" w14:textId="77777777" w:rsidR="00390D34" w:rsidRDefault="00390D34" w:rsidP="009860F0"/>
    <w:p w14:paraId="7FFA5293" w14:textId="6452E91F" w:rsidR="006D015D" w:rsidRDefault="00912C0B" w:rsidP="009860F0">
      <w:r>
        <w:t xml:space="preserve">Chad </w:t>
      </w:r>
      <w:r w:rsidR="004E4F6B">
        <w:t>reviewed the Ordinance for the ATV trails in the township.</w:t>
      </w:r>
      <w:r w:rsidR="00390D34">
        <w:t xml:space="preserve"> Some issues he addressed were: </w:t>
      </w:r>
      <w:r w:rsidR="004E4F6B">
        <w:t xml:space="preserve">  Fine</w:t>
      </w:r>
      <w:r w:rsidR="00390D34">
        <w:t xml:space="preserve"> amounts, </w:t>
      </w:r>
      <w:r w:rsidR="004E4F6B">
        <w:t xml:space="preserve">times </w:t>
      </w:r>
      <w:r w:rsidR="00813142">
        <w:t xml:space="preserve">when the </w:t>
      </w:r>
      <w:r w:rsidR="004E4F6B">
        <w:t>trails are open in our township</w:t>
      </w:r>
      <w:r w:rsidR="00813142">
        <w:t xml:space="preserve"> and</w:t>
      </w:r>
      <w:r w:rsidR="004E4F6B">
        <w:t xml:space="preserve"> speed limit</w:t>
      </w:r>
      <w:r w:rsidR="00813142">
        <w:t>s</w:t>
      </w:r>
      <w:r w:rsidR="004E4F6B">
        <w:t xml:space="preserve">.  </w:t>
      </w:r>
      <w:r w:rsidR="00D80262">
        <w:t>The times that were</w:t>
      </w:r>
      <w:r w:rsidR="00813142">
        <w:t xml:space="preserve"> suggested for closure of trails w</w:t>
      </w:r>
      <w:r w:rsidR="00D80262">
        <w:t>as</w:t>
      </w:r>
      <w:r w:rsidR="004E4F6B">
        <w:t xml:space="preserve"> 1am and 5</w:t>
      </w:r>
      <w:r w:rsidR="00D80262">
        <w:t>am</w:t>
      </w:r>
      <w:r w:rsidR="00813142">
        <w:t xml:space="preserve">.  </w:t>
      </w:r>
      <w:r w:rsidR="004E4F6B">
        <w:t xml:space="preserve"> </w:t>
      </w:r>
      <w:r w:rsidR="00813142">
        <w:t xml:space="preserve">A </w:t>
      </w:r>
      <w:r w:rsidR="004E4F6B">
        <w:t>35 miles per h</w:t>
      </w:r>
      <w:r w:rsidR="00813142">
        <w:t>our</w:t>
      </w:r>
      <w:r w:rsidR="004E4F6B">
        <w:t xml:space="preserve"> speed limit</w:t>
      </w:r>
      <w:r w:rsidR="00081A3B">
        <w:t xml:space="preserve"> was suggested. </w:t>
      </w:r>
      <w:r w:rsidR="00813142">
        <w:t xml:space="preserve">  </w:t>
      </w:r>
      <w:r w:rsidR="00081A3B">
        <w:t>The r</w:t>
      </w:r>
      <w:r w:rsidR="00813142">
        <w:t>oads that cannot be used will be Hwys C, J</w:t>
      </w:r>
      <w:r w:rsidR="004E4F6B">
        <w:t xml:space="preserve"> &amp;</w:t>
      </w:r>
      <w:r w:rsidR="00D44282">
        <w:t xml:space="preserve"> N</w:t>
      </w:r>
      <w:r w:rsidR="004E4F6B">
        <w:t xml:space="preserve"> and Hwy 69</w:t>
      </w:r>
      <w:r w:rsidR="00081A3B">
        <w:t xml:space="preserve"> (which</w:t>
      </w:r>
      <w:r w:rsidR="004E4F6B">
        <w:t xml:space="preserve"> can</w:t>
      </w:r>
      <w:r w:rsidR="00D44282">
        <w:t xml:space="preserve"> only be used to cross over from</w:t>
      </w:r>
      <w:r w:rsidR="00081A3B">
        <w:t xml:space="preserve"> one side of road to the other side</w:t>
      </w:r>
      <w:r w:rsidR="00D44282">
        <w:t xml:space="preserve">. </w:t>
      </w:r>
      <w:r w:rsidR="004E4F6B">
        <w:t xml:space="preserve"> </w:t>
      </w:r>
      <w:r w:rsidR="00453E40">
        <w:t xml:space="preserve">All </w:t>
      </w:r>
      <w:r w:rsidR="00D44282">
        <w:t xml:space="preserve">other </w:t>
      </w:r>
      <w:r w:rsidR="00453E40">
        <w:t>town</w:t>
      </w:r>
      <w:r w:rsidR="00D44282">
        <w:t>ship</w:t>
      </w:r>
      <w:r w:rsidR="00453E40">
        <w:t xml:space="preserve"> roads can be used as ATV trails</w:t>
      </w:r>
      <w:r w:rsidR="00D44282">
        <w:t>.  It</w:t>
      </w:r>
      <w:r w:rsidR="00534DEE">
        <w:t xml:space="preserve"> should b</w:t>
      </w:r>
      <w:r w:rsidR="00D44282">
        <w:t>e stated in</w:t>
      </w:r>
      <w:r w:rsidR="00534DEE">
        <w:t xml:space="preserve"> the</w:t>
      </w:r>
      <w:r w:rsidR="00D44282">
        <w:t xml:space="preserve"> ordinance that</w:t>
      </w:r>
      <w:r w:rsidR="00534DEE">
        <w:t xml:space="preserve"> this ordinance</w:t>
      </w:r>
      <w:r w:rsidR="00D44282">
        <w:t xml:space="preserve"> will </w:t>
      </w:r>
      <w:r w:rsidR="00534DEE">
        <w:t>not go into</w:t>
      </w:r>
      <w:r w:rsidR="00D44282">
        <w:t xml:space="preserve"> effect until the road signage has been put in place by the ATV clubs. </w:t>
      </w:r>
      <w:r w:rsidR="006D015D">
        <w:t xml:space="preserve">Chad will make </w:t>
      </w:r>
      <w:r w:rsidR="00CE694B">
        <w:t>these</w:t>
      </w:r>
      <w:r w:rsidR="00D44282">
        <w:t xml:space="preserve"> </w:t>
      </w:r>
      <w:r w:rsidR="006D015D">
        <w:t xml:space="preserve">changes. </w:t>
      </w:r>
      <w:r w:rsidR="00534DEE">
        <w:t xml:space="preserve"> Nannette made a motion to add these changes to the Ordinance and Eldon 2</w:t>
      </w:r>
      <w:r w:rsidR="00534DEE" w:rsidRPr="00534DEE">
        <w:rPr>
          <w:vertAlign w:val="superscript"/>
        </w:rPr>
        <w:t>nd</w:t>
      </w:r>
      <w:r w:rsidR="00534DEE">
        <w:t xml:space="preserve"> the motion.  </w:t>
      </w:r>
      <w:r w:rsidR="006D015D">
        <w:t xml:space="preserve">  </w:t>
      </w:r>
      <w:r w:rsidR="00D44282">
        <w:t xml:space="preserve">The </w:t>
      </w:r>
      <w:r w:rsidR="00A04CCA">
        <w:t>Ordinance will again</w:t>
      </w:r>
      <w:r w:rsidR="00534DEE">
        <w:t xml:space="preserve"> be</w:t>
      </w:r>
      <w:r w:rsidR="00A04CCA">
        <w:t xml:space="preserve"> reviewed and</w:t>
      </w:r>
      <w:r w:rsidR="00534DEE">
        <w:t xml:space="preserve"> hopefully</w:t>
      </w:r>
      <w:r w:rsidR="00A04CCA">
        <w:t xml:space="preserve"> signed at the </w:t>
      </w:r>
      <w:r w:rsidR="00534DEE">
        <w:t>December</w:t>
      </w:r>
      <w:r w:rsidR="00A04CCA">
        <w:t xml:space="preserve"> meeting.  Th</w:t>
      </w:r>
      <w:r w:rsidR="00534DEE">
        <w:t>e Ordinance</w:t>
      </w:r>
      <w:r w:rsidR="00A04CCA">
        <w:t xml:space="preserve"> will</w:t>
      </w:r>
      <w:r w:rsidR="00534DEE">
        <w:t xml:space="preserve"> then</w:t>
      </w:r>
      <w:r w:rsidR="00A04CCA">
        <w:t xml:space="preserve"> have to be posted in 3 different areas before it will take effect also</w:t>
      </w:r>
      <w:r w:rsidR="00534DEE">
        <w:t xml:space="preserve">. </w:t>
      </w:r>
    </w:p>
    <w:p w14:paraId="5BC63A6E" w14:textId="77777777" w:rsidR="00534DEE" w:rsidRDefault="00534DEE" w:rsidP="009860F0"/>
    <w:p w14:paraId="23D363D9" w14:textId="07FDF086" w:rsidR="006D015D" w:rsidRDefault="006D015D" w:rsidP="009860F0">
      <w:r>
        <w:t xml:space="preserve">Green County zoning updates were reviewed. </w:t>
      </w:r>
      <w:r w:rsidR="00B037EA">
        <w:t>There is n</w:t>
      </w:r>
      <w:r>
        <w:t>othing</w:t>
      </w:r>
      <w:r w:rsidR="00B037EA">
        <w:t xml:space="preserve"> that</w:t>
      </w:r>
      <w:r>
        <w:t xml:space="preserve"> needs to be done</w:t>
      </w:r>
      <w:r w:rsidR="00B037EA">
        <w:t xml:space="preserve">, </w:t>
      </w:r>
      <w:r>
        <w:t xml:space="preserve">just an informational </w:t>
      </w:r>
      <w:r w:rsidR="00B037EA">
        <w:t>item</w:t>
      </w:r>
      <w:r>
        <w:t xml:space="preserve">.  </w:t>
      </w:r>
    </w:p>
    <w:p w14:paraId="1803F03B" w14:textId="575696E4" w:rsidR="006D015D" w:rsidRDefault="006D015D" w:rsidP="009860F0"/>
    <w:p w14:paraId="7BB4610D" w14:textId="78927C0E" w:rsidR="006D015D" w:rsidRDefault="006D015D" w:rsidP="009860F0">
      <w:r>
        <w:t xml:space="preserve">Clerks Report:  </w:t>
      </w:r>
      <w:r w:rsidR="00535B4F">
        <w:t>Minutes were</w:t>
      </w:r>
      <w:r>
        <w:t xml:space="preserve"> approved by Chad and 2</w:t>
      </w:r>
      <w:r w:rsidRPr="006D015D">
        <w:rPr>
          <w:vertAlign w:val="superscript"/>
        </w:rPr>
        <w:t>nd</w:t>
      </w:r>
      <w:r>
        <w:t xml:space="preserve"> Eldon f</w:t>
      </w:r>
      <w:r w:rsidR="00535B4F">
        <w:t xml:space="preserve">rom the </w:t>
      </w:r>
      <w:r>
        <w:t>October</w:t>
      </w:r>
      <w:r w:rsidR="00535B4F">
        <w:t xml:space="preserve"> meeting.  </w:t>
      </w:r>
    </w:p>
    <w:p w14:paraId="0B33ADC1" w14:textId="589D71D8" w:rsidR="006D015D" w:rsidRDefault="006D015D" w:rsidP="009860F0"/>
    <w:p w14:paraId="2B25562B" w14:textId="612D0C11" w:rsidR="006D015D" w:rsidRDefault="006D015D" w:rsidP="009860F0">
      <w:r>
        <w:t xml:space="preserve">Treasurer reviewed the bills to be paid this month.   </w:t>
      </w:r>
      <w:r w:rsidR="008842DB">
        <w:t>Eldon</w:t>
      </w:r>
      <w:r w:rsidR="00535B4F">
        <w:t xml:space="preserve"> made the motion to approve the paying of the bills for November and C</w:t>
      </w:r>
      <w:r w:rsidR="008842DB">
        <w:t>had 2</w:t>
      </w:r>
      <w:r w:rsidR="00CE694B" w:rsidRPr="008842DB">
        <w:rPr>
          <w:vertAlign w:val="superscript"/>
        </w:rPr>
        <w:t>nd</w:t>
      </w:r>
      <w:r w:rsidR="00CE694B">
        <w:rPr>
          <w:vertAlign w:val="superscript"/>
        </w:rPr>
        <w:t xml:space="preserve"> </w:t>
      </w:r>
      <w:r w:rsidR="00CE694B">
        <w:t>the</w:t>
      </w:r>
      <w:r w:rsidR="00535B4F">
        <w:t xml:space="preserve"> motion.  Motion carried.</w:t>
      </w:r>
    </w:p>
    <w:p w14:paraId="0F9D2212" w14:textId="0CB6D1AA" w:rsidR="008842DB" w:rsidRDefault="008842DB" w:rsidP="009860F0"/>
    <w:p w14:paraId="5C96270B" w14:textId="0764CB5C" w:rsidR="008B5E0B" w:rsidRDefault="008B5E0B" w:rsidP="009860F0"/>
    <w:p w14:paraId="5542EDCB" w14:textId="77777777" w:rsidR="000529BD" w:rsidRDefault="000529BD" w:rsidP="009860F0"/>
    <w:p w14:paraId="0E5DB9C9" w14:textId="3CACFF8E" w:rsidR="008B5E0B" w:rsidRDefault="008B5E0B" w:rsidP="009860F0"/>
    <w:p w14:paraId="53D4B284" w14:textId="16FA03CA" w:rsidR="008B5E0B" w:rsidRDefault="008B5E0B" w:rsidP="009860F0">
      <w:r>
        <w:t>Town Board Meeting</w:t>
      </w:r>
    </w:p>
    <w:p w14:paraId="1070249E" w14:textId="4C930491" w:rsidR="008B5E0B" w:rsidRDefault="008B5E0B" w:rsidP="009860F0">
      <w:r>
        <w:t>November 8, 2021</w:t>
      </w:r>
    </w:p>
    <w:p w14:paraId="3F23079E" w14:textId="26FAEB33" w:rsidR="008B5E0B" w:rsidRDefault="008B5E0B" w:rsidP="009860F0">
      <w:r>
        <w:t>Page 2</w:t>
      </w:r>
    </w:p>
    <w:p w14:paraId="031DC9D0" w14:textId="28D3F293" w:rsidR="008B5E0B" w:rsidRDefault="008B5E0B" w:rsidP="009860F0"/>
    <w:p w14:paraId="660DCC37" w14:textId="77777777" w:rsidR="008B5E0B" w:rsidRDefault="008B5E0B" w:rsidP="009860F0"/>
    <w:p w14:paraId="5ACA708E" w14:textId="6A7CB102" w:rsidR="008842DB" w:rsidRDefault="008842DB" w:rsidP="009860F0">
      <w:r>
        <w:t xml:space="preserve">Shane:  </w:t>
      </w:r>
      <w:r w:rsidR="00BA661A">
        <w:t>Is about finished with</w:t>
      </w:r>
      <w:r>
        <w:t xml:space="preserve"> the last mowing</w:t>
      </w:r>
      <w:r w:rsidR="00BD7B65">
        <w:t xml:space="preserve"> that needed to be done</w:t>
      </w:r>
      <w:r>
        <w:t xml:space="preserve"> and will be putting up snow fences next week.   </w:t>
      </w:r>
    </w:p>
    <w:p w14:paraId="0C1A8E0C" w14:textId="71C82531" w:rsidR="008842DB" w:rsidRDefault="008842DB" w:rsidP="009860F0"/>
    <w:p w14:paraId="2647C9E7" w14:textId="57F8C799" w:rsidR="008842DB" w:rsidRDefault="00607238" w:rsidP="009860F0">
      <w:r>
        <w:t>The l</w:t>
      </w:r>
      <w:r w:rsidR="008842DB">
        <w:t>etters went out to homeowners</w:t>
      </w:r>
      <w:r w:rsidR="00BD7B65">
        <w:t xml:space="preserve"> concerning the access to the</w:t>
      </w:r>
      <w:r w:rsidR="00160FD2">
        <w:t>ir</w:t>
      </w:r>
      <w:r w:rsidR="00BD7B65">
        <w:t xml:space="preserve"> propert</w:t>
      </w:r>
      <w:r w:rsidR="00160FD2">
        <w:t>ies</w:t>
      </w:r>
      <w:r w:rsidR="00BD7B65">
        <w:t xml:space="preserve"> by the Fire Department.  They were</w:t>
      </w:r>
      <w:r w:rsidR="008842DB">
        <w:t xml:space="preserve"> to trim </w:t>
      </w:r>
      <w:r w:rsidR="00BD7B65">
        <w:t xml:space="preserve">the trees </w:t>
      </w:r>
      <w:r w:rsidR="004B6FF2">
        <w:t xml:space="preserve">along </w:t>
      </w:r>
      <w:r w:rsidR="00BD7B65">
        <w:t xml:space="preserve">their driveways. </w:t>
      </w:r>
      <w:r w:rsidR="008842DB">
        <w:t xml:space="preserve">  </w:t>
      </w:r>
      <w:r w:rsidR="00BD7B65">
        <w:t>One</w:t>
      </w:r>
      <w:r w:rsidR="008842DB">
        <w:t xml:space="preserve"> driveway has already been done</w:t>
      </w:r>
      <w:r w:rsidR="00BD7B65">
        <w:t xml:space="preserve"> and</w:t>
      </w:r>
      <w:r w:rsidR="008842DB">
        <w:t xml:space="preserve"> Shane </w:t>
      </w:r>
      <w:r w:rsidR="00BD7B65">
        <w:t xml:space="preserve">went to </w:t>
      </w:r>
      <w:r w:rsidR="008842DB">
        <w:t>look at it</w:t>
      </w:r>
      <w:r w:rsidR="00BD7B65">
        <w:t xml:space="preserve"> to insure it was done to fire dept satisfaction.  </w:t>
      </w:r>
    </w:p>
    <w:p w14:paraId="7FF3744C" w14:textId="39C18DE2" w:rsidR="008842DB" w:rsidRDefault="008842DB" w:rsidP="009860F0"/>
    <w:p w14:paraId="485AD2D9" w14:textId="1F242BF2" w:rsidR="00BD7B25" w:rsidRDefault="008842DB" w:rsidP="009860F0">
      <w:r>
        <w:t>Shane</w:t>
      </w:r>
      <w:r w:rsidR="00CA3A19">
        <w:t xml:space="preserve"> stated there are road signs </w:t>
      </w:r>
      <w:r>
        <w:t>missing again around the township</w:t>
      </w:r>
      <w:r w:rsidR="00CA3A19">
        <w:t xml:space="preserve">, that </w:t>
      </w:r>
      <w:r w:rsidR="00E06E9E">
        <w:t>have been</w:t>
      </w:r>
      <w:r>
        <w:t xml:space="preserve"> stolen.  </w:t>
      </w:r>
      <w:r w:rsidR="00334E58">
        <w:t xml:space="preserve"> There is also fire signs being placed</w:t>
      </w:r>
      <w:r w:rsidR="008C7496">
        <w:t xml:space="preserve"> </w:t>
      </w:r>
      <w:r w:rsidR="00DE6642">
        <w:t xml:space="preserve">on properties </w:t>
      </w:r>
      <w:r w:rsidR="008C7496">
        <w:t>and the township has not done this.  We need to determine who is ordering these and placing them on the properties</w:t>
      </w:r>
      <w:r w:rsidR="00334E58">
        <w:t xml:space="preserve">. </w:t>
      </w:r>
      <w:r w:rsidR="008C7496">
        <w:t>This is to be a township task</w:t>
      </w:r>
      <w:r w:rsidR="00DE6642">
        <w:t xml:space="preserve"> to insure proper placement.  </w:t>
      </w:r>
    </w:p>
    <w:p w14:paraId="28BECF70" w14:textId="77777777" w:rsidR="00DE6642" w:rsidRDefault="00DE6642" w:rsidP="009860F0"/>
    <w:p w14:paraId="0300D00E" w14:textId="77777777" w:rsidR="000529BD" w:rsidRDefault="00BD7B25" w:rsidP="00CA3A19">
      <w:r>
        <w:t>Plows are ready to go</w:t>
      </w:r>
      <w:r w:rsidR="000529BD">
        <w:t xml:space="preserve"> for snowplowing. </w:t>
      </w:r>
    </w:p>
    <w:p w14:paraId="175BF317" w14:textId="7F4E8993" w:rsidR="00BD7B25" w:rsidRDefault="00BD7B25" w:rsidP="00CA3A19">
      <w:r>
        <w:t xml:space="preserve">  </w:t>
      </w:r>
    </w:p>
    <w:p w14:paraId="00FF23F6" w14:textId="42752C53" w:rsidR="000529BD" w:rsidRDefault="000529BD" w:rsidP="009860F0">
      <w:r>
        <w:t>Agenda items for the December meeting will be:</w:t>
      </w:r>
    </w:p>
    <w:p w14:paraId="24324C36" w14:textId="77777777" w:rsidR="000529BD" w:rsidRDefault="000529BD" w:rsidP="009860F0"/>
    <w:p w14:paraId="4154AA69" w14:textId="6C2CFBA6" w:rsidR="000529BD" w:rsidRDefault="00BD7B25" w:rsidP="000529BD">
      <w:pPr>
        <w:pStyle w:val="ListParagraph"/>
        <w:numPr>
          <w:ilvl w:val="0"/>
          <w:numId w:val="10"/>
        </w:numPr>
      </w:pPr>
      <w:r>
        <w:t>ATV</w:t>
      </w:r>
      <w:r w:rsidR="00E854A7">
        <w:t xml:space="preserve"> Ordinance approval and signatures</w:t>
      </w:r>
    </w:p>
    <w:p w14:paraId="01546FC3" w14:textId="3E83036D" w:rsidR="000529BD" w:rsidRDefault="000529BD" w:rsidP="000529BD">
      <w:pPr>
        <w:pStyle w:val="ListParagraph"/>
        <w:numPr>
          <w:ilvl w:val="0"/>
          <w:numId w:val="10"/>
        </w:numPr>
      </w:pPr>
      <w:r>
        <w:t xml:space="preserve">Approval of the </w:t>
      </w:r>
      <w:r w:rsidR="00CE694B">
        <w:t>Election workers</w:t>
      </w:r>
      <w:r w:rsidR="00E854A7">
        <w:t xml:space="preserve"> for 2022</w:t>
      </w:r>
    </w:p>
    <w:p w14:paraId="5D1DEDAB" w14:textId="42F1A7DC" w:rsidR="00BD7B25" w:rsidRDefault="006E6110" w:rsidP="000529BD">
      <w:pPr>
        <w:pStyle w:val="ListParagraph"/>
        <w:numPr>
          <w:ilvl w:val="0"/>
          <w:numId w:val="10"/>
        </w:numPr>
      </w:pPr>
      <w:r>
        <w:t>Insurance approval for Horton</w:t>
      </w:r>
      <w:r w:rsidR="000529BD">
        <w:t xml:space="preserve"> Insurance</w:t>
      </w:r>
      <w:r>
        <w:t xml:space="preserve">  </w:t>
      </w:r>
    </w:p>
    <w:p w14:paraId="09E90DDC" w14:textId="4CC566CB" w:rsidR="00860BCE" w:rsidRDefault="00860BCE" w:rsidP="009860F0"/>
    <w:p w14:paraId="4C056A96" w14:textId="238C7C83" w:rsidR="00860BCE" w:rsidRDefault="000529BD" w:rsidP="009860F0">
      <w:r>
        <w:t>A m</w:t>
      </w:r>
      <w:r w:rsidR="00860BCE">
        <w:t xml:space="preserve">otion to </w:t>
      </w:r>
      <w:r>
        <w:t xml:space="preserve">adjourn by </w:t>
      </w:r>
      <w:r w:rsidR="00860BCE">
        <w:t>Eldon and Chad 2</w:t>
      </w:r>
      <w:r w:rsidR="00860BCE" w:rsidRPr="00860BCE">
        <w:rPr>
          <w:vertAlign w:val="superscript"/>
        </w:rPr>
        <w:t>nd</w:t>
      </w:r>
      <w:r w:rsidR="00860BCE">
        <w:t xml:space="preserve"> meeting </w:t>
      </w:r>
      <w:r>
        <w:t xml:space="preserve">the motion.  Meeting </w:t>
      </w:r>
      <w:r w:rsidR="00860BCE">
        <w:t>adjourned</w:t>
      </w:r>
      <w:r>
        <w:t>.</w:t>
      </w:r>
    </w:p>
    <w:p w14:paraId="5F917BBD" w14:textId="6B44ECCE" w:rsidR="000529BD" w:rsidRDefault="000529BD" w:rsidP="009860F0"/>
    <w:p w14:paraId="4E3D914C" w14:textId="12876EF4" w:rsidR="000529BD" w:rsidRDefault="000529BD" w:rsidP="009860F0">
      <w:r>
        <w:t>Next Meeting will be December 13, 2021</w:t>
      </w:r>
    </w:p>
    <w:p w14:paraId="70B831A6" w14:textId="6555912F" w:rsidR="000529BD" w:rsidRDefault="000529BD" w:rsidP="009860F0"/>
    <w:p w14:paraId="1EAF96DC" w14:textId="513B4725" w:rsidR="000529BD" w:rsidRDefault="000529BD" w:rsidP="009860F0"/>
    <w:p w14:paraId="6A252C62" w14:textId="2F24928E" w:rsidR="000529BD" w:rsidRDefault="000529BD" w:rsidP="009860F0"/>
    <w:p w14:paraId="29171B18" w14:textId="76772276" w:rsidR="000529BD" w:rsidRDefault="000529BD" w:rsidP="009860F0"/>
    <w:p w14:paraId="5371F24A" w14:textId="11998D99" w:rsidR="000529BD" w:rsidRPr="000529BD" w:rsidRDefault="000529BD" w:rsidP="009860F0">
      <w:pPr>
        <w:rPr>
          <w:i/>
          <w:iCs/>
          <w:sz w:val="18"/>
          <w:szCs w:val="18"/>
        </w:rPr>
      </w:pPr>
      <w:r w:rsidRPr="000529BD">
        <w:rPr>
          <w:i/>
          <w:iCs/>
          <w:sz w:val="18"/>
          <w:szCs w:val="18"/>
        </w:rPr>
        <w:t>Submitted by:  Janet Carley, Clerk</w:t>
      </w:r>
    </w:p>
    <w:sectPr w:rsidR="000529BD" w:rsidRPr="000529BD" w:rsidSect="009B4AB2">
      <w:headerReference w:type="default" r:id="rId8"/>
      <w:pgSz w:w="12240" w:h="15840"/>
      <w:pgMar w:top="630" w:right="16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FCD2" w14:textId="77777777" w:rsidR="00F6627A" w:rsidRDefault="00F6627A" w:rsidP="00B8402D">
      <w:r>
        <w:separator/>
      </w:r>
    </w:p>
  </w:endnote>
  <w:endnote w:type="continuationSeparator" w:id="0">
    <w:p w14:paraId="5B049D55" w14:textId="77777777" w:rsidR="00F6627A" w:rsidRDefault="00F6627A" w:rsidP="00B8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24AC" w14:textId="77777777" w:rsidR="00F6627A" w:rsidRDefault="00F6627A" w:rsidP="00B8402D">
      <w:r>
        <w:separator/>
      </w:r>
    </w:p>
  </w:footnote>
  <w:footnote w:type="continuationSeparator" w:id="0">
    <w:p w14:paraId="5D632225" w14:textId="77777777" w:rsidR="00F6627A" w:rsidRDefault="00F6627A" w:rsidP="00B8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6832" w14:textId="14887E70" w:rsidR="00D91435" w:rsidRDefault="00C40282">
    <w:pPr>
      <w:pStyle w:val="Header"/>
    </w:pPr>
    <w:r>
      <w:t>`</w:t>
    </w:r>
    <w:r w:rsidR="00D2640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0E8"/>
    <w:multiLevelType w:val="hybridMultilevel"/>
    <w:tmpl w:val="0A92F2FC"/>
    <w:lvl w:ilvl="0" w:tplc="24F43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E5901"/>
    <w:multiLevelType w:val="hybridMultilevel"/>
    <w:tmpl w:val="A7A02E54"/>
    <w:lvl w:ilvl="0" w:tplc="A66CF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4222C"/>
    <w:multiLevelType w:val="hybridMultilevel"/>
    <w:tmpl w:val="376C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1F05"/>
    <w:multiLevelType w:val="hybridMultilevel"/>
    <w:tmpl w:val="E2569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4628"/>
    <w:multiLevelType w:val="hybridMultilevel"/>
    <w:tmpl w:val="4E8E050C"/>
    <w:lvl w:ilvl="0" w:tplc="6F4A02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8A24E4F"/>
    <w:multiLevelType w:val="hybridMultilevel"/>
    <w:tmpl w:val="F7DC3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ED7722"/>
    <w:multiLevelType w:val="hybridMultilevel"/>
    <w:tmpl w:val="43CAFC74"/>
    <w:lvl w:ilvl="0" w:tplc="B3427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D7A04"/>
    <w:multiLevelType w:val="hybridMultilevel"/>
    <w:tmpl w:val="0AEC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F657B"/>
    <w:multiLevelType w:val="hybridMultilevel"/>
    <w:tmpl w:val="31CA8F02"/>
    <w:lvl w:ilvl="0" w:tplc="3536C7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280F39"/>
    <w:multiLevelType w:val="hybridMultilevel"/>
    <w:tmpl w:val="9580E9CC"/>
    <w:lvl w:ilvl="0" w:tplc="F54AC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2C"/>
    <w:rsid w:val="000041EF"/>
    <w:rsid w:val="00015AF9"/>
    <w:rsid w:val="0002212B"/>
    <w:rsid w:val="00022DBD"/>
    <w:rsid w:val="00027EF4"/>
    <w:rsid w:val="00032153"/>
    <w:rsid w:val="000330ED"/>
    <w:rsid w:val="0003460A"/>
    <w:rsid w:val="000441E9"/>
    <w:rsid w:val="000508D8"/>
    <w:rsid w:val="000529BD"/>
    <w:rsid w:val="000760B5"/>
    <w:rsid w:val="00081A3B"/>
    <w:rsid w:val="000865C7"/>
    <w:rsid w:val="000A1147"/>
    <w:rsid w:val="000B3137"/>
    <w:rsid w:val="00103B10"/>
    <w:rsid w:val="0011007C"/>
    <w:rsid w:val="00121584"/>
    <w:rsid w:val="00122C38"/>
    <w:rsid w:val="00124A29"/>
    <w:rsid w:val="00140B90"/>
    <w:rsid w:val="00160167"/>
    <w:rsid w:val="00160FD2"/>
    <w:rsid w:val="0016144C"/>
    <w:rsid w:val="00165881"/>
    <w:rsid w:val="00192C73"/>
    <w:rsid w:val="001953B0"/>
    <w:rsid w:val="00196B82"/>
    <w:rsid w:val="001A453F"/>
    <w:rsid w:val="001A5EF6"/>
    <w:rsid w:val="001B6C4E"/>
    <w:rsid w:val="001B704E"/>
    <w:rsid w:val="001B79FF"/>
    <w:rsid w:val="001C0431"/>
    <w:rsid w:val="001C31B5"/>
    <w:rsid w:val="001D05D5"/>
    <w:rsid w:val="001E1E11"/>
    <w:rsid w:val="001E4C3B"/>
    <w:rsid w:val="001F09D8"/>
    <w:rsid w:val="001F5828"/>
    <w:rsid w:val="002042E0"/>
    <w:rsid w:val="00214235"/>
    <w:rsid w:val="00231831"/>
    <w:rsid w:val="0024275E"/>
    <w:rsid w:val="002434CE"/>
    <w:rsid w:val="0024583D"/>
    <w:rsid w:val="0025131C"/>
    <w:rsid w:val="0028014E"/>
    <w:rsid w:val="00295264"/>
    <w:rsid w:val="00297C06"/>
    <w:rsid w:val="002C70B3"/>
    <w:rsid w:val="002C7F9A"/>
    <w:rsid w:val="002E4004"/>
    <w:rsid w:val="002F6154"/>
    <w:rsid w:val="002F7497"/>
    <w:rsid w:val="00301605"/>
    <w:rsid w:val="00331B44"/>
    <w:rsid w:val="00334E58"/>
    <w:rsid w:val="00364892"/>
    <w:rsid w:val="00377B06"/>
    <w:rsid w:val="00390D34"/>
    <w:rsid w:val="00392DE1"/>
    <w:rsid w:val="003937F8"/>
    <w:rsid w:val="00397E18"/>
    <w:rsid w:val="003A2B2C"/>
    <w:rsid w:val="003A3324"/>
    <w:rsid w:val="003A3583"/>
    <w:rsid w:val="003A54C8"/>
    <w:rsid w:val="003B307F"/>
    <w:rsid w:val="003B4A7D"/>
    <w:rsid w:val="003D1456"/>
    <w:rsid w:val="003E4F30"/>
    <w:rsid w:val="003F0EEF"/>
    <w:rsid w:val="00416C4F"/>
    <w:rsid w:val="00427458"/>
    <w:rsid w:val="004426E9"/>
    <w:rsid w:val="00447B04"/>
    <w:rsid w:val="004515FA"/>
    <w:rsid w:val="00452F77"/>
    <w:rsid w:val="00453E40"/>
    <w:rsid w:val="00472765"/>
    <w:rsid w:val="00473F44"/>
    <w:rsid w:val="0047789D"/>
    <w:rsid w:val="0048481E"/>
    <w:rsid w:val="004A2B9E"/>
    <w:rsid w:val="004B6FF2"/>
    <w:rsid w:val="004B7FCB"/>
    <w:rsid w:val="004C42F3"/>
    <w:rsid w:val="004C4875"/>
    <w:rsid w:val="004C71BA"/>
    <w:rsid w:val="004D2275"/>
    <w:rsid w:val="004D2CB8"/>
    <w:rsid w:val="004E4F6B"/>
    <w:rsid w:val="004F433F"/>
    <w:rsid w:val="005045AA"/>
    <w:rsid w:val="0051788D"/>
    <w:rsid w:val="005233F4"/>
    <w:rsid w:val="00525E67"/>
    <w:rsid w:val="00534DEE"/>
    <w:rsid w:val="00535B4F"/>
    <w:rsid w:val="0054006C"/>
    <w:rsid w:val="00540EA2"/>
    <w:rsid w:val="00542C55"/>
    <w:rsid w:val="00554AF4"/>
    <w:rsid w:val="005621BC"/>
    <w:rsid w:val="00566719"/>
    <w:rsid w:val="00571D45"/>
    <w:rsid w:val="005766DD"/>
    <w:rsid w:val="0059073A"/>
    <w:rsid w:val="005A01DB"/>
    <w:rsid w:val="005B036F"/>
    <w:rsid w:val="005B4DE6"/>
    <w:rsid w:val="005D07F9"/>
    <w:rsid w:val="005E3922"/>
    <w:rsid w:val="005E46F0"/>
    <w:rsid w:val="00604499"/>
    <w:rsid w:val="00607238"/>
    <w:rsid w:val="00626214"/>
    <w:rsid w:val="006322A7"/>
    <w:rsid w:val="006378EC"/>
    <w:rsid w:val="006427EC"/>
    <w:rsid w:val="006452B5"/>
    <w:rsid w:val="006471DD"/>
    <w:rsid w:val="006543D9"/>
    <w:rsid w:val="00661970"/>
    <w:rsid w:val="0066474D"/>
    <w:rsid w:val="0069189B"/>
    <w:rsid w:val="006A006C"/>
    <w:rsid w:val="006A2B25"/>
    <w:rsid w:val="006D015D"/>
    <w:rsid w:val="006D169F"/>
    <w:rsid w:val="006D215E"/>
    <w:rsid w:val="006E6110"/>
    <w:rsid w:val="006E6FE3"/>
    <w:rsid w:val="006F575A"/>
    <w:rsid w:val="00702E02"/>
    <w:rsid w:val="007155FB"/>
    <w:rsid w:val="00724CE6"/>
    <w:rsid w:val="007270C6"/>
    <w:rsid w:val="007510E4"/>
    <w:rsid w:val="00751B19"/>
    <w:rsid w:val="00754DCF"/>
    <w:rsid w:val="00757F48"/>
    <w:rsid w:val="00775C83"/>
    <w:rsid w:val="007802EB"/>
    <w:rsid w:val="00781773"/>
    <w:rsid w:val="007924C8"/>
    <w:rsid w:val="0079357F"/>
    <w:rsid w:val="007963F8"/>
    <w:rsid w:val="007A42E2"/>
    <w:rsid w:val="007B09EC"/>
    <w:rsid w:val="007B190F"/>
    <w:rsid w:val="007D1607"/>
    <w:rsid w:val="007D2E6C"/>
    <w:rsid w:val="007E31BB"/>
    <w:rsid w:val="007E4E67"/>
    <w:rsid w:val="007E7825"/>
    <w:rsid w:val="007F104B"/>
    <w:rsid w:val="00804B16"/>
    <w:rsid w:val="008106AD"/>
    <w:rsid w:val="00813142"/>
    <w:rsid w:val="008228D4"/>
    <w:rsid w:val="00823B3E"/>
    <w:rsid w:val="00827B6E"/>
    <w:rsid w:val="00834F85"/>
    <w:rsid w:val="00837720"/>
    <w:rsid w:val="008522B6"/>
    <w:rsid w:val="00853F5E"/>
    <w:rsid w:val="00860BCE"/>
    <w:rsid w:val="008772D5"/>
    <w:rsid w:val="00880FC5"/>
    <w:rsid w:val="008842DB"/>
    <w:rsid w:val="0088533D"/>
    <w:rsid w:val="008A27C6"/>
    <w:rsid w:val="008A4FEF"/>
    <w:rsid w:val="008B5C33"/>
    <w:rsid w:val="008B5E0B"/>
    <w:rsid w:val="008B755B"/>
    <w:rsid w:val="008C7496"/>
    <w:rsid w:val="00912C0B"/>
    <w:rsid w:val="009246C8"/>
    <w:rsid w:val="00933FEE"/>
    <w:rsid w:val="00934CE1"/>
    <w:rsid w:val="00946E61"/>
    <w:rsid w:val="0097348D"/>
    <w:rsid w:val="00974CFA"/>
    <w:rsid w:val="009860F0"/>
    <w:rsid w:val="009961BA"/>
    <w:rsid w:val="009A08F8"/>
    <w:rsid w:val="009A64DD"/>
    <w:rsid w:val="009B0C86"/>
    <w:rsid w:val="009B4AB2"/>
    <w:rsid w:val="009C1C94"/>
    <w:rsid w:val="009C3B9A"/>
    <w:rsid w:val="009D7EC9"/>
    <w:rsid w:val="009E1ABE"/>
    <w:rsid w:val="009E2391"/>
    <w:rsid w:val="009E3D77"/>
    <w:rsid w:val="009F7B5D"/>
    <w:rsid w:val="00A02DD0"/>
    <w:rsid w:val="00A04CCA"/>
    <w:rsid w:val="00A063F2"/>
    <w:rsid w:val="00A3227F"/>
    <w:rsid w:val="00A41D58"/>
    <w:rsid w:val="00A50E1C"/>
    <w:rsid w:val="00A60303"/>
    <w:rsid w:val="00A910ED"/>
    <w:rsid w:val="00AA1944"/>
    <w:rsid w:val="00AA2F70"/>
    <w:rsid w:val="00AB5FDB"/>
    <w:rsid w:val="00AC1562"/>
    <w:rsid w:val="00AC660A"/>
    <w:rsid w:val="00AD210E"/>
    <w:rsid w:val="00AE5218"/>
    <w:rsid w:val="00AF461A"/>
    <w:rsid w:val="00B037EA"/>
    <w:rsid w:val="00B10417"/>
    <w:rsid w:val="00B370AD"/>
    <w:rsid w:val="00B74B2E"/>
    <w:rsid w:val="00B8402D"/>
    <w:rsid w:val="00B937C2"/>
    <w:rsid w:val="00B97B43"/>
    <w:rsid w:val="00B97CF7"/>
    <w:rsid w:val="00BA661A"/>
    <w:rsid w:val="00BC4205"/>
    <w:rsid w:val="00BC453D"/>
    <w:rsid w:val="00BD10FA"/>
    <w:rsid w:val="00BD78E7"/>
    <w:rsid w:val="00BD7B25"/>
    <w:rsid w:val="00BD7B65"/>
    <w:rsid w:val="00BE0D9D"/>
    <w:rsid w:val="00BF2BBB"/>
    <w:rsid w:val="00C02B99"/>
    <w:rsid w:val="00C110D2"/>
    <w:rsid w:val="00C126DA"/>
    <w:rsid w:val="00C1644C"/>
    <w:rsid w:val="00C21617"/>
    <w:rsid w:val="00C2389B"/>
    <w:rsid w:val="00C37658"/>
    <w:rsid w:val="00C40282"/>
    <w:rsid w:val="00C83330"/>
    <w:rsid w:val="00C842EE"/>
    <w:rsid w:val="00C85CD3"/>
    <w:rsid w:val="00C872FF"/>
    <w:rsid w:val="00CA3A19"/>
    <w:rsid w:val="00CA3D5B"/>
    <w:rsid w:val="00CA3FC3"/>
    <w:rsid w:val="00CB08FD"/>
    <w:rsid w:val="00CB4A5F"/>
    <w:rsid w:val="00CC324E"/>
    <w:rsid w:val="00CC36CD"/>
    <w:rsid w:val="00CD2546"/>
    <w:rsid w:val="00CD4E22"/>
    <w:rsid w:val="00CE40DF"/>
    <w:rsid w:val="00CE694B"/>
    <w:rsid w:val="00D10D81"/>
    <w:rsid w:val="00D133FB"/>
    <w:rsid w:val="00D14730"/>
    <w:rsid w:val="00D20D85"/>
    <w:rsid w:val="00D21686"/>
    <w:rsid w:val="00D2640F"/>
    <w:rsid w:val="00D35B2D"/>
    <w:rsid w:val="00D44282"/>
    <w:rsid w:val="00D4457F"/>
    <w:rsid w:val="00D703FC"/>
    <w:rsid w:val="00D75050"/>
    <w:rsid w:val="00D80262"/>
    <w:rsid w:val="00D814F5"/>
    <w:rsid w:val="00D91435"/>
    <w:rsid w:val="00D9227F"/>
    <w:rsid w:val="00D9247D"/>
    <w:rsid w:val="00DB2943"/>
    <w:rsid w:val="00DC5D46"/>
    <w:rsid w:val="00DE574B"/>
    <w:rsid w:val="00DE6642"/>
    <w:rsid w:val="00DE74AA"/>
    <w:rsid w:val="00DF6181"/>
    <w:rsid w:val="00DF6C3B"/>
    <w:rsid w:val="00E06E9E"/>
    <w:rsid w:val="00E109D0"/>
    <w:rsid w:val="00E11B83"/>
    <w:rsid w:val="00E458F0"/>
    <w:rsid w:val="00E60417"/>
    <w:rsid w:val="00E66765"/>
    <w:rsid w:val="00E71694"/>
    <w:rsid w:val="00E80B4D"/>
    <w:rsid w:val="00E8403B"/>
    <w:rsid w:val="00E854A7"/>
    <w:rsid w:val="00E86D67"/>
    <w:rsid w:val="00E915E8"/>
    <w:rsid w:val="00EB639D"/>
    <w:rsid w:val="00EC7C53"/>
    <w:rsid w:val="00EE62F7"/>
    <w:rsid w:val="00F03D93"/>
    <w:rsid w:val="00F054F7"/>
    <w:rsid w:val="00F16878"/>
    <w:rsid w:val="00F33847"/>
    <w:rsid w:val="00F34759"/>
    <w:rsid w:val="00F37C0A"/>
    <w:rsid w:val="00F45889"/>
    <w:rsid w:val="00F519DB"/>
    <w:rsid w:val="00F545A1"/>
    <w:rsid w:val="00F642E3"/>
    <w:rsid w:val="00F6627A"/>
    <w:rsid w:val="00F81913"/>
    <w:rsid w:val="00F826F9"/>
    <w:rsid w:val="00F873F5"/>
    <w:rsid w:val="00F879BF"/>
    <w:rsid w:val="00FC0159"/>
    <w:rsid w:val="00FC1199"/>
    <w:rsid w:val="00FC39E2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322B6"/>
  <w14:defaultImageDpi w14:val="300"/>
  <w15:docId w15:val="{A3F377EB-3E61-41EE-AACE-E4B50855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0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2D"/>
  </w:style>
  <w:style w:type="paragraph" w:styleId="Footer">
    <w:name w:val="footer"/>
    <w:basedOn w:val="Normal"/>
    <w:link w:val="FooterChar"/>
    <w:uiPriority w:val="99"/>
    <w:unhideWhenUsed/>
    <w:rsid w:val="00B840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2D"/>
  </w:style>
  <w:style w:type="character" w:styleId="CommentReference">
    <w:name w:val="annotation reference"/>
    <w:basedOn w:val="DefaultParagraphFont"/>
    <w:uiPriority w:val="99"/>
    <w:semiHidden/>
    <w:unhideWhenUsed/>
    <w:rsid w:val="00DE7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4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4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EA58-7A33-45B9-BC80-8D651563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Washington</cp:lastModifiedBy>
  <cp:revision>43</cp:revision>
  <dcterms:created xsi:type="dcterms:W3CDTF">2021-11-09T00:27:00Z</dcterms:created>
  <dcterms:modified xsi:type="dcterms:W3CDTF">2021-11-14T17:12:00Z</dcterms:modified>
</cp:coreProperties>
</file>