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EC54C72" w:rsidR="00C65FD9" w:rsidRDefault="000E5456">
      <w:pPr>
        <w:jc w:val="center"/>
        <w:rPr>
          <w:sz w:val="36"/>
          <w:szCs w:val="36"/>
        </w:rPr>
      </w:pPr>
      <w:r>
        <w:rPr>
          <w:sz w:val="36"/>
          <w:szCs w:val="36"/>
        </w:rPr>
        <w:t>NOTICE OF REGULAR MONTHLY LAND USE PLANNING COMMISSION</w:t>
      </w:r>
    </w:p>
    <w:p w14:paraId="00000002" w14:textId="77777777" w:rsidR="00C65FD9" w:rsidRDefault="000E5456">
      <w:pPr>
        <w:jc w:val="center"/>
        <w:rPr>
          <w:sz w:val="36"/>
          <w:szCs w:val="36"/>
        </w:rPr>
      </w:pPr>
      <w:r>
        <w:rPr>
          <w:sz w:val="36"/>
          <w:szCs w:val="36"/>
        </w:rPr>
        <w:t>MEETING FOR THE TOWN OF WASHINGTON</w:t>
      </w:r>
    </w:p>
    <w:p w14:paraId="00000003" w14:textId="3AE8CE2D" w:rsidR="00C65FD9" w:rsidRDefault="000E545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Monday </w:t>
      </w:r>
      <w:r w:rsidR="009807FF">
        <w:rPr>
          <w:sz w:val="36"/>
          <w:szCs w:val="36"/>
        </w:rPr>
        <w:t xml:space="preserve">December </w:t>
      </w:r>
      <w:proofErr w:type="gramStart"/>
      <w:r w:rsidR="00DB3F6A">
        <w:rPr>
          <w:sz w:val="36"/>
          <w:szCs w:val="36"/>
        </w:rPr>
        <w:t>7</w:t>
      </w:r>
      <w:r w:rsidR="005F0949">
        <w:rPr>
          <w:sz w:val="36"/>
          <w:szCs w:val="36"/>
        </w:rPr>
        <w:t xml:space="preserve"> </w:t>
      </w:r>
      <w:r>
        <w:rPr>
          <w:sz w:val="36"/>
          <w:szCs w:val="36"/>
        </w:rPr>
        <w:t>,</w:t>
      </w:r>
      <w:proofErr w:type="gramEnd"/>
      <w:r>
        <w:rPr>
          <w:sz w:val="36"/>
          <w:szCs w:val="36"/>
        </w:rPr>
        <w:t xml:space="preserve"> AT 7:00 PM TOWN HALL</w:t>
      </w:r>
    </w:p>
    <w:p w14:paraId="00000004" w14:textId="77777777" w:rsidR="00C65FD9" w:rsidRDefault="00C65FD9"/>
    <w:p w14:paraId="00000005" w14:textId="77777777" w:rsidR="00C65FD9" w:rsidRDefault="000E54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Agenda</w:t>
      </w:r>
    </w:p>
    <w:p w14:paraId="00000006" w14:textId="77777777" w:rsidR="00C65FD9" w:rsidRDefault="000E54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Call to Order</w:t>
      </w:r>
    </w:p>
    <w:p w14:paraId="00000007" w14:textId="77777777" w:rsidR="00C65FD9" w:rsidRDefault="000E54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Approval of Minutes</w:t>
      </w:r>
    </w:p>
    <w:p w14:paraId="00000008" w14:textId="77777777" w:rsidR="00C65FD9" w:rsidRDefault="000E54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Citizens Comments</w:t>
      </w:r>
    </w:p>
    <w:p w14:paraId="00000009" w14:textId="77777777" w:rsidR="00C65FD9" w:rsidRDefault="000E54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Reports</w:t>
      </w:r>
    </w:p>
    <w:p w14:paraId="0000000A" w14:textId="77777777" w:rsidR="00C65FD9" w:rsidRDefault="000E54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Old Business</w:t>
      </w:r>
    </w:p>
    <w:p w14:paraId="0000000B" w14:textId="77777777" w:rsidR="00C65FD9" w:rsidRDefault="000E54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sz w:val="28"/>
          <w:szCs w:val="28"/>
        </w:rPr>
        <w:t>UPDATE ON LAND DIVISION ORDINANCE</w:t>
      </w:r>
    </w:p>
    <w:p w14:paraId="0000000C" w14:textId="77777777" w:rsidR="00C65FD9" w:rsidRDefault="00C65FD9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  <w:sz w:val="28"/>
          <w:szCs w:val="28"/>
        </w:rPr>
      </w:pPr>
    </w:p>
    <w:p w14:paraId="0000000E" w14:textId="74F4CE77" w:rsidR="00C65FD9" w:rsidRPr="000E5456" w:rsidRDefault="000E5456" w:rsidP="000E54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New Business</w:t>
      </w:r>
    </w:p>
    <w:p w14:paraId="0000000F" w14:textId="77777777" w:rsidR="00C65FD9" w:rsidRDefault="00C65FD9"/>
    <w:sectPr w:rsidR="00C65FD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E2E4F"/>
    <w:multiLevelType w:val="multilevel"/>
    <w:tmpl w:val="9D400B0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7586C84"/>
    <w:multiLevelType w:val="multilevel"/>
    <w:tmpl w:val="C868CF3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AE7E79"/>
    <w:multiLevelType w:val="multilevel"/>
    <w:tmpl w:val="68840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B1175"/>
    <w:multiLevelType w:val="multilevel"/>
    <w:tmpl w:val="E938B6D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D9"/>
    <w:rsid w:val="000E5456"/>
    <w:rsid w:val="005F0949"/>
    <w:rsid w:val="006730C6"/>
    <w:rsid w:val="009807FF"/>
    <w:rsid w:val="00C65FD9"/>
    <w:rsid w:val="00DB3F6A"/>
    <w:rsid w:val="00FD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26982C"/>
  <w15:docId w15:val="{60E98BAF-0C0C-48A6-926D-212A990B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2"/>
    <w:next w:val="Normal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2"/>
    <w:next w:val="Normal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2"/>
    <w:next w:val="Normal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2"/>
    <w:next w:val="Normal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2"/>
    <w:next w:val="Normal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2"/>
    <w:next w:val="Normal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2"/>
    <w:next w:val="Normal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paragraph" w:styleId="ListParagraph">
    <w:name w:val="List Paragraph"/>
    <w:basedOn w:val="Normal"/>
    <w:uiPriority w:val="34"/>
    <w:qFormat/>
    <w:rsid w:val="00E7133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APQpNe4+LYcZVKUvpTwheVih7Q==">AMUW2mVg065yQLjzp+iGdnia18uOYN2mNBozLNtzxlepsUy9xdROzZO/8Ny+qcRTcizxtmVcthtsAUN6tI2ST4aCdCLdJ5LkAoNywWnwC/kvXYx1oXso6zM=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Krebs, Steven - DOT</dc:creator>
  <cp:lastModifiedBy>Washington</cp:lastModifiedBy>
  <cp:revision>2</cp:revision>
  <cp:lastPrinted>2021-09-08T00:10:00Z</cp:lastPrinted>
  <dcterms:created xsi:type="dcterms:W3CDTF">2021-11-28T03:13:00Z</dcterms:created>
  <dcterms:modified xsi:type="dcterms:W3CDTF">2021-11-28T03:13:00Z</dcterms:modified>
</cp:coreProperties>
</file>