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0000002" w14:textId="77777777" w:rsidR="00296384" w:rsidRDefault="003C76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Town of Washington </w:t>
      </w:r>
    </w:p>
    <w:p w14:paraId="00000003" w14:textId="77777777" w:rsidR="00296384" w:rsidRDefault="003C76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Annual Meeting  </w:t>
      </w:r>
    </w:p>
    <w:p w14:paraId="00000004" w14:textId="77777777" w:rsidR="00296384" w:rsidRDefault="003C76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www</w:t>
      </w:r>
      <w:proofErr w:type="gramEnd"/>
      <w:r>
        <w:rPr>
          <w:sz w:val="24"/>
          <w:szCs w:val="24"/>
        </w:rPr>
        <w:t xml:space="preserve"> .townofwashingtongreencouty.com</w:t>
      </w:r>
    </w:p>
    <w:p w14:paraId="00000005" w14:textId="77777777" w:rsidR="00296384" w:rsidRDefault="003C76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April 20, 2021, at </w:t>
      </w:r>
      <w:r>
        <w:rPr>
          <w:sz w:val="24"/>
          <w:szCs w:val="24"/>
          <w:u w:val="single"/>
        </w:rPr>
        <w:t>7:00 p.m</w:t>
      </w:r>
      <w:r>
        <w:rPr>
          <w:sz w:val="24"/>
          <w:szCs w:val="24"/>
        </w:rPr>
        <w:t>. - Town Hall.</w:t>
      </w:r>
    </w:p>
    <w:p w14:paraId="00000006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14:paraId="00000007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ab/>
        <w:t>1. 2020 Annual Meeting Minutes</w:t>
      </w:r>
    </w:p>
    <w:p w14:paraId="00000008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ab/>
        <w:t>3. Old Business</w:t>
      </w:r>
    </w:p>
    <w:p w14:paraId="00000009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ab/>
        <w:t>2. 2020 Report Presentation</w:t>
      </w:r>
    </w:p>
    <w:p w14:paraId="0000000A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4. New Business:  Annual Meeting for 2022 –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of April 2022  </w:t>
      </w:r>
    </w:p>
    <w:p w14:paraId="7530CA52" w14:textId="77777777" w:rsidR="003C76CA" w:rsidRDefault="003C76CA" w:rsidP="003C76CA">
      <w:pPr>
        <w:rPr>
          <w:sz w:val="24"/>
          <w:szCs w:val="24"/>
        </w:rPr>
      </w:pPr>
      <w:r>
        <w:rPr>
          <w:sz w:val="24"/>
          <w:szCs w:val="24"/>
        </w:rPr>
        <w:tab/>
        <w:t>5. Adjournment</w:t>
      </w:r>
    </w:p>
    <w:p w14:paraId="51077CF1" w14:textId="6BCE9450" w:rsidR="003C76CA" w:rsidRPr="003C76CA" w:rsidRDefault="003C76CA" w:rsidP="003C76CA">
      <w:pPr>
        <w:rPr>
          <w:kern w:val="0"/>
        </w:rPr>
      </w:pPr>
      <w:bookmarkStart w:id="0" w:name="_GoBack"/>
      <w:bookmarkEnd w:id="0"/>
      <w:r w:rsidRPr="003C76CA">
        <w:rPr>
          <w:color w:val="000000"/>
          <w:kern w:val="0"/>
          <w:sz w:val="24"/>
          <w:szCs w:val="24"/>
        </w:rPr>
        <w:t>Oath of Office issued for Board Members who have not previously taken Oath of Office</w:t>
      </w:r>
    </w:p>
    <w:p w14:paraId="275117FF" w14:textId="77777777" w:rsidR="003C76CA" w:rsidRPr="003C76CA" w:rsidRDefault="003C76CA" w:rsidP="003C76CA">
      <w:pPr>
        <w:widowControl/>
        <w:overflowPunct/>
        <w:autoSpaceDE/>
        <w:autoSpaceDN/>
        <w:adjustRightInd/>
        <w:rPr>
          <w:kern w:val="0"/>
        </w:rPr>
      </w:pPr>
    </w:p>
    <w:p w14:paraId="0000000D" w14:textId="77777777" w:rsidR="00296384" w:rsidRDefault="00296384">
      <w:pPr>
        <w:rPr>
          <w:sz w:val="24"/>
          <w:szCs w:val="24"/>
        </w:rPr>
      </w:pPr>
    </w:p>
    <w:p w14:paraId="0000000E" w14:textId="77777777" w:rsidR="00296384" w:rsidRDefault="003C76CA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Followed by the April 2021- </w:t>
      </w:r>
      <w:r>
        <w:rPr>
          <w:b/>
          <w:sz w:val="24"/>
          <w:szCs w:val="24"/>
          <w:u w:val="single"/>
        </w:rPr>
        <w:t xml:space="preserve">Town Board Meeting </w:t>
      </w:r>
    </w:p>
    <w:p w14:paraId="0000000F" w14:textId="77777777" w:rsidR="00296384" w:rsidRDefault="00296384">
      <w:pPr>
        <w:rPr>
          <w:sz w:val="24"/>
          <w:szCs w:val="24"/>
        </w:rPr>
      </w:pPr>
    </w:p>
    <w:p w14:paraId="00000010" w14:textId="77777777" w:rsidR="00296384" w:rsidRDefault="003C76CA">
      <w:r>
        <w:t xml:space="preserve">Agenda: </w:t>
      </w:r>
    </w:p>
    <w:p w14:paraId="00000011" w14:textId="77777777" w:rsidR="00296384" w:rsidRDefault="003C76CA">
      <w:pPr>
        <w:rPr>
          <w:color w:val="000000"/>
        </w:rPr>
      </w:pPr>
      <w:r>
        <w:rPr>
          <w:color w:val="000000"/>
        </w:rPr>
        <w:t>Roll Call</w:t>
      </w:r>
    </w:p>
    <w:p w14:paraId="00000012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Citizens Comment </w:t>
      </w:r>
    </w:p>
    <w:p w14:paraId="39E83D93" w14:textId="77777777" w:rsidR="00165D6B" w:rsidRDefault="00165D6B" w:rsidP="00165D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Clerk’s Report </w:t>
      </w:r>
    </w:p>
    <w:p w14:paraId="1D8EFE8E" w14:textId="77777777" w:rsidR="00165D6B" w:rsidRDefault="00165D6B" w:rsidP="00165D6B">
      <w:pPr>
        <w:ind w:left="720" w:firstLine="720"/>
      </w:pPr>
      <w:r>
        <w:t>Reading and approval of the minutes</w:t>
      </w:r>
    </w:p>
    <w:p w14:paraId="11C85260" w14:textId="77777777" w:rsidR="00165D6B" w:rsidRDefault="00165D6B" w:rsidP="00165D6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Treasurer’s Report</w:t>
      </w:r>
    </w:p>
    <w:p w14:paraId="4D0CD69C" w14:textId="77777777" w:rsidR="00165D6B" w:rsidRDefault="00165D6B" w:rsidP="00165D6B">
      <w:pPr>
        <w:ind w:left="720" w:firstLine="720"/>
      </w:pPr>
      <w:r>
        <w:t>Approval and payment of the bills</w:t>
      </w:r>
    </w:p>
    <w:p w14:paraId="00000013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Chairman’s Report:</w:t>
      </w:r>
    </w:p>
    <w:p w14:paraId="00000014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Old Business</w:t>
      </w:r>
    </w:p>
    <w:p w14:paraId="00000015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</w:pPr>
      <w:proofErr w:type="spellStart"/>
      <w:proofErr w:type="gramStart"/>
      <w:r>
        <w:t>a.Open</w:t>
      </w:r>
      <w:proofErr w:type="spellEnd"/>
      <w:proofErr w:type="gramEnd"/>
      <w:r>
        <w:t xml:space="preserve"> Book</w:t>
      </w:r>
    </w:p>
    <w:p w14:paraId="00000016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</w:pPr>
      <w:r>
        <w:t>b. Board of Review</w:t>
      </w:r>
    </w:p>
    <w:p w14:paraId="00000017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</w:pPr>
      <w:r>
        <w:t>c. Salt order</w:t>
      </w:r>
    </w:p>
    <w:p w14:paraId="00000018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</w:pPr>
      <w:r>
        <w:t>d. May 1, 2021, Clean Up</w:t>
      </w:r>
    </w:p>
    <w:p w14:paraId="00000019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</w:pPr>
      <w:r>
        <w:t>e. Election update</w:t>
      </w:r>
    </w:p>
    <w:p w14:paraId="0000001A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Business.</w:t>
      </w:r>
    </w:p>
    <w:p w14:paraId="0000001B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DNR Recycling</w:t>
      </w:r>
    </w:p>
    <w:p w14:paraId="0000001C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Atv</w:t>
      </w:r>
      <w:proofErr w:type="spellEnd"/>
      <w:r>
        <w:t xml:space="preserve"> Trails Ordinance </w:t>
      </w:r>
    </w:p>
    <w:p w14:paraId="0000001D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Fire District Bylaws</w:t>
      </w:r>
    </w:p>
    <w:p w14:paraId="0000001E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Cemetery Parcel </w:t>
      </w:r>
    </w:p>
    <w:p w14:paraId="0000001F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Quickbooks</w:t>
      </w:r>
      <w:proofErr w:type="spellEnd"/>
      <w:r>
        <w:t xml:space="preserve"> and Payroll Program Treasurer</w:t>
      </w:r>
    </w:p>
    <w:p w14:paraId="00000020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Stimulus</w:t>
      </w:r>
    </w:p>
    <w:p w14:paraId="00000021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V-Plow</w:t>
      </w:r>
    </w:p>
    <w:p w14:paraId="00000022" w14:textId="77777777" w:rsidR="00296384" w:rsidRDefault="003C76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loan from Woodford Update</w:t>
      </w:r>
    </w:p>
    <w:p w14:paraId="00000028" w14:textId="459F8C81" w:rsidR="00296384" w:rsidRPr="00165D6B" w:rsidRDefault="003C76CA" w:rsidP="00165D6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Variance approval for </w:t>
      </w:r>
      <w:proofErr w:type="spellStart"/>
      <w:r>
        <w:t>Blums</w:t>
      </w:r>
      <w:proofErr w:type="spellEnd"/>
    </w:p>
    <w:p w14:paraId="00000029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Road Patrolman Report</w:t>
      </w:r>
    </w:p>
    <w:p w14:paraId="0000002A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Future Meeting Agenda Items</w:t>
      </w:r>
    </w:p>
    <w:p w14:paraId="0000002B" w14:textId="77777777" w:rsidR="00296384" w:rsidRDefault="003C76C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Adjournment </w:t>
      </w:r>
    </w:p>
    <w:p w14:paraId="0000002C" w14:textId="77777777" w:rsidR="00296384" w:rsidRDefault="00296384"/>
    <w:p w14:paraId="0000002D" w14:textId="77777777" w:rsidR="00296384" w:rsidRDefault="00296384"/>
    <w:p w14:paraId="0000002E" w14:textId="77777777" w:rsidR="00296384" w:rsidRDefault="003C76CA">
      <w:proofErr w:type="gramStart"/>
      <w:r>
        <w:t>Published  4</w:t>
      </w:r>
      <w:proofErr w:type="gramEnd"/>
      <w:r>
        <w:t xml:space="preserve">/15/2021 </w:t>
      </w:r>
      <w:r>
        <w:tab/>
      </w:r>
      <w:r>
        <w:tab/>
      </w:r>
      <w:r>
        <w:tab/>
      </w:r>
      <w:r>
        <w:tab/>
        <w:t xml:space="preserve">Janet </w:t>
      </w:r>
      <w:proofErr w:type="spellStart"/>
      <w:r>
        <w:t>Carley</w:t>
      </w:r>
      <w:proofErr w:type="spellEnd"/>
      <w:r>
        <w:t>, Town Clerk</w:t>
      </w:r>
    </w:p>
    <w:p w14:paraId="0000002F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14:paraId="00000030" w14:textId="77777777" w:rsidR="00296384" w:rsidRDefault="003C76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296384">
      <w:headerReference w:type="default" r:id="rId9"/>
      <w:footerReference w:type="default" r:id="rId10"/>
      <w:pgSz w:w="12240" w:h="15840"/>
      <w:pgMar w:top="1440" w:right="126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B67E3" w14:textId="77777777" w:rsidR="00000000" w:rsidRDefault="003C76CA">
      <w:r>
        <w:separator/>
      </w:r>
    </w:p>
  </w:endnote>
  <w:endnote w:type="continuationSeparator" w:id="0">
    <w:p w14:paraId="281C5069" w14:textId="77777777" w:rsidR="00000000" w:rsidRDefault="003C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296384" w:rsidRDefault="0029638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5EEA" w14:textId="77777777" w:rsidR="00000000" w:rsidRDefault="003C76CA">
      <w:r>
        <w:separator/>
      </w:r>
    </w:p>
  </w:footnote>
  <w:footnote w:type="continuationSeparator" w:id="0">
    <w:p w14:paraId="6523478E" w14:textId="77777777" w:rsidR="00000000" w:rsidRDefault="003C7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296384" w:rsidRDefault="00296384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809"/>
    <w:multiLevelType w:val="multilevel"/>
    <w:tmpl w:val="5CEAF2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384"/>
    <w:rsid w:val="00165D6B"/>
    <w:rsid w:val="00296384"/>
    <w:rsid w:val="003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533A4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76C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533A4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76C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YLAVf50JVSyXeR6EP9HLxiKMWg==">AMUW2mXDBfjyoGseoBuuXiJ60taTfAjcep4IWrnHwNsW/3CqCEa/MX0ygL0NpJH18wbVM5GnS1bMFj2uElh6RnkfWbtkp1gh/JxPwDvuqvRVLmR79U2D2M8=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Town of</dc:creator>
  <cp:lastModifiedBy>Owner</cp:lastModifiedBy>
  <cp:revision>2</cp:revision>
  <dcterms:created xsi:type="dcterms:W3CDTF">2021-04-05T02:19:00Z</dcterms:created>
  <dcterms:modified xsi:type="dcterms:W3CDTF">2021-04-05T02:19:00Z</dcterms:modified>
</cp:coreProperties>
</file>