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9C04" w14:textId="77777777" w:rsidR="00E71332" w:rsidRPr="00E71332" w:rsidRDefault="00E71332" w:rsidP="00E71332">
      <w:pPr>
        <w:jc w:val="center"/>
        <w:rPr>
          <w:sz w:val="36"/>
          <w:szCs w:val="36"/>
        </w:rPr>
      </w:pPr>
      <w:r w:rsidRPr="00E71332">
        <w:rPr>
          <w:sz w:val="36"/>
          <w:szCs w:val="36"/>
        </w:rPr>
        <w:t>NOTICE OF REGUALR MONTHLY LAND USE PLANNING COMMISSION</w:t>
      </w:r>
    </w:p>
    <w:p w14:paraId="2C713BC4" w14:textId="77777777" w:rsidR="003337B6" w:rsidRPr="00E71332" w:rsidRDefault="00E71332" w:rsidP="00E71332">
      <w:pPr>
        <w:jc w:val="center"/>
        <w:rPr>
          <w:sz w:val="36"/>
          <w:szCs w:val="36"/>
        </w:rPr>
      </w:pPr>
      <w:r w:rsidRPr="00E71332">
        <w:rPr>
          <w:sz w:val="36"/>
          <w:szCs w:val="36"/>
        </w:rPr>
        <w:t>MEETING FOR THE TOWN OF WAHSINGTON</w:t>
      </w:r>
    </w:p>
    <w:p w14:paraId="0F0EA0C7" w14:textId="49BAFD6C" w:rsidR="00E71332" w:rsidRPr="00E71332" w:rsidRDefault="002D6DDF" w:rsidP="00E71332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</w:t>
      </w:r>
      <w:r w:rsidR="00382E42">
        <w:rPr>
          <w:sz w:val="36"/>
          <w:szCs w:val="36"/>
        </w:rPr>
        <w:t xml:space="preserve"> </w:t>
      </w:r>
      <w:r>
        <w:rPr>
          <w:sz w:val="36"/>
          <w:szCs w:val="36"/>
        </w:rPr>
        <w:t>5</w:t>
      </w:r>
      <w:r w:rsidR="00D161F5">
        <w:rPr>
          <w:sz w:val="36"/>
          <w:szCs w:val="36"/>
        </w:rPr>
        <w:t>, 202</w:t>
      </w:r>
      <w:r>
        <w:rPr>
          <w:sz w:val="36"/>
          <w:szCs w:val="36"/>
        </w:rPr>
        <w:t>1</w:t>
      </w:r>
      <w:r w:rsidR="004E12D7">
        <w:rPr>
          <w:sz w:val="36"/>
          <w:szCs w:val="36"/>
        </w:rPr>
        <w:t xml:space="preserve"> AT 7:0</w:t>
      </w:r>
      <w:r w:rsidR="00E71332" w:rsidRPr="00E71332">
        <w:rPr>
          <w:sz w:val="36"/>
          <w:szCs w:val="36"/>
        </w:rPr>
        <w:t>0 PM TOWN HALL</w:t>
      </w:r>
    </w:p>
    <w:p w14:paraId="3F3AAC37" w14:textId="77777777" w:rsidR="00E71332" w:rsidRDefault="00E71332"/>
    <w:p w14:paraId="48ED7D1E" w14:textId="77777777" w:rsidR="00E71332" w:rsidRPr="00E71332" w:rsidRDefault="00E71332" w:rsidP="00E71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1332">
        <w:rPr>
          <w:sz w:val="28"/>
          <w:szCs w:val="28"/>
        </w:rPr>
        <w:t>Agenda</w:t>
      </w:r>
    </w:p>
    <w:p w14:paraId="59E5B825" w14:textId="77777777" w:rsidR="00E71332" w:rsidRPr="00E71332" w:rsidRDefault="00E71332" w:rsidP="00E713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1332">
        <w:rPr>
          <w:sz w:val="28"/>
          <w:szCs w:val="28"/>
        </w:rPr>
        <w:t>Call to Order</w:t>
      </w:r>
    </w:p>
    <w:p w14:paraId="5CD651E2" w14:textId="77777777" w:rsidR="00E71332" w:rsidRPr="00E71332" w:rsidRDefault="00E71332" w:rsidP="00E713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1332">
        <w:rPr>
          <w:sz w:val="28"/>
          <w:szCs w:val="28"/>
        </w:rPr>
        <w:t>Approval of Minutes</w:t>
      </w:r>
    </w:p>
    <w:p w14:paraId="25104144" w14:textId="77777777" w:rsidR="00E71332" w:rsidRPr="00E71332" w:rsidRDefault="00E71332" w:rsidP="00E71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1332">
        <w:rPr>
          <w:sz w:val="28"/>
          <w:szCs w:val="28"/>
        </w:rPr>
        <w:t>Citizens Comments</w:t>
      </w:r>
    </w:p>
    <w:p w14:paraId="7BA49256" w14:textId="77777777" w:rsidR="00E71332" w:rsidRPr="00E71332" w:rsidRDefault="00E71332" w:rsidP="00E71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1332">
        <w:rPr>
          <w:sz w:val="28"/>
          <w:szCs w:val="28"/>
        </w:rPr>
        <w:t>Reports</w:t>
      </w:r>
    </w:p>
    <w:p w14:paraId="738ED5C4" w14:textId="77777777" w:rsidR="00E71332" w:rsidRPr="00E71332" w:rsidRDefault="00E71332" w:rsidP="00E71332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E71332">
        <w:rPr>
          <w:sz w:val="28"/>
          <w:szCs w:val="28"/>
        </w:rPr>
        <w:t>Old Business</w:t>
      </w:r>
    </w:p>
    <w:bookmarkEnd w:id="0"/>
    <w:p w14:paraId="0ED30F5D" w14:textId="6DF5B9D7" w:rsidR="00067A5F" w:rsidRPr="00067A5F" w:rsidRDefault="00067A5F" w:rsidP="00067A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Wilma Anderson CSM</w:t>
      </w:r>
    </w:p>
    <w:p w14:paraId="63AD17BB" w14:textId="6B57F26A" w:rsidR="00F9741A" w:rsidRPr="00067A5F" w:rsidRDefault="00F9741A" w:rsidP="00067A5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Dale </w:t>
      </w:r>
      <w:proofErr w:type="spellStart"/>
      <w:r>
        <w:rPr>
          <w:sz w:val="28"/>
          <w:szCs w:val="28"/>
        </w:rPr>
        <w:t>Trumpy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Fieldwood</w:t>
      </w:r>
      <w:proofErr w:type="spellEnd"/>
      <w:r>
        <w:rPr>
          <w:sz w:val="28"/>
          <w:szCs w:val="28"/>
        </w:rPr>
        <w:t xml:space="preserve"> Court paving request</w:t>
      </w:r>
    </w:p>
    <w:p w14:paraId="59804FE0" w14:textId="77777777" w:rsidR="00E71332" w:rsidRPr="00E71332" w:rsidRDefault="00E71332" w:rsidP="004E12D7">
      <w:pPr>
        <w:pStyle w:val="ListParagraph"/>
        <w:ind w:left="1080"/>
        <w:rPr>
          <w:sz w:val="28"/>
          <w:szCs w:val="28"/>
        </w:rPr>
      </w:pPr>
    </w:p>
    <w:p w14:paraId="08E0543B" w14:textId="5756E34E" w:rsidR="005A392C" w:rsidRPr="008779BD" w:rsidRDefault="00E71332" w:rsidP="0087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1332">
        <w:rPr>
          <w:sz w:val="28"/>
          <w:szCs w:val="28"/>
        </w:rPr>
        <w:t>New Business</w:t>
      </w:r>
    </w:p>
    <w:p w14:paraId="5A87FF8E" w14:textId="789C1BE9" w:rsidR="005A392C" w:rsidRDefault="00067A5F" w:rsidP="007358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Ordinance review – Land Division</w:t>
      </w:r>
    </w:p>
    <w:p w14:paraId="17E7C2B1" w14:textId="2E7C1149" w:rsidR="00CF7CDD" w:rsidRDefault="00CF7CDD" w:rsidP="007358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Glenn </w:t>
      </w:r>
      <w:proofErr w:type="spellStart"/>
      <w:r>
        <w:rPr>
          <w:sz w:val="28"/>
          <w:szCs w:val="28"/>
        </w:rPr>
        <w:t>Burgy</w:t>
      </w:r>
      <w:proofErr w:type="spellEnd"/>
      <w:r>
        <w:rPr>
          <w:sz w:val="28"/>
          <w:szCs w:val="28"/>
        </w:rPr>
        <w:t xml:space="preserve"> – Land Division</w:t>
      </w:r>
    </w:p>
    <w:p w14:paraId="0711651F" w14:textId="77777777" w:rsidR="00E71332" w:rsidRDefault="00E71332"/>
    <w:p w14:paraId="41610E15" w14:textId="77777777" w:rsidR="00E71332" w:rsidRDefault="00E71332"/>
    <w:sectPr w:rsidR="00E7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5F1"/>
    <w:multiLevelType w:val="hybridMultilevel"/>
    <w:tmpl w:val="1E88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3B2"/>
    <w:multiLevelType w:val="hybridMultilevel"/>
    <w:tmpl w:val="03763AC4"/>
    <w:lvl w:ilvl="0" w:tplc="D7C06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01E5F"/>
    <w:multiLevelType w:val="hybridMultilevel"/>
    <w:tmpl w:val="21285522"/>
    <w:lvl w:ilvl="0" w:tplc="FC1A1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D4153"/>
    <w:multiLevelType w:val="hybridMultilevel"/>
    <w:tmpl w:val="48869CF6"/>
    <w:lvl w:ilvl="0" w:tplc="12965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2"/>
    <w:rsid w:val="000121E7"/>
    <w:rsid w:val="00067A5F"/>
    <w:rsid w:val="002D6DDF"/>
    <w:rsid w:val="00382E42"/>
    <w:rsid w:val="004E12D7"/>
    <w:rsid w:val="005A392C"/>
    <w:rsid w:val="00735816"/>
    <w:rsid w:val="007D3806"/>
    <w:rsid w:val="008779BD"/>
    <w:rsid w:val="00AA6CEB"/>
    <w:rsid w:val="00B16AC1"/>
    <w:rsid w:val="00CF7CDD"/>
    <w:rsid w:val="00D161F5"/>
    <w:rsid w:val="00E366FE"/>
    <w:rsid w:val="00E71332"/>
    <w:rsid w:val="00E74C37"/>
    <w:rsid w:val="00F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CB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Steven - DOT</dc:creator>
  <cp:keywords/>
  <dc:description/>
  <cp:lastModifiedBy>Owner</cp:lastModifiedBy>
  <cp:revision>2</cp:revision>
  <cp:lastPrinted>2021-01-06T00:23:00Z</cp:lastPrinted>
  <dcterms:created xsi:type="dcterms:W3CDTF">2021-01-06T00:25:00Z</dcterms:created>
  <dcterms:modified xsi:type="dcterms:W3CDTF">2021-01-06T00:25:00Z</dcterms:modified>
</cp:coreProperties>
</file>