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60BD0" w14:textId="0B8BDA3B" w:rsidR="00D6000B" w:rsidRDefault="00D6000B" w:rsidP="00D6000B">
      <w:pPr>
        <w:spacing w:after="0" w:line="240" w:lineRule="auto"/>
      </w:pPr>
      <w:r>
        <w:tab/>
      </w:r>
      <w:r>
        <w:tab/>
      </w:r>
      <w:r>
        <w:tab/>
      </w:r>
      <w:r>
        <w:tab/>
        <w:t xml:space="preserve">      Town of Washington </w:t>
      </w:r>
    </w:p>
    <w:p w14:paraId="6CA8EF07" w14:textId="27E6C991" w:rsidR="00CF6B03" w:rsidRDefault="00CF6B03" w:rsidP="0046629E">
      <w:pPr>
        <w:spacing w:after="0" w:line="240" w:lineRule="auto"/>
        <w:jc w:val="center"/>
      </w:pPr>
      <w:r>
        <w:t xml:space="preserve">Regular </w:t>
      </w:r>
      <w:r w:rsidR="00D6000B">
        <w:t>Town Board Meeting</w:t>
      </w:r>
    </w:p>
    <w:p w14:paraId="223C8524" w14:textId="5A15AAF9" w:rsidR="00CF6B03" w:rsidRDefault="0040132B" w:rsidP="0046629E">
      <w:pPr>
        <w:spacing w:after="0" w:line="240" w:lineRule="auto"/>
        <w:jc w:val="center"/>
      </w:pPr>
      <w:r>
        <w:t>October 12</w:t>
      </w:r>
      <w:r w:rsidR="00E5137B">
        <w:t>,</w:t>
      </w:r>
      <w:r w:rsidR="00CF00A2">
        <w:t xml:space="preserve"> 2020</w:t>
      </w:r>
      <w:r w:rsidR="009260CC">
        <w:t xml:space="preserve"> </w:t>
      </w:r>
      <w:r w:rsidR="003D60BC">
        <w:t xml:space="preserve"> </w:t>
      </w:r>
      <w:r w:rsidR="009260CC">
        <w:t xml:space="preserve">   </w:t>
      </w:r>
      <w:r w:rsidR="00CF6B03">
        <w:t>Town Hall</w:t>
      </w:r>
    </w:p>
    <w:p w14:paraId="62A66A3E" w14:textId="2546B7D3" w:rsidR="00670C54" w:rsidRDefault="00670C54" w:rsidP="00D6000B">
      <w:pPr>
        <w:spacing w:after="0" w:line="240" w:lineRule="auto"/>
      </w:pPr>
    </w:p>
    <w:p w14:paraId="227480E0" w14:textId="2197CFEC" w:rsidR="005E7821" w:rsidRDefault="00D6000B" w:rsidP="005334FB">
      <w:pPr>
        <w:ind w:left="900" w:hanging="900"/>
        <w:rPr>
          <w:rFonts w:ascii="Times New Roman" w:hAnsi="Times New Roman" w:cs="Times New Roman"/>
          <w:sz w:val="24"/>
        </w:rPr>
      </w:pPr>
      <w:r>
        <w:rPr>
          <w:rFonts w:ascii="Times New Roman" w:hAnsi="Times New Roman" w:cs="Times New Roman"/>
          <w:sz w:val="24"/>
        </w:rPr>
        <w:t xml:space="preserve">Present:  </w:t>
      </w:r>
      <w:r w:rsidR="00B82FEC">
        <w:rPr>
          <w:rFonts w:ascii="Times New Roman" w:hAnsi="Times New Roman" w:cs="Times New Roman"/>
          <w:sz w:val="24"/>
        </w:rPr>
        <w:t>Nannette Hilliard</w:t>
      </w:r>
      <w:r w:rsidR="00110A18">
        <w:rPr>
          <w:rFonts w:ascii="Times New Roman" w:hAnsi="Times New Roman" w:cs="Times New Roman"/>
          <w:sz w:val="24"/>
        </w:rPr>
        <w:t>, Chairperson</w:t>
      </w:r>
      <w:r w:rsidR="00B82FEC">
        <w:rPr>
          <w:rFonts w:ascii="Times New Roman" w:hAnsi="Times New Roman" w:cs="Times New Roman"/>
          <w:sz w:val="24"/>
        </w:rPr>
        <w:t xml:space="preserve">, </w:t>
      </w:r>
      <w:r>
        <w:rPr>
          <w:rFonts w:ascii="Times New Roman" w:hAnsi="Times New Roman" w:cs="Times New Roman"/>
          <w:sz w:val="24"/>
        </w:rPr>
        <w:t>Shane Luchsinger,</w:t>
      </w:r>
      <w:r w:rsidR="005334FB">
        <w:rPr>
          <w:rFonts w:ascii="Times New Roman" w:hAnsi="Times New Roman" w:cs="Times New Roman"/>
          <w:sz w:val="24"/>
        </w:rPr>
        <w:t xml:space="preserve"> Chad </w:t>
      </w:r>
      <w:r w:rsidR="00A835F4">
        <w:rPr>
          <w:rFonts w:ascii="Times New Roman" w:hAnsi="Times New Roman" w:cs="Times New Roman"/>
          <w:sz w:val="24"/>
        </w:rPr>
        <w:t>Cassidy,</w:t>
      </w:r>
      <w:r w:rsidR="0040132B">
        <w:rPr>
          <w:rFonts w:ascii="Times New Roman" w:hAnsi="Times New Roman" w:cs="Times New Roman"/>
          <w:sz w:val="24"/>
        </w:rPr>
        <w:t xml:space="preserve"> Eldon Grossen, </w:t>
      </w:r>
      <w:r w:rsidR="00A835F4">
        <w:rPr>
          <w:rFonts w:ascii="Times New Roman" w:hAnsi="Times New Roman" w:cs="Times New Roman"/>
          <w:sz w:val="24"/>
        </w:rPr>
        <w:t xml:space="preserve"> Janet</w:t>
      </w:r>
      <w:r>
        <w:rPr>
          <w:rFonts w:ascii="Times New Roman" w:hAnsi="Times New Roman" w:cs="Times New Roman"/>
          <w:sz w:val="24"/>
        </w:rPr>
        <w:t xml:space="preserve"> Carley, </w:t>
      </w:r>
      <w:r w:rsidR="00CF00A2">
        <w:rPr>
          <w:rFonts w:ascii="Times New Roman" w:hAnsi="Times New Roman" w:cs="Times New Roman"/>
          <w:sz w:val="24"/>
        </w:rPr>
        <w:t xml:space="preserve">Martha Ladwig, </w:t>
      </w:r>
      <w:r w:rsidR="00297AD0">
        <w:rPr>
          <w:rFonts w:ascii="Times New Roman" w:hAnsi="Times New Roman" w:cs="Times New Roman"/>
          <w:sz w:val="24"/>
        </w:rPr>
        <w:t xml:space="preserve">Bill </w:t>
      </w:r>
      <w:r w:rsidR="001F7C9B" w:rsidRPr="001F7C9B">
        <w:rPr>
          <w:rFonts w:ascii="Times New Roman" w:hAnsi="Times New Roman" w:cs="Times New Roman"/>
          <w:sz w:val="24"/>
        </w:rPr>
        <w:t>Heidenreich</w:t>
      </w:r>
      <w:r w:rsidR="00321439">
        <w:rPr>
          <w:rFonts w:ascii="Times New Roman" w:hAnsi="Times New Roman" w:cs="Times New Roman"/>
          <w:sz w:val="24"/>
        </w:rPr>
        <w:t>,</w:t>
      </w:r>
      <w:r w:rsidR="003140CF">
        <w:rPr>
          <w:rFonts w:ascii="Times New Roman" w:hAnsi="Times New Roman" w:cs="Times New Roman"/>
          <w:sz w:val="24"/>
        </w:rPr>
        <w:t xml:space="preserve"> </w:t>
      </w:r>
      <w:r w:rsidR="0092164B">
        <w:rPr>
          <w:rFonts w:ascii="Times New Roman" w:hAnsi="Times New Roman" w:cs="Times New Roman"/>
          <w:sz w:val="24"/>
        </w:rPr>
        <w:t>Cal Wasserstrass</w:t>
      </w:r>
      <w:r w:rsidR="005E7821">
        <w:rPr>
          <w:rFonts w:ascii="Times New Roman" w:hAnsi="Times New Roman" w:cs="Times New Roman"/>
          <w:sz w:val="24"/>
        </w:rPr>
        <w:t xml:space="preserve">, </w:t>
      </w:r>
      <w:r w:rsidR="0040132B">
        <w:rPr>
          <w:rFonts w:ascii="Times New Roman" w:hAnsi="Times New Roman" w:cs="Times New Roman"/>
          <w:sz w:val="24"/>
        </w:rPr>
        <w:t>Dave Carpenter</w:t>
      </w:r>
    </w:p>
    <w:p w14:paraId="17F5B788" w14:textId="6484F213" w:rsidR="00AF7E40" w:rsidRDefault="003D3A1B" w:rsidP="005334FB">
      <w:pPr>
        <w:ind w:left="900" w:hanging="900"/>
        <w:rPr>
          <w:rFonts w:ascii="Times New Roman" w:hAnsi="Times New Roman" w:cs="Times New Roman"/>
          <w:sz w:val="24"/>
        </w:rPr>
      </w:pPr>
      <w:r>
        <w:rPr>
          <w:rFonts w:ascii="Times New Roman" w:hAnsi="Times New Roman" w:cs="Times New Roman"/>
          <w:sz w:val="24"/>
        </w:rPr>
        <w:t>The m</w:t>
      </w:r>
      <w:r w:rsidR="00AF7E40">
        <w:rPr>
          <w:rFonts w:ascii="Times New Roman" w:hAnsi="Times New Roman" w:cs="Times New Roman"/>
          <w:sz w:val="24"/>
        </w:rPr>
        <w:t>eeting was called to order at 7:</w:t>
      </w:r>
      <w:r w:rsidR="0092164B">
        <w:rPr>
          <w:rFonts w:ascii="Times New Roman" w:hAnsi="Times New Roman" w:cs="Times New Roman"/>
          <w:sz w:val="24"/>
        </w:rPr>
        <w:t>00</w:t>
      </w:r>
      <w:r w:rsidR="00AF7E40">
        <w:rPr>
          <w:rFonts w:ascii="Times New Roman" w:hAnsi="Times New Roman" w:cs="Times New Roman"/>
          <w:sz w:val="24"/>
        </w:rPr>
        <w:t>PM by Chairperson Nannette Hilliard.</w:t>
      </w:r>
    </w:p>
    <w:p w14:paraId="6D96C7B1" w14:textId="02FE9E54" w:rsidR="00CF00A2" w:rsidRDefault="00CF00A2" w:rsidP="005334FB">
      <w:pPr>
        <w:ind w:left="900" w:hanging="900"/>
        <w:rPr>
          <w:rFonts w:ascii="Times New Roman" w:hAnsi="Times New Roman" w:cs="Times New Roman"/>
          <w:sz w:val="24"/>
        </w:rPr>
      </w:pPr>
      <w:r>
        <w:rPr>
          <w:rFonts w:ascii="Times New Roman" w:hAnsi="Times New Roman" w:cs="Times New Roman"/>
          <w:sz w:val="24"/>
        </w:rPr>
        <w:t xml:space="preserve">Roll Call:  </w:t>
      </w:r>
      <w:r w:rsidR="005E7821">
        <w:rPr>
          <w:rFonts w:ascii="Times New Roman" w:hAnsi="Times New Roman" w:cs="Times New Roman"/>
          <w:sz w:val="24"/>
        </w:rPr>
        <w:t xml:space="preserve">All Board Members </w:t>
      </w:r>
      <w:r w:rsidR="0040132B">
        <w:rPr>
          <w:rFonts w:ascii="Times New Roman" w:hAnsi="Times New Roman" w:cs="Times New Roman"/>
          <w:sz w:val="24"/>
        </w:rPr>
        <w:t xml:space="preserve"> </w:t>
      </w:r>
    </w:p>
    <w:p w14:paraId="24647187" w14:textId="59880E8B" w:rsidR="0092164B" w:rsidRDefault="0040132B" w:rsidP="0040132B">
      <w:pPr>
        <w:rPr>
          <w:rFonts w:ascii="Times New Roman" w:hAnsi="Times New Roman" w:cs="Times New Roman"/>
          <w:sz w:val="24"/>
        </w:rPr>
      </w:pPr>
      <w:r>
        <w:rPr>
          <w:rFonts w:ascii="Times New Roman" w:hAnsi="Times New Roman" w:cs="Times New Roman"/>
          <w:sz w:val="24"/>
        </w:rPr>
        <w:t xml:space="preserve"> </w:t>
      </w:r>
      <w:r w:rsidR="003F4710">
        <w:rPr>
          <w:rFonts w:ascii="Times New Roman" w:hAnsi="Times New Roman" w:cs="Times New Roman"/>
          <w:sz w:val="24"/>
        </w:rPr>
        <w:t xml:space="preserve">The minutes to the previous meeting of </w:t>
      </w:r>
      <w:r>
        <w:rPr>
          <w:rFonts w:ascii="Times New Roman" w:hAnsi="Times New Roman" w:cs="Times New Roman"/>
          <w:sz w:val="24"/>
        </w:rPr>
        <w:t>September 14</w:t>
      </w:r>
      <w:r w:rsidR="00E5137B">
        <w:rPr>
          <w:rFonts w:ascii="Times New Roman" w:hAnsi="Times New Roman" w:cs="Times New Roman"/>
          <w:sz w:val="24"/>
        </w:rPr>
        <w:t>,</w:t>
      </w:r>
      <w:r w:rsidR="003F4710">
        <w:rPr>
          <w:rFonts w:ascii="Times New Roman" w:hAnsi="Times New Roman" w:cs="Times New Roman"/>
          <w:sz w:val="24"/>
        </w:rPr>
        <w:t xml:space="preserve"> 2020, </w:t>
      </w:r>
      <w:r w:rsidR="00B908B5">
        <w:rPr>
          <w:rFonts w:ascii="Times New Roman" w:hAnsi="Times New Roman" w:cs="Times New Roman"/>
          <w:sz w:val="24"/>
        </w:rPr>
        <w:t xml:space="preserve">were previously </w:t>
      </w:r>
      <w:r w:rsidR="003F4710">
        <w:rPr>
          <w:rFonts w:ascii="Times New Roman" w:hAnsi="Times New Roman" w:cs="Times New Roman"/>
          <w:sz w:val="24"/>
        </w:rPr>
        <w:t xml:space="preserve">previewed and </w:t>
      </w:r>
      <w:r w:rsidR="00604470">
        <w:rPr>
          <w:rFonts w:ascii="Times New Roman" w:hAnsi="Times New Roman" w:cs="Times New Roman"/>
          <w:sz w:val="24"/>
        </w:rPr>
        <w:t>Chad</w:t>
      </w:r>
      <w:r w:rsidR="003F4710">
        <w:rPr>
          <w:rFonts w:ascii="Times New Roman" w:hAnsi="Times New Roman" w:cs="Times New Roman"/>
          <w:sz w:val="24"/>
        </w:rPr>
        <w:t xml:space="preserve"> made the motion to approve the minutes and </w:t>
      </w:r>
      <w:r>
        <w:rPr>
          <w:rFonts w:ascii="Times New Roman" w:hAnsi="Times New Roman" w:cs="Times New Roman"/>
          <w:sz w:val="24"/>
        </w:rPr>
        <w:t>Eldon</w:t>
      </w:r>
      <w:r w:rsidR="00604470">
        <w:rPr>
          <w:rFonts w:ascii="Times New Roman" w:hAnsi="Times New Roman" w:cs="Times New Roman"/>
          <w:sz w:val="24"/>
        </w:rPr>
        <w:t xml:space="preserve"> </w:t>
      </w:r>
      <w:r w:rsidR="003F4710">
        <w:rPr>
          <w:rFonts w:ascii="Times New Roman" w:hAnsi="Times New Roman" w:cs="Times New Roman"/>
          <w:sz w:val="24"/>
        </w:rPr>
        <w:t>seconded the motion.  Motion carried</w:t>
      </w:r>
      <w:r w:rsidR="00CA3BF9">
        <w:rPr>
          <w:rFonts w:ascii="Times New Roman" w:hAnsi="Times New Roman" w:cs="Times New Roman"/>
          <w:sz w:val="24"/>
        </w:rPr>
        <w:t xml:space="preserve"> minutes approved.</w:t>
      </w:r>
    </w:p>
    <w:p w14:paraId="53A2E275" w14:textId="178B524C" w:rsidR="0040132B" w:rsidRDefault="0040132B" w:rsidP="0040132B">
      <w:pPr>
        <w:rPr>
          <w:rFonts w:ascii="Times New Roman" w:hAnsi="Times New Roman" w:cs="Times New Roman"/>
          <w:sz w:val="24"/>
        </w:rPr>
      </w:pPr>
      <w:r>
        <w:rPr>
          <w:rFonts w:ascii="Times New Roman" w:hAnsi="Times New Roman" w:cs="Times New Roman"/>
          <w:sz w:val="24"/>
        </w:rPr>
        <w:t xml:space="preserve">Dave Carpenter discussed about a gentleman interested in taking some of the electronic recycling equipment that was turned in of the extra recycling day.  </w:t>
      </w:r>
    </w:p>
    <w:p w14:paraId="663B8661" w14:textId="56E0F504" w:rsidR="0092164B" w:rsidRDefault="0092164B" w:rsidP="00CF6B03">
      <w:pPr>
        <w:spacing w:after="0" w:line="240" w:lineRule="auto"/>
        <w:ind w:left="907" w:hanging="907"/>
        <w:rPr>
          <w:rFonts w:ascii="Times New Roman" w:hAnsi="Times New Roman" w:cs="Times New Roman"/>
          <w:b/>
          <w:bCs/>
          <w:sz w:val="24"/>
        </w:rPr>
      </w:pPr>
      <w:r w:rsidRPr="003D3A1B">
        <w:rPr>
          <w:rFonts w:ascii="Times New Roman" w:hAnsi="Times New Roman" w:cs="Times New Roman"/>
          <w:b/>
          <w:bCs/>
          <w:sz w:val="24"/>
        </w:rPr>
        <w:t>Road Patrolman’s Report:</w:t>
      </w:r>
    </w:p>
    <w:p w14:paraId="35F267D2" w14:textId="00D061DB" w:rsidR="00CA3BF9" w:rsidRDefault="00E27EB2" w:rsidP="00CF6B03">
      <w:pPr>
        <w:spacing w:after="0" w:line="240" w:lineRule="auto"/>
        <w:ind w:left="907" w:hanging="907"/>
        <w:rPr>
          <w:rFonts w:ascii="Times New Roman" w:hAnsi="Times New Roman" w:cs="Times New Roman"/>
          <w:b/>
          <w:bCs/>
          <w:sz w:val="24"/>
        </w:rPr>
      </w:pPr>
      <w:r>
        <w:rPr>
          <w:rFonts w:ascii="Times New Roman" w:hAnsi="Times New Roman" w:cs="Times New Roman"/>
          <w:b/>
          <w:bCs/>
          <w:sz w:val="24"/>
        </w:rPr>
        <w:t xml:space="preserve"> </w:t>
      </w:r>
    </w:p>
    <w:p w14:paraId="02E4BC9D" w14:textId="57F4ADB2" w:rsidR="00A0779C" w:rsidRDefault="0040132B" w:rsidP="0040132B">
      <w:pPr>
        <w:spacing w:after="0" w:line="240" w:lineRule="auto"/>
        <w:rPr>
          <w:rFonts w:ascii="Times New Roman" w:hAnsi="Times New Roman" w:cs="Times New Roman"/>
          <w:bCs/>
          <w:sz w:val="24"/>
        </w:rPr>
      </w:pPr>
      <w:r>
        <w:rPr>
          <w:rFonts w:ascii="Times New Roman" w:hAnsi="Times New Roman" w:cs="Times New Roman"/>
          <w:bCs/>
          <w:sz w:val="24"/>
        </w:rPr>
        <w:t xml:space="preserve">Shane reported that the tractor is still at Washington Implement being repaired.  The new mower also </w:t>
      </w:r>
      <w:r w:rsidR="00D7530A">
        <w:rPr>
          <w:rFonts w:ascii="Times New Roman" w:hAnsi="Times New Roman" w:cs="Times New Roman"/>
          <w:bCs/>
          <w:sz w:val="24"/>
        </w:rPr>
        <w:t>needed</w:t>
      </w:r>
      <w:r>
        <w:rPr>
          <w:rFonts w:ascii="Times New Roman" w:hAnsi="Times New Roman" w:cs="Times New Roman"/>
          <w:bCs/>
          <w:sz w:val="24"/>
        </w:rPr>
        <w:t xml:space="preserve"> repair. </w:t>
      </w:r>
    </w:p>
    <w:p w14:paraId="5553DA1A" w14:textId="0CE306F1" w:rsidR="0040132B" w:rsidRDefault="0040132B" w:rsidP="0040132B">
      <w:pPr>
        <w:spacing w:after="0" w:line="240" w:lineRule="auto"/>
        <w:rPr>
          <w:rFonts w:ascii="Times New Roman" w:hAnsi="Times New Roman" w:cs="Times New Roman"/>
          <w:bCs/>
          <w:sz w:val="24"/>
        </w:rPr>
      </w:pPr>
    </w:p>
    <w:p w14:paraId="7C8E09D0" w14:textId="13B50D52" w:rsidR="0040132B" w:rsidRDefault="0040132B" w:rsidP="0040132B">
      <w:pPr>
        <w:spacing w:after="0" w:line="240" w:lineRule="auto"/>
        <w:rPr>
          <w:rFonts w:ascii="Times New Roman" w:hAnsi="Times New Roman" w:cs="Times New Roman"/>
          <w:bCs/>
          <w:sz w:val="24"/>
        </w:rPr>
      </w:pPr>
      <w:r>
        <w:rPr>
          <w:rFonts w:ascii="Times New Roman" w:hAnsi="Times New Roman" w:cs="Times New Roman"/>
          <w:bCs/>
          <w:sz w:val="24"/>
        </w:rPr>
        <w:t xml:space="preserve">There were a couple trees that needed trimming on Allison Road and have been completed.  </w:t>
      </w:r>
    </w:p>
    <w:p w14:paraId="23CCC45A" w14:textId="2AC39095" w:rsidR="0040132B" w:rsidRDefault="0040132B" w:rsidP="0040132B">
      <w:pPr>
        <w:spacing w:after="0" w:line="240" w:lineRule="auto"/>
        <w:rPr>
          <w:rFonts w:ascii="Times New Roman" w:hAnsi="Times New Roman" w:cs="Times New Roman"/>
          <w:bCs/>
          <w:sz w:val="24"/>
        </w:rPr>
      </w:pPr>
    </w:p>
    <w:p w14:paraId="2B8E7B32" w14:textId="0C84780D" w:rsidR="0040132B" w:rsidRDefault="0040132B" w:rsidP="0040132B">
      <w:pPr>
        <w:spacing w:after="0" w:line="240" w:lineRule="auto"/>
        <w:rPr>
          <w:rFonts w:ascii="Times New Roman" w:hAnsi="Times New Roman" w:cs="Times New Roman"/>
          <w:bCs/>
          <w:sz w:val="24"/>
        </w:rPr>
      </w:pPr>
      <w:r>
        <w:rPr>
          <w:rFonts w:ascii="Times New Roman" w:hAnsi="Times New Roman" w:cs="Times New Roman"/>
          <w:bCs/>
          <w:sz w:val="24"/>
        </w:rPr>
        <w:t xml:space="preserve">WISLR report is completed and will be mailed </w:t>
      </w:r>
      <w:r w:rsidR="00B303F6">
        <w:rPr>
          <w:rFonts w:ascii="Times New Roman" w:hAnsi="Times New Roman" w:cs="Times New Roman"/>
          <w:bCs/>
          <w:sz w:val="24"/>
        </w:rPr>
        <w:t>into</w:t>
      </w:r>
      <w:r>
        <w:rPr>
          <w:rFonts w:ascii="Times New Roman" w:hAnsi="Times New Roman" w:cs="Times New Roman"/>
          <w:bCs/>
          <w:sz w:val="24"/>
        </w:rPr>
        <w:t xml:space="preserve"> DOT.</w:t>
      </w:r>
    </w:p>
    <w:p w14:paraId="2408EC72" w14:textId="0563A51D" w:rsidR="0040132B" w:rsidRDefault="0040132B" w:rsidP="0040132B">
      <w:pPr>
        <w:spacing w:after="0" w:line="240" w:lineRule="auto"/>
        <w:rPr>
          <w:rFonts w:ascii="Times New Roman" w:hAnsi="Times New Roman" w:cs="Times New Roman"/>
          <w:bCs/>
          <w:sz w:val="24"/>
        </w:rPr>
      </w:pPr>
    </w:p>
    <w:p w14:paraId="5AC1F8E3" w14:textId="14C58CFD" w:rsidR="0040132B" w:rsidRDefault="0040132B" w:rsidP="0040132B">
      <w:pPr>
        <w:spacing w:after="0" w:line="240" w:lineRule="auto"/>
        <w:rPr>
          <w:rFonts w:ascii="Times New Roman" w:hAnsi="Times New Roman" w:cs="Times New Roman"/>
          <w:bCs/>
          <w:sz w:val="24"/>
        </w:rPr>
      </w:pPr>
      <w:r>
        <w:rPr>
          <w:rFonts w:ascii="Times New Roman" w:hAnsi="Times New Roman" w:cs="Times New Roman"/>
          <w:bCs/>
          <w:sz w:val="24"/>
        </w:rPr>
        <w:t xml:space="preserve">Couple of signs have been knocked down again from farmers machinery.  </w:t>
      </w:r>
    </w:p>
    <w:p w14:paraId="79BE7C15" w14:textId="1BAB17FC" w:rsidR="0040132B" w:rsidRDefault="0040132B" w:rsidP="0040132B">
      <w:pPr>
        <w:spacing w:after="0" w:line="240" w:lineRule="auto"/>
        <w:rPr>
          <w:rFonts w:ascii="Times New Roman" w:hAnsi="Times New Roman" w:cs="Times New Roman"/>
          <w:bCs/>
          <w:sz w:val="24"/>
        </w:rPr>
      </w:pPr>
    </w:p>
    <w:p w14:paraId="0DC3D6D2" w14:textId="724550E9" w:rsidR="0040132B" w:rsidRDefault="0040132B" w:rsidP="0040132B">
      <w:pPr>
        <w:spacing w:after="0" w:line="240" w:lineRule="auto"/>
        <w:rPr>
          <w:rFonts w:ascii="Times New Roman" w:hAnsi="Times New Roman" w:cs="Times New Roman"/>
          <w:bCs/>
          <w:sz w:val="24"/>
        </w:rPr>
      </w:pPr>
      <w:r>
        <w:rPr>
          <w:rFonts w:ascii="Times New Roman" w:hAnsi="Times New Roman" w:cs="Times New Roman"/>
          <w:bCs/>
          <w:sz w:val="24"/>
        </w:rPr>
        <w:t>Gordy Grossen will pick up some of the Recycling electronic equipment and take to Green County Recycling Center.</w:t>
      </w:r>
    </w:p>
    <w:p w14:paraId="683DF06E" w14:textId="2B3D9A7B" w:rsidR="0040132B" w:rsidRDefault="0040132B" w:rsidP="0040132B">
      <w:pPr>
        <w:spacing w:after="0" w:line="240" w:lineRule="auto"/>
        <w:rPr>
          <w:rFonts w:ascii="Times New Roman" w:hAnsi="Times New Roman" w:cs="Times New Roman"/>
          <w:bCs/>
          <w:sz w:val="24"/>
        </w:rPr>
      </w:pPr>
    </w:p>
    <w:p w14:paraId="755C3773" w14:textId="1D03A03A" w:rsidR="0040132B" w:rsidRDefault="0040132B" w:rsidP="0040132B">
      <w:pPr>
        <w:spacing w:after="0" w:line="240" w:lineRule="auto"/>
        <w:rPr>
          <w:rFonts w:ascii="Times New Roman" w:hAnsi="Times New Roman" w:cs="Times New Roman"/>
          <w:bCs/>
          <w:sz w:val="24"/>
        </w:rPr>
      </w:pPr>
      <w:r>
        <w:rPr>
          <w:rFonts w:ascii="Times New Roman" w:hAnsi="Times New Roman" w:cs="Times New Roman"/>
          <w:bCs/>
          <w:sz w:val="24"/>
        </w:rPr>
        <w:t xml:space="preserve">Discussion about the drains in the shop floor.  The covers </w:t>
      </w:r>
      <w:r w:rsidR="00D7530A">
        <w:rPr>
          <w:rFonts w:ascii="Times New Roman" w:hAnsi="Times New Roman" w:cs="Times New Roman"/>
          <w:bCs/>
          <w:sz w:val="24"/>
        </w:rPr>
        <w:t>need</w:t>
      </w:r>
      <w:r>
        <w:rPr>
          <w:rFonts w:ascii="Times New Roman" w:hAnsi="Times New Roman" w:cs="Times New Roman"/>
          <w:bCs/>
          <w:sz w:val="24"/>
        </w:rPr>
        <w:t xml:space="preserve"> replacing or repairs.  Will put on next year as a budget item.</w:t>
      </w:r>
    </w:p>
    <w:p w14:paraId="6DACB888" w14:textId="16303737" w:rsidR="0088136B" w:rsidRDefault="0088136B" w:rsidP="0040132B">
      <w:pPr>
        <w:spacing w:after="0" w:line="240" w:lineRule="auto"/>
        <w:rPr>
          <w:rFonts w:ascii="Times New Roman" w:hAnsi="Times New Roman" w:cs="Times New Roman"/>
          <w:bCs/>
          <w:sz w:val="24"/>
        </w:rPr>
      </w:pPr>
    </w:p>
    <w:p w14:paraId="52C2EB8E" w14:textId="4492ED97" w:rsidR="0088136B" w:rsidRDefault="0088136B" w:rsidP="0040132B">
      <w:pPr>
        <w:spacing w:after="0" w:line="240" w:lineRule="auto"/>
        <w:rPr>
          <w:rFonts w:ascii="Times New Roman" w:hAnsi="Times New Roman" w:cs="Times New Roman"/>
          <w:bCs/>
          <w:sz w:val="24"/>
        </w:rPr>
      </w:pPr>
      <w:r>
        <w:rPr>
          <w:rFonts w:ascii="Times New Roman" w:hAnsi="Times New Roman" w:cs="Times New Roman"/>
          <w:bCs/>
          <w:sz w:val="24"/>
        </w:rPr>
        <w:t>The plows need to be put on the trucks soon.</w:t>
      </w:r>
    </w:p>
    <w:p w14:paraId="53B1860F" w14:textId="5D8697A3" w:rsidR="0088136B" w:rsidRDefault="0088136B" w:rsidP="0040132B">
      <w:pPr>
        <w:spacing w:after="0" w:line="240" w:lineRule="auto"/>
        <w:rPr>
          <w:rFonts w:ascii="Times New Roman" w:hAnsi="Times New Roman" w:cs="Times New Roman"/>
          <w:bCs/>
          <w:sz w:val="24"/>
        </w:rPr>
      </w:pPr>
    </w:p>
    <w:p w14:paraId="0F742C2C" w14:textId="5432BF21" w:rsidR="0088136B" w:rsidRDefault="0088136B" w:rsidP="0040132B">
      <w:pPr>
        <w:spacing w:after="0" w:line="240" w:lineRule="auto"/>
        <w:rPr>
          <w:rFonts w:ascii="Times New Roman" w:hAnsi="Times New Roman" w:cs="Times New Roman"/>
          <w:bCs/>
          <w:sz w:val="24"/>
        </w:rPr>
      </w:pPr>
      <w:r>
        <w:rPr>
          <w:rFonts w:ascii="Times New Roman" w:hAnsi="Times New Roman" w:cs="Times New Roman"/>
          <w:bCs/>
          <w:sz w:val="24"/>
        </w:rPr>
        <w:t xml:space="preserve">Need to get additional estimate for new lighting in the shop.  Have 1 estimate from Clark Electric for $4,450.00.  </w:t>
      </w:r>
    </w:p>
    <w:p w14:paraId="413FCB1F" w14:textId="68697D3C" w:rsidR="007B353F" w:rsidRDefault="007B353F" w:rsidP="003A639A">
      <w:pPr>
        <w:spacing w:after="0" w:line="240" w:lineRule="auto"/>
        <w:ind w:left="720" w:hanging="720"/>
        <w:rPr>
          <w:rFonts w:ascii="Times New Roman" w:hAnsi="Times New Roman" w:cs="Times New Roman"/>
          <w:sz w:val="24"/>
        </w:rPr>
      </w:pPr>
    </w:p>
    <w:p w14:paraId="39CFCB67" w14:textId="22100EBC" w:rsidR="00A0779C" w:rsidRDefault="0088136B" w:rsidP="003A639A">
      <w:pPr>
        <w:spacing w:after="0" w:line="240" w:lineRule="auto"/>
        <w:ind w:left="720" w:hanging="720"/>
        <w:rPr>
          <w:rFonts w:ascii="Times New Roman" w:hAnsi="Times New Roman" w:cs="Times New Roman"/>
          <w:b/>
          <w:bCs/>
          <w:sz w:val="24"/>
        </w:rPr>
      </w:pPr>
      <w:r>
        <w:rPr>
          <w:rFonts w:ascii="Times New Roman" w:hAnsi="Times New Roman" w:cs="Times New Roman"/>
          <w:b/>
          <w:bCs/>
          <w:sz w:val="24"/>
        </w:rPr>
        <w:t xml:space="preserve"> New Business:</w:t>
      </w:r>
    </w:p>
    <w:p w14:paraId="5D121671" w14:textId="19F3C638" w:rsidR="0088136B" w:rsidRDefault="0088136B" w:rsidP="003A639A">
      <w:pPr>
        <w:spacing w:after="0" w:line="240" w:lineRule="auto"/>
        <w:ind w:left="720" w:hanging="720"/>
        <w:rPr>
          <w:rFonts w:ascii="Times New Roman" w:hAnsi="Times New Roman" w:cs="Times New Roman"/>
          <w:b/>
          <w:bCs/>
          <w:sz w:val="24"/>
        </w:rPr>
      </w:pPr>
    </w:p>
    <w:p w14:paraId="38080BAA" w14:textId="3BB8338F" w:rsidR="0088136B" w:rsidRDefault="0088136B" w:rsidP="003A639A">
      <w:pPr>
        <w:spacing w:after="0" w:line="240" w:lineRule="auto"/>
        <w:ind w:left="720" w:hanging="720"/>
        <w:rPr>
          <w:rFonts w:ascii="Times New Roman" w:hAnsi="Times New Roman" w:cs="Times New Roman"/>
          <w:sz w:val="24"/>
        </w:rPr>
      </w:pPr>
      <w:r w:rsidRPr="0088136B">
        <w:rPr>
          <w:rFonts w:ascii="Times New Roman" w:hAnsi="Times New Roman" w:cs="Times New Roman"/>
          <w:sz w:val="24"/>
        </w:rPr>
        <w:t xml:space="preserve">October 26 is set for meeting to review the 2021 budget, before the upcoming budget approval in November.  </w:t>
      </w:r>
    </w:p>
    <w:p w14:paraId="249ED47C" w14:textId="7C4A6339" w:rsidR="0088136B" w:rsidRDefault="0088136B" w:rsidP="003A639A">
      <w:pPr>
        <w:spacing w:after="0" w:line="240" w:lineRule="auto"/>
        <w:ind w:left="720" w:hanging="720"/>
        <w:rPr>
          <w:rFonts w:ascii="Times New Roman" w:hAnsi="Times New Roman" w:cs="Times New Roman"/>
          <w:sz w:val="24"/>
        </w:rPr>
      </w:pPr>
    </w:p>
    <w:p w14:paraId="4CCD7B2A" w14:textId="49DA650F" w:rsidR="0088136B" w:rsidRDefault="0088136B" w:rsidP="003A639A">
      <w:pPr>
        <w:spacing w:after="0" w:line="240" w:lineRule="auto"/>
        <w:ind w:left="720" w:hanging="720"/>
        <w:rPr>
          <w:rFonts w:ascii="Times New Roman" w:hAnsi="Times New Roman" w:cs="Times New Roman"/>
          <w:sz w:val="24"/>
        </w:rPr>
      </w:pPr>
      <w:r>
        <w:rPr>
          <w:rFonts w:ascii="Times New Roman" w:hAnsi="Times New Roman" w:cs="Times New Roman"/>
          <w:sz w:val="24"/>
        </w:rPr>
        <w:t xml:space="preserve">Bid for Windows in Town Hall, we need a second bid. </w:t>
      </w:r>
    </w:p>
    <w:p w14:paraId="5A63CBC9" w14:textId="418DC7F8" w:rsidR="0088136B" w:rsidRDefault="0088136B" w:rsidP="003A639A">
      <w:pPr>
        <w:spacing w:after="0" w:line="240" w:lineRule="auto"/>
        <w:ind w:left="720" w:hanging="720"/>
        <w:rPr>
          <w:rFonts w:ascii="Times New Roman" w:hAnsi="Times New Roman" w:cs="Times New Roman"/>
          <w:sz w:val="24"/>
        </w:rPr>
      </w:pPr>
    </w:p>
    <w:p w14:paraId="773D48C9" w14:textId="40311C7D" w:rsidR="0088136B" w:rsidRDefault="0088136B" w:rsidP="003A639A">
      <w:pPr>
        <w:spacing w:after="0" w:line="240" w:lineRule="auto"/>
        <w:ind w:left="720" w:hanging="720"/>
        <w:rPr>
          <w:rFonts w:ascii="Times New Roman" w:hAnsi="Times New Roman" w:cs="Times New Roman"/>
          <w:sz w:val="24"/>
        </w:rPr>
      </w:pPr>
      <w:r>
        <w:rPr>
          <w:rFonts w:ascii="Times New Roman" w:hAnsi="Times New Roman" w:cs="Times New Roman"/>
          <w:sz w:val="24"/>
        </w:rPr>
        <w:t xml:space="preserve">The latest population of Town of Washington is 825 with 625 register voters as of October 2020.  </w:t>
      </w:r>
    </w:p>
    <w:p w14:paraId="371EB603" w14:textId="30395952" w:rsidR="0088136B" w:rsidRDefault="0088136B" w:rsidP="003A639A">
      <w:pPr>
        <w:spacing w:after="0" w:line="240" w:lineRule="auto"/>
        <w:ind w:left="720" w:hanging="720"/>
        <w:rPr>
          <w:rFonts w:ascii="Times New Roman" w:hAnsi="Times New Roman" w:cs="Times New Roman"/>
          <w:sz w:val="24"/>
        </w:rPr>
      </w:pPr>
    </w:p>
    <w:p w14:paraId="23247C87" w14:textId="436B6511" w:rsidR="0088136B" w:rsidRPr="0088136B" w:rsidRDefault="0088136B" w:rsidP="003A639A">
      <w:pPr>
        <w:spacing w:after="0" w:line="240" w:lineRule="auto"/>
        <w:ind w:left="720" w:hanging="720"/>
        <w:rPr>
          <w:rFonts w:ascii="Times New Roman" w:hAnsi="Times New Roman" w:cs="Times New Roman"/>
          <w:sz w:val="24"/>
        </w:rPr>
      </w:pPr>
      <w:r>
        <w:rPr>
          <w:rFonts w:ascii="Times New Roman" w:hAnsi="Times New Roman" w:cs="Times New Roman"/>
          <w:sz w:val="24"/>
        </w:rPr>
        <w:t>The extra recycling day took in $290.00 for recyclables discarded that day.</w:t>
      </w:r>
    </w:p>
    <w:p w14:paraId="2C480EA4" w14:textId="79C29B61" w:rsidR="008F3C3C" w:rsidRPr="0088136B" w:rsidRDefault="00B412A9" w:rsidP="003A639A">
      <w:pPr>
        <w:spacing w:after="0" w:line="240" w:lineRule="auto"/>
        <w:ind w:left="720" w:hanging="720"/>
        <w:rPr>
          <w:rFonts w:ascii="Times New Roman" w:hAnsi="Times New Roman" w:cs="Times New Roman"/>
          <w:sz w:val="24"/>
        </w:rPr>
      </w:pPr>
      <w:r w:rsidRPr="0088136B">
        <w:rPr>
          <w:rFonts w:ascii="Times New Roman" w:hAnsi="Times New Roman" w:cs="Times New Roman"/>
          <w:sz w:val="24"/>
        </w:rPr>
        <w:t xml:space="preserve"> </w:t>
      </w:r>
    </w:p>
    <w:p w14:paraId="3B6BD13A" w14:textId="5560F001" w:rsidR="008F3C3C" w:rsidRDefault="008F3C3C" w:rsidP="003A639A">
      <w:pPr>
        <w:spacing w:after="0" w:line="240" w:lineRule="auto"/>
        <w:ind w:left="720" w:hanging="720"/>
        <w:rPr>
          <w:rFonts w:ascii="Times New Roman" w:hAnsi="Times New Roman" w:cs="Times New Roman"/>
          <w:sz w:val="24"/>
        </w:rPr>
      </w:pPr>
    </w:p>
    <w:p w14:paraId="54C5E700" w14:textId="5CFECEBD" w:rsidR="002D6C50" w:rsidRDefault="00794AD9" w:rsidP="00CA3BF9">
      <w:pPr>
        <w:spacing w:after="0" w:line="240" w:lineRule="auto"/>
        <w:ind w:left="720" w:hanging="720"/>
        <w:rPr>
          <w:rFonts w:ascii="Times New Roman" w:hAnsi="Times New Roman" w:cs="Times New Roman"/>
          <w:sz w:val="24"/>
        </w:rPr>
      </w:pPr>
      <w:r>
        <w:rPr>
          <w:rFonts w:ascii="Times New Roman" w:hAnsi="Times New Roman" w:cs="Times New Roman"/>
          <w:sz w:val="24"/>
        </w:rPr>
        <w:t xml:space="preserve"> </w:t>
      </w:r>
    </w:p>
    <w:p w14:paraId="364E1BD3" w14:textId="6D8E4E75" w:rsidR="00794AD9" w:rsidRDefault="00794AD9" w:rsidP="00CA3BF9">
      <w:pPr>
        <w:spacing w:after="0" w:line="240" w:lineRule="auto"/>
        <w:ind w:left="720" w:hanging="720"/>
        <w:rPr>
          <w:rFonts w:ascii="Times New Roman" w:hAnsi="Times New Roman" w:cs="Times New Roman"/>
          <w:sz w:val="24"/>
        </w:rPr>
      </w:pPr>
    </w:p>
    <w:p w14:paraId="2CAB4B28" w14:textId="77777777" w:rsidR="00794AD9" w:rsidRDefault="00794AD9" w:rsidP="00CA3BF9">
      <w:pPr>
        <w:spacing w:after="0" w:line="240" w:lineRule="auto"/>
        <w:ind w:left="720" w:hanging="720"/>
        <w:rPr>
          <w:rFonts w:ascii="Times New Roman" w:hAnsi="Times New Roman" w:cs="Times New Roman"/>
          <w:sz w:val="24"/>
        </w:rPr>
      </w:pPr>
    </w:p>
    <w:p w14:paraId="2AAE67BA" w14:textId="2DC44491" w:rsidR="004D3A24" w:rsidRDefault="004D3A24" w:rsidP="00CA3BF9">
      <w:pPr>
        <w:spacing w:after="0" w:line="240" w:lineRule="auto"/>
        <w:ind w:left="720" w:hanging="720"/>
        <w:rPr>
          <w:rFonts w:ascii="Times New Roman" w:hAnsi="Times New Roman" w:cs="Times New Roman"/>
          <w:sz w:val="24"/>
        </w:rPr>
      </w:pPr>
      <w:r>
        <w:rPr>
          <w:rFonts w:ascii="Times New Roman" w:hAnsi="Times New Roman" w:cs="Times New Roman"/>
          <w:sz w:val="24"/>
        </w:rPr>
        <w:t>Page 2</w:t>
      </w:r>
    </w:p>
    <w:p w14:paraId="225F709C" w14:textId="77777777" w:rsidR="0088136B" w:rsidRDefault="004D3A24" w:rsidP="00CA3BF9">
      <w:pPr>
        <w:spacing w:after="0" w:line="240" w:lineRule="auto"/>
        <w:ind w:left="720" w:hanging="720"/>
        <w:rPr>
          <w:rFonts w:ascii="Times New Roman" w:hAnsi="Times New Roman" w:cs="Times New Roman"/>
          <w:sz w:val="24"/>
        </w:rPr>
      </w:pPr>
      <w:r>
        <w:rPr>
          <w:rFonts w:ascii="Times New Roman" w:hAnsi="Times New Roman" w:cs="Times New Roman"/>
          <w:sz w:val="24"/>
        </w:rPr>
        <w:t>Town Board Meetin</w:t>
      </w:r>
      <w:r w:rsidR="0088136B">
        <w:rPr>
          <w:rFonts w:ascii="Times New Roman" w:hAnsi="Times New Roman" w:cs="Times New Roman"/>
          <w:sz w:val="24"/>
        </w:rPr>
        <w:t xml:space="preserve">g </w:t>
      </w:r>
    </w:p>
    <w:p w14:paraId="6529DA9F" w14:textId="3F13CE38" w:rsidR="004D3A24" w:rsidRDefault="0088136B" w:rsidP="00CA3BF9">
      <w:pPr>
        <w:spacing w:after="0" w:line="240" w:lineRule="auto"/>
        <w:ind w:left="720" w:hanging="720"/>
        <w:rPr>
          <w:rFonts w:ascii="Times New Roman" w:hAnsi="Times New Roman" w:cs="Times New Roman"/>
          <w:sz w:val="24"/>
        </w:rPr>
      </w:pPr>
      <w:r>
        <w:rPr>
          <w:rFonts w:ascii="Times New Roman" w:hAnsi="Times New Roman" w:cs="Times New Roman"/>
          <w:sz w:val="24"/>
        </w:rPr>
        <w:t xml:space="preserve">October </w:t>
      </w:r>
      <w:r w:rsidR="00B303F6">
        <w:rPr>
          <w:rFonts w:ascii="Times New Roman" w:hAnsi="Times New Roman" w:cs="Times New Roman"/>
          <w:sz w:val="24"/>
        </w:rPr>
        <w:t>12, 2020</w:t>
      </w:r>
    </w:p>
    <w:p w14:paraId="3A4A564E" w14:textId="50DDCADF" w:rsidR="004D3A24" w:rsidRDefault="004D3A24" w:rsidP="00CA3BF9">
      <w:pPr>
        <w:spacing w:after="0" w:line="240" w:lineRule="auto"/>
        <w:ind w:left="720" w:hanging="720"/>
        <w:rPr>
          <w:rFonts w:ascii="Times New Roman" w:hAnsi="Times New Roman" w:cs="Times New Roman"/>
          <w:sz w:val="24"/>
        </w:rPr>
      </w:pPr>
    </w:p>
    <w:p w14:paraId="67BCB35D" w14:textId="4D39D545" w:rsidR="004D3A24" w:rsidRDefault="004D3A24" w:rsidP="00CA3BF9">
      <w:pPr>
        <w:spacing w:after="0" w:line="240" w:lineRule="auto"/>
        <w:ind w:left="720" w:hanging="720"/>
        <w:rPr>
          <w:rFonts w:ascii="Times New Roman" w:hAnsi="Times New Roman" w:cs="Times New Roman"/>
          <w:sz w:val="24"/>
        </w:rPr>
      </w:pPr>
    </w:p>
    <w:p w14:paraId="43B1AA95" w14:textId="1D49D71E" w:rsidR="004600C1" w:rsidRDefault="00794AD9" w:rsidP="00B303F6">
      <w:pPr>
        <w:spacing w:after="0" w:line="240" w:lineRule="auto"/>
        <w:ind w:left="90" w:hanging="90"/>
        <w:rPr>
          <w:rFonts w:ascii="Times New Roman" w:hAnsi="Times New Roman" w:cs="Times New Roman"/>
          <w:sz w:val="24"/>
        </w:rPr>
      </w:pPr>
      <w:r>
        <w:rPr>
          <w:rFonts w:ascii="Times New Roman" w:hAnsi="Times New Roman" w:cs="Times New Roman"/>
          <w:sz w:val="24"/>
        </w:rPr>
        <w:t xml:space="preserve"> </w:t>
      </w:r>
      <w:r w:rsidR="00F628E0">
        <w:rPr>
          <w:rFonts w:ascii="Times New Roman" w:hAnsi="Times New Roman" w:cs="Times New Roman"/>
          <w:sz w:val="24"/>
        </w:rPr>
        <w:t xml:space="preserve">Treasurers Report:  </w:t>
      </w:r>
      <w:r w:rsidR="0088136B">
        <w:rPr>
          <w:rFonts w:ascii="Times New Roman" w:hAnsi="Times New Roman" w:cs="Times New Roman"/>
          <w:sz w:val="24"/>
        </w:rPr>
        <w:t>We had $377.36 in bank as of September 30.</w:t>
      </w:r>
      <w:r w:rsidR="00F628E0">
        <w:rPr>
          <w:rFonts w:ascii="Times New Roman" w:hAnsi="Times New Roman" w:cs="Times New Roman"/>
          <w:sz w:val="24"/>
        </w:rPr>
        <w:t xml:space="preserve">  The bills were reviewed to be paid and </w:t>
      </w:r>
      <w:r w:rsidR="0088136B">
        <w:rPr>
          <w:rFonts w:ascii="Times New Roman" w:hAnsi="Times New Roman" w:cs="Times New Roman"/>
          <w:sz w:val="24"/>
        </w:rPr>
        <w:t xml:space="preserve">Eldon </w:t>
      </w:r>
      <w:r w:rsidR="00F628E0">
        <w:rPr>
          <w:rFonts w:ascii="Times New Roman" w:hAnsi="Times New Roman" w:cs="Times New Roman"/>
          <w:sz w:val="24"/>
        </w:rPr>
        <w:t xml:space="preserve">made a motion to approve the paying of the </w:t>
      </w:r>
      <w:r w:rsidR="0088136B">
        <w:rPr>
          <w:rFonts w:ascii="Times New Roman" w:hAnsi="Times New Roman" w:cs="Times New Roman"/>
          <w:sz w:val="24"/>
        </w:rPr>
        <w:t>October</w:t>
      </w:r>
      <w:r w:rsidR="00F628E0">
        <w:rPr>
          <w:rFonts w:ascii="Times New Roman" w:hAnsi="Times New Roman" w:cs="Times New Roman"/>
          <w:sz w:val="24"/>
        </w:rPr>
        <w:t xml:space="preserve"> bills and </w:t>
      </w:r>
      <w:r w:rsidR="0088136B">
        <w:rPr>
          <w:rFonts w:ascii="Times New Roman" w:hAnsi="Times New Roman" w:cs="Times New Roman"/>
          <w:sz w:val="24"/>
        </w:rPr>
        <w:t>Chad</w:t>
      </w:r>
      <w:r w:rsidR="00F628E0">
        <w:rPr>
          <w:rFonts w:ascii="Times New Roman" w:hAnsi="Times New Roman" w:cs="Times New Roman"/>
          <w:sz w:val="24"/>
        </w:rPr>
        <w:t xml:space="preserve"> seconded the motion.  Motion carried.</w:t>
      </w:r>
    </w:p>
    <w:p w14:paraId="1B1595C2" w14:textId="261EE89A" w:rsidR="00F628E0" w:rsidRDefault="00F628E0" w:rsidP="00F628E0">
      <w:pPr>
        <w:spacing w:after="0" w:line="240" w:lineRule="auto"/>
        <w:ind w:left="720" w:hanging="720"/>
        <w:rPr>
          <w:rFonts w:ascii="Times New Roman" w:hAnsi="Times New Roman" w:cs="Times New Roman"/>
          <w:sz w:val="24"/>
        </w:rPr>
      </w:pPr>
    </w:p>
    <w:p w14:paraId="43D7F6FF" w14:textId="77777777" w:rsidR="0088136B" w:rsidRPr="0088136B" w:rsidRDefault="0088136B" w:rsidP="00F628E0">
      <w:pPr>
        <w:spacing w:after="0" w:line="240" w:lineRule="auto"/>
        <w:ind w:left="720" w:hanging="720"/>
        <w:rPr>
          <w:rFonts w:ascii="Times New Roman" w:hAnsi="Times New Roman" w:cs="Times New Roman"/>
          <w:b/>
          <w:bCs/>
          <w:sz w:val="24"/>
        </w:rPr>
      </w:pPr>
      <w:r>
        <w:rPr>
          <w:rFonts w:ascii="Times New Roman" w:hAnsi="Times New Roman" w:cs="Times New Roman"/>
          <w:sz w:val="24"/>
        </w:rPr>
        <w:t xml:space="preserve">  </w:t>
      </w:r>
      <w:r w:rsidRPr="0088136B">
        <w:rPr>
          <w:rFonts w:ascii="Times New Roman" w:hAnsi="Times New Roman" w:cs="Times New Roman"/>
          <w:b/>
          <w:bCs/>
          <w:sz w:val="24"/>
        </w:rPr>
        <w:t>Old Business</w:t>
      </w:r>
      <w:r w:rsidR="00F628E0" w:rsidRPr="0088136B">
        <w:rPr>
          <w:rFonts w:ascii="Times New Roman" w:hAnsi="Times New Roman" w:cs="Times New Roman"/>
          <w:b/>
          <w:bCs/>
          <w:sz w:val="24"/>
        </w:rPr>
        <w:t xml:space="preserve"> </w:t>
      </w:r>
    </w:p>
    <w:p w14:paraId="17A470E1" w14:textId="47B9EBC2" w:rsidR="00F628E0" w:rsidRDefault="0088136B" w:rsidP="00A931B9">
      <w:pPr>
        <w:spacing w:after="0" w:line="240" w:lineRule="auto"/>
        <w:rPr>
          <w:rFonts w:ascii="Times New Roman" w:hAnsi="Times New Roman" w:cs="Times New Roman"/>
          <w:sz w:val="24"/>
        </w:rPr>
      </w:pPr>
      <w:r>
        <w:rPr>
          <w:rFonts w:ascii="Times New Roman" w:hAnsi="Times New Roman" w:cs="Times New Roman"/>
          <w:sz w:val="24"/>
        </w:rPr>
        <w:t xml:space="preserve">Wilma Anderson has decided to sell her land as agriculture land </w:t>
      </w:r>
      <w:r w:rsidR="00EB6900">
        <w:rPr>
          <w:rFonts w:ascii="Times New Roman" w:hAnsi="Times New Roman" w:cs="Times New Roman"/>
          <w:sz w:val="24"/>
        </w:rPr>
        <w:t xml:space="preserve">and avoid the road/driveway issues discussed at the previous meeting in August. Nannette has permission to sign off on the Wilma Anderson land being sold as ag land.  Chad made motion to approve this and Eldon seconded the motion.  Motion carried.  </w:t>
      </w:r>
    </w:p>
    <w:p w14:paraId="47582033" w14:textId="1AD81B39" w:rsidR="00F628E0" w:rsidRDefault="00F628E0" w:rsidP="00F628E0">
      <w:pPr>
        <w:spacing w:after="0" w:line="240" w:lineRule="auto"/>
        <w:ind w:left="720" w:hanging="720"/>
        <w:rPr>
          <w:rFonts w:ascii="Times New Roman" w:hAnsi="Times New Roman" w:cs="Times New Roman"/>
          <w:sz w:val="24"/>
        </w:rPr>
      </w:pPr>
    </w:p>
    <w:p w14:paraId="6F991340" w14:textId="18E54000" w:rsidR="00F628E0" w:rsidRDefault="00EB6900" w:rsidP="00A931B9">
      <w:pPr>
        <w:spacing w:after="0" w:line="240" w:lineRule="auto"/>
        <w:rPr>
          <w:rFonts w:ascii="Times New Roman" w:hAnsi="Times New Roman" w:cs="Times New Roman"/>
          <w:sz w:val="24"/>
        </w:rPr>
      </w:pPr>
      <w:r>
        <w:rPr>
          <w:rFonts w:ascii="Times New Roman" w:hAnsi="Times New Roman" w:cs="Times New Roman"/>
          <w:sz w:val="24"/>
        </w:rPr>
        <w:t>There is a</w:t>
      </w:r>
      <w:r w:rsidR="001A78DA">
        <w:rPr>
          <w:rFonts w:ascii="Times New Roman" w:hAnsi="Times New Roman" w:cs="Times New Roman"/>
          <w:sz w:val="24"/>
        </w:rPr>
        <w:t>n old</w:t>
      </w:r>
      <w:r>
        <w:rPr>
          <w:rFonts w:ascii="Times New Roman" w:hAnsi="Times New Roman" w:cs="Times New Roman"/>
          <w:sz w:val="24"/>
        </w:rPr>
        <w:t xml:space="preserve"> cemetery on Hwy C by the Garfoot garage. Green County would like the township to take it over and give it a name.  Discussion on this and trying to find some history of who is buried there.  We will research this some more and try to come up with a name for the cemetery. </w:t>
      </w:r>
    </w:p>
    <w:p w14:paraId="6CEBE0E0" w14:textId="301ED1F5" w:rsidR="00F628E0" w:rsidRDefault="00F628E0" w:rsidP="00F628E0">
      <w:pPr>
        <w:spacing w:after="0" w:line="240" w:lineRule="auto"/>
        <w:ind w:left="720" w:hanging="720"/>
        <w:rPr>
          <w:rFonts w:ascii="Times New Roman" w:hAnsi="Times New Roman" w:cs="Times New Roman"/>
          <w:sz w:val="24"/>
        </w:rPr>
      </w:pPr>
    </w:p>
    <w:p w14:paraId="29698317" w14:textId="2A7904EA" w:rsidR="00F628E0" w:rsidRDefault="00F628E0" w:rsidP="00A931B9">
      <w:pPr>
        <w:spacing w:after="0" w:line="240" w:lineRule="auto"/>
        <w:rPr>
          <w:rFonts w:ascii="Times New Roman" w:hAnsi="Times New Roman" w:cs="Times New Roman"/>
          <w:sz w:val="24"/>
        </w:rPr>
      </w:pPr>
      <w:r>
        <w:rPr>
          <w:rFonts w:ascii="Times New Roman" w:hAnsi="Times New Roman" w:cs="Times New Roman"/>
          <w:sz w:val="24"/>
        </w:rPr>
        <w:t xml:space="preserve">Chad made a motion to adjourn this meeting and </w:t>
      </w:r>
      <w:r w:rsidR="00A931B9">
        <w:rPr>
          <w:rFonts w:ascii="Times New Roman" w:hAnsi="Times New Roman" w:cs="Times New Roman"/>
          <w:sz w:val="24"/>
        </w:rPr>
        <w:t>Eldon</w:t>
      </w:r>
      <w:r>
        <w:rPr>
          <w:rFonts w:ascii="Times New Roman" w:hAnsi="Times New Roman" w:cs="Times New Roman"/>
          <w:sz w:val="24"/>
        </w:rPr>
        <w:t xml:space="preserve"> second the motion.  Motion carried.  Meeting adjourned.  </w:t>
      </w:r>
    </w:p>
    <w:p w14:paraId="50C35EDF" w14:textId="721B7A5C" w:rsidR="00F628E0" w:rsidRDefault="00F628E0" w:rsidP="00F628E0">
      <w:pPr>
        <w:spacing w:after="0" w:line="240" w:lineRule="auto"/>
        <w:ind w:left="720" w:hanging="720"/>
        <w:rPr>
          <w:rFonts w:ascii="Times New Roman" w:hAnsi="Times New Roman" w:cs="Times New Roman"/>
          <w:sz w:val="24"/>
        </w:rPr>
      </w:pPr>
    </w:p>
    <w:p w14:paraId="201720EA" w14:textId="7A148C0A" w:rsidR="00F628E0" w:rsidRDefault="00F628E0" w:rsidP="00A931B9">
      <w:pPr>
        <w:tabs>
          <w:tab w:val="left" w:pos="0"/>
        </w:tabs>
        <w:spacing w:after="0" w:line="240" w:lineRule="auto"/>
        <w:rPr>
          <w:rFonts w:ascii="Times New Roman" w:hAnsi="Times New Roman" w:cs="Times New Roman"/>
          <w:sz w:val="24"/>
        </w:rPr>
      </w:pPr>
      <w:r>
        <w:rPr>
          <w:rFonts w:ascii="Times New Roman" w:hAnsi="Times New Roman" w:cs="Times New Roman"/>
          <w:sz w:val="24"/>
        </w:rPr>
        <w:t xml:space="preserve">Next meeting will be </w:t>
      </w:r>
      <w:r w:rsidR="00A931B9">
        <w:rPr>
          <w:rFonts w:ascii="Times New Roman" w:hAnsi="Times New Roman" w:cs="Times New Roman"/>
          <w:sz w:val="24"/>
        </w:rPr>
        <w:t>November 9</w:t>
      </w:r>
      <w:r>
        <w:rPr>
          <w:rFonts w:ascii="Times New Roman" w:hAnsi="Times New Roman" w:cs="Times New Roman"/>
          <w:sz w:val="24"/>
        </w:rPr>
        <w:t>, 2020 at 7PM at the Town Hal</w:t>
      </w:r>
      <w:r w:rsidR="00A931B9">
        <w:rPr>
          <w:rFonts w:ascii="Times New Roman" w:hAnsi="Times New Roman" w:cs="Times New Roman"/>
          <w:sz w:val="24"/>
        </w:rPr>
        <w:t xml:space="preserve">l, which will include the Budget approval meeting </w:t>
      </w:r>
      <w:r w:rsidR="00B303F6">
        <w:rPr>
          <w:rFonts w:ascii="Times New Roman" w:hAnsi="Times New Roman" w:cs="Times New Roman"/>
          <w:sz w:val="24"/>
        </w:rPr>
        <w:t>beforehand</w:t>
      </w:r>
      <w:r w:rsidR="00A931B9">
        <w:rPr>
          <w:rFonts w:ascii="Times New Roman" w:hAnsi="Times New Roman" w:cs="Times New Roman"/>
          <w:sz w:val="24"/>
        </w:rPr>
        <w:t xml:space="preserve">.  </w:t>
      </w:r>
    </w:p>
    <w:p w14:paraId="3F787CB4" w14:textId="77777777" w:rsidR="00A931B9" w:rsidRDefault="00A931B9" w:rsidP="00A931B9">
      <w:pPr>
        <w:spacing w:after="0" w:line="240" w:lineRule="auto"/>
        <w:rPr>
          <w:rFonts w:ascii="Times New Roman" w:hAnsi="Times New Roman" w:cs="Times New Roman"/>
          <w:sz w:val="24"/>
        </w:rPr>
      </w:pPr>
    </w:p>
    <w:p w14:paraId="3BD786FD" w14:textId="5662727F" w:rsidR="00F628E0" w:rsidRDefault="00F628E0" w:rsidP="00F628E0">
      <w:pPr>
        <w:spacing w:after="0" w:line="240" w:lineRule="auto"/>
        <w:ind w:left="720" w:hanging="720"/>
        <w:rPr>
          <w:rFonts w:ascii="Times New Roman" w:hAnsi="Times New Roman" w:cs="Times New Roman"/>
          <w:sz w:val="24"/>
        </w:rPr>
      </w:pPr>
    </w:p>
    <w:p w14:paraId="19CF6322" w14:textId="0BFDCCA8" w:rsidR="00F628E0" w:rsidRPr="00F628E0" w:rsidRDefault="00F628E0" w:rsidP="00F628E0">
      <w:pPr>
        <w:spacing w:after="0" w:line="240" w:lineRule="auto"/>
        <w:ind w:left="720" w:hanging="720"/>
        <w:rPr>
          <w:rFonts w:ascii="Times New Roman" w:hAnsi="Times New Roman" w:cs="Times New Roman"/>
          <w:sz w:val="24"/>
        </w:rPr>
      </w:pPr>
      <w:r>
        <w:rPr>
          <w:rFonts w:ascii="Times New Roman" w:hAnsi="Times New Roman" w:cs="Times New Roman"/>
          <w:sz w:val="24"/>
        </w:rPr>
        <w:t>Submitted by:  Janet Carley, Clerk</w:t>
      </w:r>
    </w:p>
    <w:sectPr w:rsidR="00F628E0" w:rsidRPr="00F628E0" w:rsidSect="00DE73A0">
      <w:pgSz w:w="12240" w:h="15840"/>
      <w:pgMar w:top="2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98E87" w14:textId="77777777" w:rsidR="004A22BA" w:rsidRDefault="004A22BA" w:rsidP="00D42FB8">
      <w:pPr>
        <w:spacing w:after="0" w:line="240" w:lineRule="auto"/>
      </w:pPr>
      <w:r>
        <w:separator/>
      </w:r>
    </w:p>
  </w:endnote>
  <w:endnote w:type="continuationSeparator" w:id="0">
    <w:p w14:paraId="3F806436" w14:textId="77777777" w:rsidR="004A22BA" w:rsidRDefault="004A22BA" w:rsidP="00D4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20083D" w14:textId="77777777" w:rsidR="004A22BA" w:rsidRDefault="004A22BA" w:rsidP="00D42FB8">
      <w:pPr>
        <w:spacing w:after="0" w:line="240" w:lineRule="auto"/>
      </w:pPr>
      <w:r>
        <w:separator/>
      </w:r>
    </w:p>
  </w:footnote>
  <w:footnote w:type="continuationSeparator" w:id="0">
    <w:p w14:paraId="2886E066" w14:textId="77777777" w:rsidR="004A22BA" w:rsidRDefault="004A22BA" w:rsidP="00D42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1077"/>
    <w:multiLevelType w:val="hybridMultilevel"/>
    <w:tmpl w:val="D678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8D"/>
    <w:rsid w:val="00003ED6"/>
    <w:rsid w:val="000159ED"/>
    <w:rsid w:val="0003227E"/>
    <w:rsid w:val="0004606F"/>
    <w:rsid w:val="000466CD"/>
    <w:rsid w:val="00053E69"/>
    <w:rsid w:val="00056A91"/>
    <w:rsid w:val="00066B32"/>
    <w:rsid w:val="00096EA7"/>
    <w:rsid w:val="000A5274"/>
    <w:rsid w:val="000A70E4"/>
    <w:rsid w:val="000C5716"/>
    <w:rsid w:val="000D1B24"/>
    <w:rsid w:val="000D35C2"/>
    <w:rsid w:val="000E065E"/>
    <w:rsid w:val="000E22C1"/>
    <w:rsid w:val="000E2507"/>
    <w:rsid w:val="000F4943"/>
    <w:rsid w:val="000F4B00"/>
    <w:rsid w:val="000F6D3B"/>
    <w:rsid w:val="0010677A"/>
    <w:rsid w:val="00106814"/>
    <w:rsid w:val="0011008E"/>
    <w:rsid w:val="0011080A"/>
    <w:rsid w:val="00110A18"/>
    <w:rsid w:val="0011344B"/>
    <w:rsid w:val="00123686"/>
    <w:rsid w:val="0014064B"/>
    <w:rsid w:val="00142E79"/>
    <w:rsid w:val="001434C1"/>
    <w:rsid w:val="00144E0F"/>
    <w:rsid w:val="00151E68"/>
    <w:rsid w:val="001547B7"/>
    <w:rsid w:val="001609AE"/>
    <w:rsid w:val="00182FEA"/>
    <w:rsid w:val="0018563B"/>
    <w:rsid w:val="00193E88"/>
    <w:rsid w:val="001A5B7C"/>
    <w:rsid w:val="001A67EF"/>
    <w:rsid w:val="001A78DA"/>
    <w:rsid w:val="001C369D"/>
    <w:rsid w:val="001D3803"/>
    <w:rsid w:val="001D4D74"/>
    <w:rsid w:val="001D66A2"/>
    <w:rsid w:val="001F798D"/>
    <w:rsid w:val="001F7C9B"/>
    <w:rsid w:val="00210169"/>
    <w:rsid w:val="00210679"/>
    <w:rsid w:val="002162B8"/>
    <w:rsid w:val="00223647"/>
    <w:rsid w:val="002414D9"/>
    <w:rsid w:val="00247906"/>
    <w:rsid w:val="00255CA5"/>
    <w:rsid w:val="0026683B"/>
    <w:rsid w:val="0027202C"/>
    <w:rsid w:val="00276093"/>
    <w:rsid w:val="002848C6"/>
    <w:rsid w:val="00293E8C"/>
    <w:rsid w:val="00295D92"/>
    <w:rsid w:val="00297AD0"/>
    <w:rsid w:val="002A0CFC"/>
    <w:rsid w:val="002B11B2"/>
    <w:rsid w:val="002C23F9"/>
    <w:rsid w:val="002D509C"/>
    <w:rsid w:val="002D565D"/>
    <w:rsid w:val="002D6C50"/>
    <w:rsid w:val="002E1FF4"/>
    <w:rsid w:val="002E4141"/>
    <w:rsid w:val="002E45B5"/>
    <w:rsid w:val="003128B6"/>
    <w:rsid w:val="003140CF"/>
    <w:rsid w:val="00320C4E"/>
    <w:rsid w:val="00321439"/>
    <w:rsid w:val="00325707"/>
    <w:rsid w:val="00325E9C"/>
    <w:rsid w:val="0032671C"/>
    <w:rsid w:val="00331377"/>
    <w:rsid w:val="00332254"/>
    <w:rsid w:val="003710E0"/>
    <w:rsid w:val="00375840"/>
    <w:rsid w:val="003A59F5"/>
    <w:rsid w:val="003A639A"/>
    <w:rsid w:val="003A7E8B"/>
    <w:rsid w:val="003B0038"/>
    <w:rsid w:val="003B72C8"/>
    <w:rsid w:val="003B73D6"/>
    <w:rsid w:val="003B79FE"/>
    <w:rsid w:val="003C5EA0"/>
    <w:rsid w:val="003D3A1B"/>
    <w:rsid w:val="003D4203"/>
    <w:rsid w:val="003D60BC"/>
    <w:rsid w:val="003F0A98"/>
    <w:rsid w:val="003F4710"/>
    <w:rsid w:val="003F51AE"/>
    <w:rsid w:val="0040132B"/>
    <w:rsid w:val="0040326D"/>
    <w:rsid w:val="00423863"/>
    <w:rsid w:val="00430597"/>
    <w:rsid w:val="004313D6"/>
    <w:rsid w:val="0043470E"/>
    <w:rsid w:val="00437D58"/>
    <w:rsid w:val="0044508A"/>
    <w:rsid w:val="00450AF9"/>
    <w:rsid w:val="004600C1"/>
    <w:rsid w:val="00464C99"/>
    <w:rsid w:val="0046629E"/>
    <w:rsid w:val="0047524E"/>
    <w:rsid w:val="004860F3"/>
    <w:rsid w:val="00486454"/>
    <w:rsid w:val="00491C0E"/>
    <w:rsid w:val="004A04FA"/>
    <w:rsid w:val="004A22BA"/>
    <w:rsid w:val="004A6544"/>
    <w:rsid w:val="004B679E"/>
    <w:rsid w:val="004B7B33"/>
    <w:rsid w:val="004C0F8F"/>
    <w:rsid w:val="004D3A24"/>
    <w:rsid w:val="004D43E7"/>
    <w:rsid w:val="004E47F4"/>
    <w:rsid w:val="004E49CF"/>
    <w:rsid w:val="004F2B21"/>
    <w:rsid w:val="004F5086"/>
    <w:rsid w:val="004F7D8A"/>
    <w:rsid w:val="00504CB4"/>
    <w:rsid w:val="00513F20"/>
    <w:rsid w:val="00522266"/>
    <w:rsid w:val="0053159A"/>
    <w:rsid w:val="0053341E"/>
    <w:rsid w:val="005334FB"/>
    <w:rsid w:val="00533961"/>
    <w:rsid w:val="00540920"/>
    <w:rsid w:val="005422CC"/>
    <w:rsid w:val="00551FBA"/>
    <w:rsid w:val="0055369F"/>
    <w:rsid w:val="00555AFB"/>
    <w:rsid w:val="005613D3"/>
    <w:rsid w:val="00561841"/>
    <w:rsid w:val="00564E07"/>
    <w:rsid w:val="00570737"/>
    <w:rsid w:val="005772A0"/>
    <w:rsid w:val="005848C7"/>
    <w:rsid w:val="0058713A"/>
    <w:rsid w:val="00592FCB"/>
    <w:rsid w:val="005A21DC"/>
    <w:rsid w:val="005B110F"/>
    <w:rsid w:val="005B7C9C"/>
    <w:rsid w:val="005C1570"/>
    <w:rsid w:val="005C2343"/>
    <w:rsid w:val="005C4121"/>
    <w:rsid w:val="005D71AC"/>
    <w:rsid w:val="005E15E5"/>
    <w:rsid w:val="005E2238"/>
    <w:rsid w:val="005E406B"/>
    <w:rsid w:val="005E7821"/>
    <w:rsid w:val="005E7A41"/>
    <w:rsid w:val="00600674"/>
    <w:rsid w:val="00601452"/>
    <w:rsid w:val="00604470"/>
    <w:rsid w:val="006109D0"/>
    <w:rsid w:val="00610A4B"/>
    <w:rsid w:val="00620D8A"/>
    <w:rsid w:val="006223BB"/>
    <w:rsid w:val="00632717"/>
    <w:rsid w:val="00643D13"/>
    <w:rsid w:val="0066385C"/>
    <w:rsid w:val="00670C54"/>
    <w:rsid w:val="00670FAA"/>
    <w:rsid w:val="00681122"/>
    <w:rsid w:val="006822B2"/>
    <w:rsid w:val="0069360D"/>
    <w:rsid w:val="006A033D"/>
    <w:rsid w:val="006A05A6"/>
    <w:rsid w:val="006B1136"/>
    <w:rsid w:val="006C555B"/>
    <w:rsid w:val="006C5C4B"/>
    <w:rsid w:val="006D1ADC"/>
    <w:rsid w:val="006D23CA"/>
    <w:rsid w:val="006F5A28"/>
    <w:rsid w:val="00702596"/>
    <w:rsid w:val="00713D05"/>
    <w:rsid w:val="00715EF5"/>
    <w:rsid w:val="0074136B"/>
    <w:rsid w:val="007426F3"/>
    <w:rsid w:val="0074450B"/>
    <w:rsid w:val="00750190"/>
    <w:rsid w:val="0075386C"/>
    <w:rsid w:val="00767F3C"/>
    <w:rsid w:val="0077307D"/>
    <w:rsid w:val="007765C1"/>
    <w:rsid w:val="00781ECB"/>
    <w:rsid w:val="0078598F"/>
    <w:rsid w:val="007865D5"/>
    <w:rsid w:val="0079482B"/>
    <w:rsid w:val="00794AD9"/>
    <w:rsid w:val="0079780C"/>
    <w:rsid w:val="007A317A"/>
    <w:rsid w:val="007A5C45"/>
    <w:rsid w:val="007B353F"/>
    <w:rsid w:val="007B6496"/>
    <w:rsid w:val="007B68D2"/>
    <w:rsid w:val="007C7E6D"/>
    <w:rsid w:val="007D1B52"/>
    <w:rsid w:val="007D1F39"/>
    <w:rsid w:val="007D32C4"/>
    <w:rsid w:val="007D3FF5"/>
    <w:rsid w:val="007D61EF"/>
    <w:rsid w:val="007E3C96"/>
    <w:rsid w:val="007E6A91"/>
    <w:rsid w:val="007E7E63"/>
    <w:rsid w:val="007F1D88"/>
    <w:rsid w:val="007F209D"/>
    <w:rsid w:val="00805F76"/>
    <w:rsid w:val="00807E4F"/>
    <w:rsid w:val="00825788"/>
    <w:rsid w:val="00830B40"/>
    <w:rsid w:val="0083271E"/>
    <w:rsid w:val="00833AF5"/>
    <w:rsid w:val="00856AB7"/>
    <w:rsid w:val="0086001A"/>
    <w:rsid w:val="00861EBC"/>
    <w:rsid w:val="00862B77"/>
    <w:rsid w:val="008630CF"/>
    <w:rsid w:val="00863E4F"/>
    <w:rsid w:val="00863F7F"/>
    <w:rsid w:val="00864AC2"/>
    <w:rsid w:val="00874E31"/>
    <w:rsid w:val="0088136B"/>
    <w:rsid w:val="0089195B"/>
    <w:rsid w:val="008B5E02"/>
    <w:rsid w:val="008D3666"/>
    <w:rsid w:val="008F3935"/>
    <w:rsid w:val="008F3C3C"/>
    <w:rsid w:val="008F436D"/>
    <w:rsid w:val="008F6085"/>
    <w:rsid w:val="00903786"/>
    <w:rsid w:val="0090792F"/>
    <w:rsid w:val="0091277B"/>
    <w:rsid w:val="00920093"/>
    <w:rsid w:val="0092164B"/>
    <w:rsid w:val="009260CC"/>
    <w:rsid w:val="0093034D"/>
    <w:rsid w:val="009312D0"/>
    <w:rsid w:val="00931CC0"/>
    <w:rsid w:val="009374C6"/>
    <w:rsid w:val="00960E19"/>
    <w:rsid w:val="009755F6"/>
    <w:rsid w:val="009837D6"/>
    <w:rsid w:val="009874D6"/>
    <w:rsid w:val="00997669"/>
    <w:rsid w:val="009B11D4"/>
    <w:rsid w:val="009C5CD3"/>
    <w:rsid w:val="009D190F"/>
    <w:rsid w:val="009D264B"/>
    <w:rsid w:val="009D7A65"/>
    <w:rsid w:val="009D7C65"/>
    <w:rsid w:val="009E7DBE"/>
    <w:rsid w:val="009F370B"/>
    <w:rsid w:val="009F51AB"/>
    <w:rsid w:val="00A037BC"/>
    <w:rsid w:val="00A0779C"/>
    <w:rsid w:val="00A11C8D"/>
    <w:rsid w:val="00A12885"/>
    <w:rsid w:val="00A25A61"/>
    <w:rsid w:val="00A25F25"/>
    <w:rsid w:val="00A31C13"/>
    <w:rsid w:val="00A40B80"/>
    <w:rsid w:val="00A4466D"/>
    <w:rsid w:val="00A51714"/>
    <w:rsid w:val="00A60B85"/>
    <w:rsid w:val="00A61C2F"/>
    <w:rsid w:val="00A82EAF"/>
    <w:rsid w:val="00A835F4"/>
    <w:rsid w:val="00A931B9"/>
    <w:rsid w:val="00A97168"/>
    <w:rsid w:val="00A974B8"/>
    <w:rsid w:val="00AA11DA"/>
    <w:rsid w:val="00AA1346"/>
    <w:rsid w:val="00AA2A09"/>
    <w:rsid w:val="00AA650D"/>
    <w:rsid w:val="00AB3E32"/>
    <w:rsid w:val="00AC0356"/>
    <w:rsid w:val="00AC5710"/>
    <w:rsid w:val="00AD3140"/>
    <w:rsid w:val="00AF0D3F"/>
    <w:rsid w:val="00AF1045"/>
    <w:rsid w:val="00AF1EA3"/>
    <w:rsid w:val="00AF728D"/>
    <w:rsid w:val="00AF7E40"/>
    <w:rsid w:val="00B11C14"/>
    <w:rsid w:val="00B14263"/>
    <w:rsid w:val="00B303F6"/>
    <w:rsid w:val="00B412A9"/>
    <w:rsid w:val="00B41A3D"/>
    <w:rsid w:val="00B67A76"/>
    <w:rsid w:val="00B72B1D"/>
    <w:rsid w:val="00B7441D"/>
    <w:rsid w:val="00B82FEC"/>
    <w:rsid w:val="00B8432B"/>
    <w:rsid w:val="00B87BAD"/>
    <w:rsid w:val="00B908B5"/>
    <w:rsid w:val="00B91607"/>
    <w:rsid w:val="00B94E51"/>
    <w:rsid w:val="00B96EBF"/>
    <w:rsid w:val="00BB06C5"/>
    <w:rsid w:val="00BB1BD9"/>
    <w:rsid w:val="00BE0F87"/>
    <w:rsid w:val="00C13993"/>
    <w:rsid w:val="00C155B4"/>
    <w:rsid w:val="00C33B4F"/>
    <w:rsid w:val="00C36AEE"/>
    <w:rsid w:val="00C414E8"/>
    <w:rsid w:val="00C52E69"/>
    <w:rsid w:val="00C650A0"/>
    <w:rsid w:val="00C6766E"/>
    <w:rsid w:val="00C83C47"/>
    <w:rsid w:val="00C91F01"/>
    <w:rsid w:val="00C96584"/>
    <w:rsid w:val="00C96F93"/>
    <w:rsid w:val="00CA24FA"/>
    <w:rsid w:val="00CA3BF9"/>
    <w:rsid w:val="00CA49F2"/>
    <w:rsid w:val="00CA682D"/>
    <w:rsid w:val="00CB52AB"/>
    <w:rsid w:val="00CC3DD4"/>
    <w:rsid w:val="00CC757E"/>
    <w:rsid w:val="00CE35DA"/>
    <w:rsid w:val="00CF00A2"/>
    <w:rsid w:val="00CF6B03"/>
    <w:rsid w:val="00D02816"/>
    <w:rsid w:val="00D10A29"/>
    <w:rsid w:val="00D21BBC"/>
    <w:rsid w:val="00D2372A"/>
    <w:rsid w:val="00D246D1"/>
    <w:rsid w:val="00D249CB"/>
    <w:rsid w:val="00D24FA9"/>
    <w:rsid w:val="00D3578C"/>
    <w:rsid w:val="00D402A8"/>
    <w:rsid w:val="00D4155D"/>
    <w:rsid w:val="00D42FB8"/>
    <w:rsid w:val="00D463A4"/>
    <w:rsid w:val="00D50DB3"/>
    <w:rsid w:val="00D57D58"/>
    <w:rsid w:val="00D6000B"/>
    <w:rsid w:val="00D70EBB"/>
    <w:rsid w:val="00D7273A"/>
    <w:rsid w:val="00D7374A"/>
    <w:rsid w:val="00D7530A"/>
    <w:rsid w:val="00D80C7C"/>
    <w:rsid w:val="00D82B76"/>
    <w:rsid w:val="00D86965"/>
    <w:rsid w:val="00D876A0"/>
    <w:rsid w:val="00D95E44"/>
    <w:rsid w:val="00D95E9C"/>
    <w:rsid w:val="00DA15B6"/>
    <w:rsid w:val="00DA3C1C"/>
    <w:rsid w:val="00DA4FC3"/>
    <w:rsid w:val="00DB7861"/>
    <w:rsid w:val="00DD2433"/>
    <w:rsid w:val="00DE4FD1"/>
    <w:rsid w:val="00DE5078"/>
    <w:rsid w:val="00DE65F3"/>
    <w:rsid w:val="00DE73A0"/>
    <w:rsid w:val="00DE77DB"/>
    <w:rsid w:val="00E01741"/>
    <w:rsid w:val="00E108E1"/>
    <w:rsid w:val="00E11B72"/>
    <w:rsid w:val="00E13442"/>
    <w:rsid w:val="00E14AAB"/>
    <w:rsid w:val="00E156D7"/>
    <w:rsid w:val="00E21C5D"/>
    <w:rsid w:val="00E27EB2"/>
    <w:rsid w:val="00E33B29"/>
    <w:rsid w:val="00E42098"/>
    <w:rsid w:val="00E42F23"/>
    <w:rsid w:val="00E47422"/>
    <w:rsid w:val="00E50AA6"/>
    <w:rsid w:val="00E5137B"/>
    <w:rsid w:val="00E62B9A"/>
    <w:rsid w:val="00E76D40"/>
    <w:rsid w:val="00E8137A"/>
    <w:rsid w:val="00E93CA1"/>
    <w:rsid w:val="00E95F5D"/>
    <w:rsid w:val="00EA4928"/>
    <w:rsid w:val="00EB5771"/>
    <w:rsid w:val="00EB6900"/>
    <w:rsid w:val="00EB7369"/>
    <w:rsid w:val="00EC6A9F"/>
    <w:rsid w:val="00ED3681"/>
    <w:rsid w:val="00EE0342"/>
    <w:rsid w:val="00EE077E"/>
    <w:rsid w:val="00EE2E19"/>
    <w:rsid w:val="00EE5E1D"/>
    <w:rsid w:val="00EE6B2F"/>
    <w:rsid w:val="00EF37E3"/>
    <w:rsid w:val="00F041B7"/>
    <w:rsid w:val="00F1394E"/>
    <w:rsid w:val="00F14DCB"/>
    <w:rsid w:val="00F17375"/>
    <w:rsid w:val="00F22E39"/>
    <w:rsid w:val="00F30C30"/>
    <w:rsid w:val="00F3194D"/>
    <w:rsid w:val="00F36BBF"/>
    <w:rsid w:val="00F42CC0"/>
    <w:rsid w:val="00F43855"/>
    <w:rsid w:val="00F628E0"/>
    <w:rsid w:val="00F63227"/>
    <w:rsid w:val="00F63D6B"/>
    <w:rsid w:val="00F754A5"/>
    <w:rsid w:val="00F86177"/>
    <w:rsid w:val="00FA0B16"/>
    <w:rsid w:val="00FC33A0"/>
    <w:rsid w:val="00FD13DA"/>
    <w:rsid w:val="00FE5F4D"/>
    <w:rsid w:val="00FF1231"/>
    <w:rsid w:val="00FF2E8D"/>
    <w:rsid w:val="00FF4B72"/>
    <w:rsid w:val="00FF5858"/>
    <w:rsid w:val="00F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C045"/>
  <w15:chartTrackingRefBased/>
  <w15:docId w15:val="{7A4DE012-2CB7-49B6-ABBC-8D6B5B2E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0B"/>
    <w:pPr>
      <w:spacing w:line="256" w:lineRule="auto"/>
    </w:pPr>
    <w:rPr>
      <w:rFonts w:asciiTheme="majorHAnsi" w:hAnsiTheme="majorHAnsi"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C54"/>
    <w:pPr>
      <w:ind w:left="720"/>
      <w:contextualSpacing/>
    </w:pPr>
  </w:style>
  <w:style w:type="paragraph" w:styleId="FootnoteText">
    <w:name w:val="footnote text"/>
    <w:basedOn w:val="Normal"/>
    <w:link w:val="FootnoteTextChar"/>
    <w:uiPriority w:val="99"/>
    <w:semiHidden/>
    <w:unhideWhenUsed/>
    <w:rsid w:val="00D42F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2FB8"/>
    <w:rPr>
      <w:rFonts w:asciiTheme="majorHAnsi" w:hAnsiTheme="majorHAnsi" w:cstheme="majorBidi"/>
      <w:sz w:val="20"/>
      <w:szCs w:val="20"/>
    </w:rPr>
  </w:style>
  <w:style w:type="character" w:styleId="FootnoteReference">
    <w:name w:val="footnote reference"/>
    <w:basedOn w:val="DefaultParagraphFont"/>
    <w:uiPriority w:val="99"/>
    <w:semiHidden/>
    <w:unhideWhenUsed/>
    <w:rsid w:val="00D42FB8"/>
    <w:rPr>
      <w:vertAlign w:val="superscript"/>
    </w:rPr>
  </w:style>
  <w:style w:type="character" w:styleId="PlaceholderText">
    <w:name w:val="Placeholder Text"/>
    <w:basedOn w:val="DefaultParagraphFont"/>
    <w:uiPriority w:val="99"/>
    <w:semiHidden/>
    <w:rsid w:val="003B79FE"/>
    <w:rPr>
      <w:color w:val="808080"/>
    </w:rPr>
  </w:style>
  <w:style w:type="paragraph" w:styleId="BalloonText">
    <w:name w:val="Balloon Text"/>
    <w:basedOn w:val="Normal"/>
    <w:link w:val="BalloonTextChar"/>
    <w:uiPriority w:val="99"/>
    <w:semiHidden/>
    <w:unhideWhenUsed/>
    <w:rsid w:val="000A52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274"/>
    <w:rPr>
      <w:rFonts w:ascii="Segoe UI" w:hAnsi="Segoe UI" w:cs="Segoe UI"/>
      <w:sz w:val="18"/>
      <w:szCs w:val="18"/>
    </w:rPr>
  </w:style>
  <w:style w:type="character" w:styleId="Hyperlink">
    <w:name w:val="Hyperlink"/>
    <w:basedOn w:val="DefaultParagraphFont"/>
    <w:uiPriority w:val="99"/>
    <w:semiHidden/>
    <w:unhideWhenUsed/>
    <w:rsid w:val="00DE4FD1"/>
    <w:rPr>
      <w:color w:val="0000FF"/>
      <w:u w:val="single"/>
    </w:rPr>
  </w:style>
  <w:style w:type="character" w:styleId="CommentReference">
    <w:name w:val="annotation reference"/>
    <w:basedOn w:val="DefaultParagraphFont"/>
    <w:uiPriority w:val="99"/>
    <w:semiHidden/>
    <w:unhideWhenUsed/>
    <w:rsid w:val="00E13442"/>
    <w:rPr>
      <w:sz w:val="16"/>
      <w:szCs w:val="16"/>
    </w:rPr>
  </w:style>
  <w:style w:type="paragraph" w:styleId="CommentText">
    <w:name w:val="annotation text"/>
    <w:basedOn w:val="Normal"/>
    <w:link w:val="CommentTextChar"/>
    <w:uiPriority w:val="99"/>
    <w:semiHidden/>
    <w:unhideWhenUsed/>
    <w:rsid w:val="00E13442"/>
    <w:pPr>
      <w:spacing w:line="240" w:lineRule="auto"/>
    </w:pPr>
    <w:rPr>
      <w:sz w:val="20"/>
      <w:szCs w:val="20"/>
    </w:rPr>
  </w:style>
  <w:style w:type="character" w:customStyle="1" w:styleId="CommentTextChar">
    <w:name w:val="Comment Text Char"/>
    <w:basedOn w:val="DefaultParagraphFont"/>
    <w:link w:val="CommentText"/>
    <w:uiPriority w:val="99"/>
    <w:semiHidden/>
    <w:rsid w:val="00E13442"/>
    <w:rPr>
      <w:rFonts w:asciiTheme="majorHAnsi" w:hAnsiTheme="majorHAnsi" w:cstheme="majorBidi"/>
      <w:sz w:val="20"/>
      <w:szCs w:val="20"/>
    </w:rPr>
  </w:style>
  <w:style w:type="paragraph" w:styleId="CommentSubject">
    <w:name w:val="annotation subject"/>
    <w:basedOn w:val="CommentText"/>
    <w:next w:val="CommentText"/>
    <w:link w:val="CommentSubjectChar"/>
    <w:uiPriority w:val="99"/>
    <w:semiHidden/>
    <w:unhideWhenUsed/>
    <w:rsid w:val="00E13442"/>
    <w:rPr>
      <w:b/>
      <w:bCs/>
    </w:rPr>
  </w:style>
  <w:style w:type="character" w:customStyle="1" w:styleId="CommentSubjectChar">
    <w:name w:val="Comment Subject Char"/>
    <w:basedOn w:val="CommentTextChar"/>
    <w:link w:val="CommentSubject"/>
    <w:uiPriority w:val="99"/>
    <w:semiHidden/>
    <w:rsid w:val="00E13442"/>
    <w:rPr>
      <w:rFonts w:asciiTheme="majorHAnsi" w:hAnsiTheme="majorHAnsi" w:cs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9659">
      <w:bodyDiv w:val="1"/>
      <w:marLeft w:val="0"/>
      <w:marRight w:val="0"/>
      <w:marTop w:val="0"/>
      <w:marBottom w:val="0"/>
      <w:divBdr>
        <w:top w:val="none" w:sz="0" w:space="0" w:color="auto"/>
        <w:left w:val="none" w:sz="0" w:space="0" w:color="auto"/>
        <w:bottom w:val="none" w:sz="0" w:space="0" w:color="auto"/>
        <w:right w:val="none" w:sz="0" w:space="0" w:color="auto"/>
      </w:divBdr>
    </w:div>
    <w:div w:id="54540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D4C69-DDE3-44E1-B054-02DC1A8D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Town of</dc:creator>
  <cp:keywords/>
  <dc:description/>
  <cp:lastModifiedBy>Clerk Town of</cp:lastModifiedBy>
  <cp:revision>7</cp:revision>
  <cp:lastPrinted>2020-05-15T01:43:00Z</cp:lastPrinted>
  <dcterms:created xsi:type="dcterms:W3CDTF">2020-10-18T18:17:00Z</dcterms:created>
  <dcterms:modified xsi:type="dcterms:W3CDTF">2020-10-18T18:45:00Z</dcterms:modified>
</cp:coreProperties>
</file>