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A877" w14:textId="77777777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 xml:space="preserve">                     TOWN OF WASHINGTON</w:t>
      </w:r>
    </w:p>
    <w:p w14:paraId="2F5A1C8D" w14:textId="482C5BE4" w:rsidR="00451C92" w:rsidRPr="005830A3" w:rsidRDefault="008B408E" w:rsidP="00451C92">
      <w:pPr>
        <w:jc w:val="both"/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</w:r>
      <w:r w:rsidR="00451C92">
        <w:rPr>
          <w:bCs/>
          <w:sz w:val="24"/>
          <w:szCs w:val="24"/>
        </w:rPr>
        <w:t>2019</w:t>
      </w:r>
      <w:r w:rsidR="00451C92" w:rsidRPr="005830A3">
        <w:rPr>
          <w:bCs/>
          <w:sz w:val="24"/>
          <w:szCs w:val="24"/>
        </w:rPr>
        <w:t xml:space="preserve"> </w:t>
      </w:r>
      <w:r w:rsidR="00451C92">
        <w:rPr>
          <w:bCs/>
          <w:sz w:val="24"/>
          <w:szCs w:val="24"/>
        </w:rPr>
        <w:t xml:space="preserve">PUBLIC HEARING, </w:t>
      </w:r>
      <w:r w:rsidR="00451C92" w:rsidRPr="005830A3">
        <w:rPr>
          <w:bCs/>
          <w:sz w:val="24"/>
          <w:szCs w:val="24"/>
        </w:rPr>
        <w:t>ANNUAL MEETING</w:t>
      </w:r>
      <w:r w:rsidR="00451C92">
        <w:rPr>
          <w:bCs/>
          <w:sz w:val="24"/>
          <w:szCs w:val="24"/>
        </w:rPr>
        <w:t>, TOWN BOARD MEETING</w:t>
      </w:r>
    </w:p>
    <w:p w14:paraId="482CB81E" w14:textId="4E871820" w:rsidR="008B408E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</w:r>
      <w:r w:rsidR="00DC7CA5" w:rsidRPr="005830A3">
        <w:rPr>
          <w:bCs/>
          <w:sz w:val="24"/>
          <w:szCs w:val="24"/>
        </w:rPr>
        <w:tab/>
      </w:r>
      <w:r w:rsidR="00DC7CA5" w:rsidRPr="005830A3">
        <w:rPr>
          <w:bCs/>
          <w:sz w:val="24"/>
          <w:szCs w:val="24"/>
        </w:rPr>
        <w:tab/>
      </w:r>
      <w:r w:rsidR="00451C92">
        <w:rPr>
          <w:bCs/>
          <w:sz w:val="24"/>
          <w:szCs w:val="24"/>
        </w:rPr>
        <w:t xml:space="preserve">      </w:t>
      </w:r>
      <w:r w:rsidRPr="005830A3">
        <w:rPr>
          <w:bCs/>
          <w:sz w:val="24"/>
          <w:szCs w:val="24"/>
        </w:rPr>
        <w:t>GREEN COUNTY</w:t>
      </w:r>
    </w:p>
    <w:p w14:paraId="2FB56C3A" w14:textId="5E05B66C" w:rsidR="00451C92" w:rsidRDefault="00451C92">
      <w:pPr>
        <w:rPr>
          <w:bCs/>
          <w:sz w:val="24"/>
          <w:szCs w:val="24"/>
        </w:rPr>
      </w:pPr>
    </w:p>
    <w:p w14:paraId="1C3446C5" w14:textId="1D42E46C" w:rsidR="00451C92" w:rsidRPr="005830A3" w:rsidRDefault="00451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6:30PM:  Public Hearing – Proposed Update to the Town of Washington Comprehensive Plan</w:t>
      </w:r>
    </w:p>
    <w:p w14:paraId="295A2456" w14:textId="24ED9AD1" w:rsidR="00451C92" w:rsidRPr="005830A3" w:rsidRDefault="00451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181541DE" w14:textId="53F8067E" w:rsidR="00706DCE" w:rsidRPr="005830A3" w:rsidRDefault="008B408E" w:rsidP="00706DCE">
      <w:pPr>
        <w:jc w:val="center"/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 xml:space="preserve">The Town of Washington </w:t>
      </w:r>
      <w:r w:rsidR="00A24B57" w:rsidRPr="005830A3">
        <w:rPr>
          <w:bCs/>
          <w:sz w:val="24"/>
          <w:szCs w:val="24"/>
        </w:rPr>
        <w:t>A</w:t>
      </w:r>
      <w:r w:rsidRPr="005830A3">
        <w:rPr>
          <w:bCs/>
          <w:sz w:val="24"/>
          <w:szCs w:val="24"/>
        </w:rPr>
        <w:t xml:space="preserve">nnual Meeting </w:t>
      </w:r>
      <w:r w:rsidR="00451C92">
        <w:rPr>
          <w:bCs/>
          <w:sz w:val="24"/>
          <w:szCs w:val="24"/>
        </w:rPr>
        <w:t xml:space="preserve"> </w:t>
      </w:r>
    </w:p>
    <w:p w14:paraId="028CA982" w14:textId="6AA66FEF" w:rsidR="008B408E" w:rsidRPr="005830A3" w:rsidRDefault="008B408E" w:rsidP="00706DCE">
      <w:pPr>
        <w:jc w:val="center"/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 xml:space="preserve">Tuesday, April </w:t>
      </w:r>
      <w:r w:rsidR="00991326">
        <w:rPr>
          <w:bCs/>
          <w:sz w:val="24"/>
          <w:szCs w:val="24"/>
        </w:rPr>
        <w:t>16, 2019</w:t>
      </w:r>
      <w:r w:rsidRPr="005830A3">
        <w:rPr>
          <w:bCs/>
          <w:sz w:val="24"/>
          <w:szCs w:val="24"/>
        </w:rPr>
        <w:t xml:space="preserve"> at </w:t>
      </w:r>
      <w:r w:rsidRPr="00451C92">
        <w:rPr>
          <w:bCs/>
          <w:sz w:val="24"/>
          <w:szCs w:val="24"/>
          <w:u w:val="single"/>
        </w:rPr>
        <w:t>7:00 p.m</w:t>
      </w:r>
      <w:r w:rsidRPr="005830A3">
        <w:rPr>
          <w:bCs/>
          <w:sz w:val="24"/>
          <w:szCs w:val="24"/>
        </w:rPr>
        <w:t>. at the Town Hall.</w:t>
      </w:r>
    </w:p>
    <w:p w14:paraId="2DFEC543" w14:textId="77777777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>Agenda:</w:t>
      </w:r>
    </w:p>
    <w:p w14:paraId="21E27362" w14:textId="76BAA205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 xml:space="preserve">1. </w:t>
      </w:r>
      <w:r w:rsidR="001D0EDA">
        <w:rPr>
          <w:bCs/>
          <w:sz w:val="24"/>
          <w:szCs w:val="24"/>
        </w:rPr>
        <w:t>2</w:t>
      </w:r>
      <w:r w:rsidR="00991326">
        <w:rPr>
          <w:bCs/>
          <w:sz w:val="24"/>
          <w:szCs w:val="24"/>
        </w:rPr>
        <w:t>018</w:t>
      </w:r>
      <w:r w:rsidRPr="005830A3">
        <w:rPr>
          <w:bCs/>
          <w:sz w:val="24"/>
          <w:szCs w:val="24"/>
        </w:rPr>
        <w:t xml:space="preserve"> Annual Meeting Minutes</w:t>
      </w:r>
    </w:p>
    <w:p w14:paraId="07713A7E" w14:textId="77777777" w:rsidR="005830A3" w:rsidRPr="005830A3" w:rsidRDefault="005830A3" w:rsidP="005830A3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>3. Old Business</w:t>
      </w:r>
    </w:p>
    <w:p w14:paraId="1DDD969E" w14:textId="561D6CB0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 xml:space="preserve">2. </w:t>
      </w:r>
      <w:r w:rsidR="00113DAD">
        <w:rPr>
          <w:bCs/>
          <w:sz w:val="24"/>
          <w:szCs w:val="24"/>
        </w:rPr>
        <w:t>201</w:t>
      </w:r>
      <w:r w:rsidR="00991326">
        <w:rPr>
          <w:bCs/>
          <w:sz w:val="24"/>
          <w:szCs w:val="24"/>
        </w:rPr>
        <w:t>8</w:t>
      </w:r>
      <w:r w:rsidRPr="005830A3">
        <w:rPr>
          <w:bCs/>
          <w:sz w:val="24"/>
          <w:szCs w:val="24"/>
        </w:rPr>
        <w:t xml:space="preserve"> Report Presentation</w:t>
      </w:r>
    </w:p>
    <w:p w14:paraId="58E7F0A2" w14:textId="69101411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>4. New Business</w:t>
      </w:r>
      <w:r w:rsidR="00C627FF">
        <w:rPr>
          <w:bCs/>
          <w:sz w:val="24"/>
          <w:szCs w:val="24"/>
        </w:rPr>
        <w:t>:  Annual Meeting for 2020 – 3</w:t>
      </w:r>
      <w:r w:rsidR="00C627FF" w:rsidRPr="00C627FF">
        <w:rPr>
          <w:bCs/>
          <w:sz w:val="24"/>
          <w:szCs w:val="24"/>
          <w:vertAlign w:val="superscript"/>
        </w:rPr>
        <w:t>rd</w:t>
      </w:r>
      <w:r w:rsidR="00C627FF">
        <w:rPr>
          <w:bCs/>
          <w:sz w:val="24"/>
          <w:szCs w:val="24"/>
        </w:rPr>
        <w:t xml:space="preserve"> Tuesday of April 2020  </w:t>
      </w:r>
    </w:p>
    <w:p w14:paraId="55074A65" w14:textId="77777777" w:rsidR="008B408E" w:rsidRPr="005830A3" w:rsidRDefault="008B408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  <w:t>5. Adjournment</w:t>
      </w:r>
    </w:p>
    <w:p w14:paraId="13BDF2D7" w14:textId="77777777" w:rsidR="008B408E" w:rsidRPr="005830A3" w:rsidRDefault="008B408E">
      <w:pPr>
        <w:rPr>
          <w:bCs/>
          <w:sz w:val="24"/>
          <w:szCs w:val="24"/>
        </w:rPr>
      </w:pPr>
    </w:p>
    <w:p w14:paraId="7919D607" w14:textId="51DBF6CF" w:rsidR="008B408E" w:rsidRPr="00877ADC" w:rsidRDefault="00877ADC" w:rsidP="00A24B57">
      <w:pPr>
        <w:ind w:left="720"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Followed by</w:t>
      </w:r>
      <w:r w:rsidR="008B408E" w:rsidRPr="00877ADC">
        <w:rPr>
          <w:b/>
          <w:bCs/>
          <w:sz w:val="24"/>
          <w:szCs w:val="24"/>
        </w:rPr>
        <w:t xml:space="preserve"> the </w:t>
      </w:r>
      <w:r w:rsidR="006635C1" w:rsidRPr="00877ADC">
        <w:rPr>
          <w:b/>
          <w:bCs/>
          <w:sz w:val="24"/>
          <w:szCs w:val="24"/>
        </w:rPr>
        <w:t>April 201</w:t>
      </w:r>
      <w:r w:rsidR="009F2295" w:rsidRPr="00877ADC">
        <w:rPr>
          <w:b/>
          <w:bCs/>
          <w:sz w:val="24"/>
          <w:szCs w:val="24"/>
        </w:rPr>
        <w:t>9</w:t>
      </w:r>
      <w:r w:rsidR="006635C1" w:rsidRPr="00877ADC">
        <w:rPr>
          <w:b/>
          <w:bCs/>
          <w:sz w:val="24"/>
          <w:szCs w:val="24"/>
        </w:rPr>
        <w:t xml:space="preserve"> - </w:t>
      </w:r>
      <w:r w:rsidR="008B408E" w:rsidRPr="00877ADC">
        <w:rPr>
          <w:b/>
          <w:bCs/>
          <w:sz w:val="24"/>
          <w:szCs w:val="24"/>
          <w:u w:val="single"/>
        </w:rPr>
        <w:t>Town Board Meeting</w:t>
      </w:r>
    </w:p>
    <w:p w14:paraId="6F34C606" w14:textId="6D1DEB7C" w:rsidR="008B408E" w:rsidRDefault="008B408E">
      <w:pPr>
        <w:rPr>
          <w:bCs/>
          <w:sz w:val="24"/>
          <w:szCs w:val="24"/>
        </w:rPr>
      </w:pPr>
    </w:p>
    <w:p w14:paraId="2FDFDA7A" w14:textId="43E39E8F" w:rsidR="00451C92" w:rsidRDefault="00451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Oath of Office for Appointed Town Officials</w:t>
      </w:r>
    </w:p>
    <w:p w14:paraId="0E46A40D" w14:textId="77777777" w:rsidR="00451C92" w:rsidRPr="005830A3" w:rsidRDefault="00451C92">
      <w:pPr>
        <w:rPr>
          <w:bCs/>
          <w:sz w:val="24"/>
          <w:szCs w:val="24"/>
        </w:rPr>
      </w:pPr>
    </w:p>
    <w:p w14:paraId="5D7CC939" w14:textId="77777777" w:rsidR="009F2295" w:rsidRDefault="009F2295" w:rsidP="009F2295">
      <w:r>
        <w:t>Agenda:</w:t>
      </w:r>
    </w:p>
    <w:p w14:paraId="17407BE9" w14:textId="77777777" w:rsidR="009F2295" w:rsidRPr="0097574E" w:rsidRDefault="009F2295" w:rsidP="009F2295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97574E">
        <w:t>Chairman’s Report</w:t>
      </w:r>
    </w:p>
    <w:p w14:paraId="1FDE48DA" w14:textId="471040DE" w:rsidR="009F2295" w:rsidRDefault="009F2295" w:rsidP="00C627FF">
      <w:pPr>
        <w:widowControl/>
        <w:overflowPunct/>
        <w:autoSpaceDE/>
        <w:autoSpaceDN/>
        <w:adjustRightInd/>
        <w:ind w:left="1440"/>
      </w:pPr>
      <w:r w:rsidRPr="00801BB6">
        <w:t xml:space="preserve">Road Work </w:t>
      </w:r>
    </w:p>
    <w:p w14:paraId="55955CB0" w14:textId="042FCF8E" w:rsidR="00451C92" w:rsidRPr="00801BB6" w:rsidRDefault="00451C92" w:rsidP="00451C92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>
        <w:t xml:space="preserve"> Adoption of the Comprehensive Plan</w:t>
      </w:r>
      <w:r>
        <w:tab/>
        <w:t xml:space="preserve">    </w:t>
      </w:r>
    </w:p>
    <w:p w14:paraId="3768C9F9" w14:textId="77777777" w:rsidR="009F2295" w:rsidRDefault="009F2295" w:rsidP="009F2295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97574E">
        <w:t>Clerk’s Report</w:t>
      </w:r>
      <w:r>
        <w:t xml:space="preserve"> </w:t>
      </w:r>
    </w:p>
    <w:p w14:paraId="4A193909" w14:textId="77777777" w:rsidR="009F2295" w:rsidRPr="00D74686" w:rsidRDefault="009F2295" w:rsidP="009F2295">
      <w:pPr>
        <w:ind w:left="720" w:firstLine="720"/>
      </w:pPr>
      <w:bookmarkStart w:id="0" w:name="_GoBack"/>
      <w:bookmarkEnd w:id="0"/>
      <w:r w:rsidRPr="00D74686">
        <w:t>Reading and approval of the minutes</w:t>
      </w:r>
    </w:p>
    <w:p w14:paraId="44ADF778" w14:textId="77777777" w:rsidR="009F2295" w:rsidRPr="0097574E" w:rsidRDefault="009F2295" w:rsidP="009F2295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97574E">
        <w:t>Treasurer’s Report</w:t>
      </w:r>
    </w:p>
    <w:p w14:paraId="60FB9155" w14:textId="77777777" w:rsidR="009F2295" w:rsidRPr="00D74686" w:rsidRDefault="009F2295" w:rsidP="009F2295">
      <w:pPr>
        <w:ind w:left="720" w:firstLine="720"/>
      </w:pPr>
      <w:r w:rsidRPr="00D74686">
        <w:t>Approval and payment of the bills</w:t>
      </w:r>
    </w:p>
    <w:p w14:paraId="2E034272" w14:textId="77777777" w:rsidR="009F2295" w:rsidRPr="0097574E" w:rsidRDefault="009F2295" w:rsidP="009F2295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97574E">
        <w:t>Road Patrolman Report</w:t>
      </w:r>
    </w:p>
    <w:p w14:paraId="4E18DDB7" w14:textId="77777777" w:rsidR="009F2295" w:rsidRDefault="009F2295" w:rsidP="009F2295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 w:rsidRPr="00D74686">
        <w:t>Future Meeting Agenda Items</w:t>
      </w:r>
    </w:p>
    <w:p w14:paraId="01BBFAC0" w14:textId="20C6C15D" w:rsidR="009F2295" w:rsidRPr="00D74686" w:rsidRDefault="00C627FF" w:rsidP="00F5602F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</w:pPr>
      <w:r>
        <w:t xml:space="preserve"> </w:t>
      </w:r>
      <w:r w:rsidR="009F2295" w:rsidRPr="00D74686">
        <w:t>Adjournment</w:t>
      </w:r>
      <w:r>
        <w:t xml:space="preserve"> </w:t>
      </w:r>
    </w:p>
    <w:p w14:paraId="238F52A5" w14:textId="77777777" w:rsidR="009F2295" w:rsidRDefault="009F2295" w:rsidP="009F2295"/>
    <w:p w14:paraId="4C6254F1" w14:textId="77777777" w:rsidR="009F2295" w:rsidRDefault="009F2295" w:rsidP="009F2295"/>
    <w:p w14:paraId="73617997" w14:textId="5138FB24" w:rsidR="009F2295" w:rsidRPr="00D50D0C" w:rsidRDefault="009F2295" w:rsidP="009F2295">
      <w:proofErr w:type="gramStart"/>
      <w:r>
        <w:t>Published  4</w:t>
      </w:r>
      <w:proofErr w:type="gramEnd"/>
      <w:r>
        <w:t xml:space="preserve">/10/2019 </w:t>
      </w:r>
      <w:r>
        <w:tab/>
      </w:r>
      <w:r>
        <w:tab/>
      </w:r>
      <w:r>
        <w:tab/>
      </w:r>
      <w:r>
        <w:tab/>
        <w:t>Janet Carley, Town Clerk</w:t>
      </w:r>
    </w:p>
    <w:p w14:paraId="00428C6E" w14:textId="77777777" w:rsidR="003A5A65" w:rsidRPr="005830A3" w:rsidRDefault="008B408E" w:rsidP="00706DCE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</w:r>
      <w:r w:rsidR="00706DCE" w:rsidRPr="005830A3">
        <w:rPr>
          <w:bCs/>
          <w:sz w:val="24"/>
          <w:szCs w:val="24"/>
        </w:rPr>
        <w:t xml:space="preserve">  </w:t>
      </w:r>
    </w:p>
    <w:p w14:paraId="42D03D61" w14:textId="24FEE190" w:rsidR="008B408E" w:rsidRPr="005830A3" w:rsidRDefault="008B408E" w:rsidP="00533A4B">
      <w:pPr>
        <w:rPr>
          <w:bCs/>
          <w:sz w:val="24"/>
          <w:szCs w:val="24"/>
        </w:rPr>
      </w:pPr>
      <w:r w:rsidRPr="005830A3">
        <w:rPr>
          <w:bCs/>
          <w:sz w:val="24"/>
          <w:szCs w:val="24"/>
        </w:rPr>
        <w:tab/>
      </w:r>
      <w:r w:rsidR="00533A4B">
        <w:rPr>
          <w:bCs/>
          <w:sz w:val="24"/>
          <w:szCs w:val="24"/>
        </w:rPr>
        <w:t xml:space="preserve"> </w:t>
      </w:r>
    </w:p>
    <w:sectPr w:rsidR="008B408E" w:rsidRPr="005830A3" w:rsidSect="00C627FF">
      <w:headerReference w:type="default" r:id="rId7"/>
      <w:footerReference w:type="default" r:id="rId8"/>
      <w:pgSz w:w="12240" w:h="15840"/>
      <w:pgMar w:top="1440" w:right="126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DA760" w14:textId="77777777" w:rsidR="0041686F" w:rsidRDefault="0041686F" w:rsidP="008B408E">
      <w:r>
        <w:separator/>
      </w:r>
    </w:p>
  </w:endnote>
  <w:endnote w:type="continuationSeparator" w:id="0">
    <w:p w14:paraId="71D71FD7" w14:textId="77777777" w:rsidR="0041686F" w:rsidRDefault="0041686F" w:rsidP="008B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66500" w14:textId="77777777" w:rsidR="008B408E" w:rsidRDefault="008B408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E05E" w14:textId="77777777" w:rsidR="0041686F" w:rsidRDefault="0041686F" w:rsidP="008B408E">
      <w:r>
        <w:separator/>
      </w:r>
    </w:p>
  </w:footnote>
  <w:footnote w:type="continuationSeparator" w:id="0">
    <w:p w14:paraId="17C1F658" w14:textId="77777777" w:rsidR="0041686F" w:rsidRDefault="0041686F" w:rsidP="008B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EB96" w14:textId="77777777" w:rsidR="008B408E" w:rsidRDefault="008B408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29A3"/>
    <w:multiLevelType w:val="hybridMultilevel"/>
    <w:tmpl w:val="111CA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A946B6"/>
    <w:multiLevelType w:val="hybridMultilevel"/>
    <w:tmpl w:val="6E529A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6633611"/>
    <w:multiLevelType w:val="hybridMultilevel"/>
    <w:tmpl w:val="B850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B408E"/>
    <w:rsid w:val="000129A5"/>
    <w:rsid w:val="0006345F"/>
    <w:rsid w:val="00113DAD"/>
    <w:rsid w:val="001667DB"/>
    <w:rsid w:val="001D0EDA"/>
    <w:rsid w:val="00222CFC"/>
    <w:rsid w:val="0026189D"/>
    <w:rsid w:val="00277660"/>
    <w:rsid w:val="002E4C84"/>
    <w:rsid w:val="003A5A65"/>
    <w:rsid w:val="0041686F"/>
    <w:rsid w:val="00451C92"/>
    <w:rsid w:val="00533A4B"/>
    <w:rsid w:val="005673C0"/>
    <w:rsid w:val="005830A3"/>
    <w:rsid w:val="00617235"/>
    <w:rsid w:val="006635C1"/>
    <w:rsid w:val="00706DCE"/>
    <w:rsid w:val="00714055"/>
    <w:rsid w:val="00813838"/>
    <w:rsid w:val="00877ADC"/>
    <w:rsid w:val="008B408E"/>
    <w:rsid w:val="00932AB1"/>
    <w:rsid w:val="00991326"/>
    <w:rsid w:val="009C69EE"/>
    <w:rsid w:val="009F2295"/>
    <w:rsid w:val="00A24B57"/>
    <w:rsid w:val="00A84D40"/>
    <w:rsid w:val="00AC41E1"/>
    <w:rsid w:val="00B21C8B"/>
    <w:rsid w:val="00C627FF"/>
    <w:rsid w:val="00D2785C"/>
    <w:rsid w:val="00D94ABA"/>
    <w:rsid w:val="00D96E89"/>
    <w:rsid w:val="00DA2605"/>
    <w:rsid w:val="00DC7CA5"/>
    <w:rsid w:val="00E84DF1"/>
    <w:rsid w:val="00E97BE4"/>
    <w:rsid w:val="00EE5A87"/>
    <w:rsid w:val="00F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162C2"/>
  <w14:defaultImageDpi w14:val="0"/>
  <w15:docId w15:val="{12B53262-763D-4017-B3B3-84026DDD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Town of</dc:creator>
  <cp:keywords/>
  <dc:description/>
  <cp:lastModifiedBy>Clerk Town of</cp:lastModifiedBy>
  <cp:revision>11</cp:revision>
  <dcterms:created xsi:type="dcterms:W3CDTF">2019-03-16T21:12:00Z</dcterms:created>
  <dcterms:modified xsi:type="dcterms:W3CDTF">2019-04-02T20:22:00Z</dcterms:modified>
</cp:coreProperties>
</file>